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88" w:rsidRPr="00343662" w:rsidRDefault="005E5A88" w:rsidP="005E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1429C" w:rsidRPr="00343662" w:rsidRDefault="00343662" w:rsidP="00343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>Муниципальное учреждение дополнительного образования «Спортивная школа единоборств «Атлант»</w:t>
      </w:r>
    </w:p>
    <w:p w:rsidR="00343662" w:rsidRPr="00343662" w:rsidRDefault="00343662" w:rsidP="00343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3662" w:rsidRPr="00343662" w:rsidRDefault="00343662" w:rsidP="00343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343662" w:rsidRPr="00343662" w:rsidRDefault="00343662" w:rsidP="00343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3662" w:rsidRPr="00343662" w:rsidRDefault="00343662" w:rsidP="0034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От 12.01.2026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 № 04</w:t>
      </w:r>
      <w:r w:rsidR="00571BA0">
        <w:rPr>
          <w:rFonts w:ascii="Times New Roman" w:eastAsia="Times New Roman" w:hAnsi="Times New Roman" w:cs="Times New Roman"/>
          <w:sz w:val="24"/>
          <w:szCs w:val="24"/>
        </w:rPr>
        <w:t>/1</w:t>
      </w:r>
    </w:p>
    <w:p w:rsidR="00343662" w:rsidRPr="00343662" w:rsidRDefault="00343662" w:rsidP="00A47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3985" w:rsidRPr="00343662" w:rsidRDefault="00F43985" w:rsidP="0081429C">
      <w:pPr>
        <w:pStyle w:val="2"/>
        <w:pBdr>
          <w:bottom w:val="single" w:sz="6" w:space="4" w:color="DDDDDD"/>
        </w:pBdr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 w:rsidRPr="00343662">
        <w:rPr>
          <w:bCs w:val="0"/>
          <w:sz w:val="24"/>
          <w:szCs w:val="24"/>
        </w:rPr>
        <w:t>О запрете сбора денежных средств</w:t>
      </w:r>
    </w:p>
    <w:p w:rsidR="00F43985" w:rsidRPr="00343662" w:rsidRDefault="00F43985" w:rsidP="0081429C">
      <w:pPr>
        <w:pStyle w:val="2"/>
        <w:pBdr>
          <w:bottom w:val="single" w:sz="6" w:space="4" w:color="DDDDDD"/>
        </w:pBdr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 w:rsidRPr="00343662">
        <w:rPr>
          <w:bCs w:val="0"/>
          <w:sz w:val="24"/>
          <w:szCs w:val="24"/>
        </w:rPr>
        <w:t>с родителей (законных представителей)</w:t>
      </w:r>
    </w:p>
    <w:p w:rsidR="00F43985" w:rsidRPr="00343662" w:rsidRDefault="00F43985" w:rsidP="00F43985">
      <w:pPr>
        <w:pBdr>
          <w:right w:val="single" w:sz="6" w:space="4" w:color="CCCCCC"/>
        </w:pBdr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3985" w:rsidRPr="00343662" w:rsidRDefault="00F43985" w:rsidP="00A47E4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          В целях предупреждения незаконного сбора средств с родителей (законных представителей) 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>ющихся МУДО «СШЕ «Атлант», руководствуясь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законом от 24.07.1998 г. №124-ФЗ «Об основных гарантиях прав ребенка и Российской Федерации», ФЗ № 273 «Об образовании в РФ»</w:t>
      </w:r>
      <w:r w:rsidR="00A47E45" w:rsidRPr="0034366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43985" w:rsidRPr="00343662" w:rsidRDefault="00A47E45" w:rsidP="00F43985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43985" w:rsidRPr="00343662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F43985" w:rsidRPr="00343662" w:rsidRDefault="00F43985" w:rsidP="00343662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Запретить все виды сборов денежных средств с родителей (законных представителей) 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>обучающихся МУДО «СШЕ «Атлант»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985" w:rsidRPr="00343662" w:rsidRDefault="00F43985" w:rsidP="00343662">
      <w:pPr>
        <w:numPr>
          <w:ilvl w:val="0"/>
          <w:numId w:val="1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Выявлять и пресекать случаи незаконного сбора денежных средств с родителей (законных представителей) 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662" w:rsidRPr="00343662" w:rsidRDefault="00F43985" w:rsidP="00343662">
      <w:pPr>
        <w:numPr>
          <w:ilvl w:val="0"/>
          <w:numId w:val="1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>Заместител</w:t>
      </w:r>
      <w:r w:rsidR="00A47E45" w:rsidRPr="00343662">
        <w:rPr>
          <w:rFonts w:ascii="Times New Roman" w:eastAsia="Times New Roman" w:hAnsi="Times New Roman" w:cs="Times New Roman"/>
          <w:sz w:val="24"/>
          <w:szCs w:val="24"/>
        </w:rPr>
        <w:t xml:space="preserve">ю директора 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 xml:space="preserve">Ичеткиной О.И. 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довести до сведения 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>всех педагогических работников Учреждения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 информацию о недопустимости незаконного сбора денежных средств с родит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>елей (законных представителей) обучающихся</w:t>
      </w:r>
      <w:r w:rsidR="00B10D83" w:rsidRPr="0034366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B10D83" w:rsidRPr="0034366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0D83" w:rsidRPr="0034366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343662" w:rsidRPr="00343662" w:rsidRDefault="00F43985" w:rsidP="00343662">
      <w:pPr>
        <w:numPr>
          <w:ilvl w:val="0"/>
          <w:numId w:val="1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>Организовать работу постоянно действующего </w:t>
      </w:r>
      <w:r w:rsidRPr="00343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«телефона доверия»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 xml:space="preserve"> по 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>недопущению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 xml:space="preserve"> сбора </w:t>
      </w:r>
      <w:r w:rsidR="0081429C" w:rsidRPr="00343662">
        <w:rPr>
          <w:rFonts w:ascii="Times New Roman" w:eastAsia="Times New Roman" w:hAnsi="Times New Roman" w:cs="Times New Roman"/>
          <w:sz w:val="24"/>
          <w:szCs w:val="24"/>
        </w:rPr>
        <w:t>денежных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1429C" w:rsidRPr="00343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 средств     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>родителей (законных представителей) обучающихся.</w:t>
      </w:r>
    </w:p>
    <w:p w:rsidR="00343662" w:rsidRPr="00343662" w:rsidRDefault="00F43985" w:rsidP="00343662">
      <w:pPr>
        <w:numPr>
          <w:ilvl w:val="0"/>
          <w:numId w:val="1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>Считать номером </w:t>
      </w:r>
      <w:r w:rsidRPr="00343662">
        <w:rPr>
          <w:rFonts w:ascii="Times New Roman" w:eastAsia="Times New Roman" w:hAnsi="Times New Roman" w:cs="Times New Roman"/>
          <w:bCs/>
          <w:sz w:val="24"/>
          <w:szCs w:val="24"/>
        </w:rPr>
        <w:t>«горячей линии» номер</w:t>
      </w:r>
      <w:r w:rsidR="00A47E45" w:rsidRPr="00343662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телефона директора </w:t>
      </w:r>
      <w:r w:rsidR="00343662" w:rsidRPr="00343662">
        <w:rPr>
          <w:rFonts w:ascii="Times New Roman" w:eastAsia="Times New Roman" w:hAnsi="Times New Roman" w:cs="Times New Roman"/>
          <w:bCs/>
          <w:sz w:val="24"/>
          <w:szCs w:val="24"/>
        </w:rPr>
        <w:t>Учреждения</w:t>
      </w:r>
      <w:r w:rsidR="00A47E45" w:rsidRPr="003436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43662" w:rsidRPr="00343662">
        <w:rPr>
          <w:rFonts w:ascii="Times New Roman" w:eastAsia="Times New Roman" w:hAnsi="Times New Roman" w:cs="Times New Roman"/>
          <w:b/>
          <w:bCs/>
          <w:sz w:val="24"/>
          <w:szCs w:val="24"/>
        </w:rPr>
        <w:t>8(34341)24401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662" w:rsidRPr="00343662" w:rsidRDefault="00F43985" w:rsidP="00343662">
      <w:pPr>
        <w:numPr>
          <w:ilvl w:val="0"/>
          <w:numId w:val="1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>По всем обращениям родителей (законных представителей), связанных с нарушением порядка привлечения дополнительных финансовых средств, проводить служебное расследование.</w:t>
      </w:r>
    </w:p>
    <w:p w:rsidR="000F063D" w:rsidRPr="00E3009C" w:rsidRDefault="00343662" w:rsidP="00E3009C">
      <w:pPr>
        <w:numPr>
          <w:ilvl w:val="0"/>
          <w:numId w:val="1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>Львовой Н.А., методисту,</w:t>
      </w:r>
      <w:r w:rsidR="00A4653B" w:rsidRPr="00343662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ответственной за размещение информации на официальном сайте образовательной организации </w:t>
      </w:r>
      <w:hyperlink r:id="rId5" w:history="1">
        <w:r w:rsidRPr="00343662">
          <w:rPr>
            <w:rStyle w:val="a3"/>
            <w:rFonts w:ascii="Times New Roman" w:hAnsi="Times New Roman" w:cs="Times New Roman"/>
            <w:sz w:val="24"/>
            <w:szCs w:val="24"/>
          </w:rPr>
          <w:t>https://sambo.uralschool.ru/anticorrupt</w:t>
        </w:r>
      </w:hyperlink>
      <w:r w:rsidRPr="00343662">
        <w:rPr>
          <w:rFonts w:ascii="Times New Roman" w:hAnsi="Times New Roman" w:cs="Times New Roman"/>
          <w:sz w:val="24"/>
          <w:szCs w:val="24"/>
        </w:rPr>
        <w:t>, в разделе «Противодействие коррупции»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985" w:rsidRPr="00343662">
        <w:rPr>
          <w:rFonts w:ascii="Times New Roman" w:eastAsia="Times New Roman" w:hAnsi="Times New Roman" w:cs="Times New Roman"/>
          <w:sz w:val="24"/>
          <w:szCs w:val="24"/>
        </w:rPr>
        <w:t>разместить данный приказ на</w:t>
      </w:r>
      <w:r w:rsidR="00F43985" w:rsidRPr="00343662">
        <w:rPr>
          <w:rFonts w:ascii="Times New Roman" w:eastAsia="Times New Roman" w:hAnsi="Times New Roman" w:cs="Times New Roman"/>
          <w:sz w:val="24"/>
          <w:szCs w:val="24"/>
        </w:rPr>
        <w:br/>
        <w:t>сайте общеобразовательного учреждения для возможности обращения родителей   (законных представителей) учащихся в случае выявления факта незаконн</w:t>
      </w:r>
      <w:r w:rsidR="000E2794" w:rsidRPr="0034366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81429C" w:rsidRPr="00343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794" w:rsidRPr="00343662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="00B10D83" w:rsidRPr="0034366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1429C" w:rsidRPr="00343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D83" w:rsidRPr="00343662">
        <w:rPr>
          <w:rFonts w:ascii="Times New Roman" w:eastAsia="Times New Roman" w:hAnsi="Times New Roman" w:cs="Times New Roman"/>
          <w:sz w:val="24"/>
          <w:szCs w:val="24"/>
        </w:rPr>
        <w:t>денежных средств</w:t>
      </w:r>
      <w:r w:rsidR="00F43985" w:rsidRPr="003436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009C" w:rsidRPr="00E3009C">
        <w:t xml:space="preserve"> </w:t>
      </w:r>
      <w:r w:rsidR="00E3009C" w:rsidRPr="00E3009C">
        <w:rPr>
          <w:rFonts w:ascii="Times New Roman" w:eastAsia="Times New Roman" w:hAnsi="Times New Roman" w:cs="Times New Roman"/>
          <w:sz w:val="24"/>
          <w:szCs w:val="24"/>
        </w:rPr>
        <w:t xml:space="preserve">на информационных стендах разместить информацию о порядке оказания платных дополнительных образовательных услуг, согласно постановления Правительства РФ от 15.08.2013 №706; </w:t>
      </w:r>
      <w:r w:rsidR="00E3009C" w:rsidRPr="00343662">
        <w:rPr>
          <w:rFonts w:ascii="Times New Roman" w:eastAsia="Times New Roman" w:hAnsi="Times New Roman" w:cs="Times New Roman"/>
          <w:sz w:val="24"/>
          <w:szCs w:val="24"/>
        </w:rPr>
        <w:t>до 14.01.2026 г</w:t>
      </w:r>
    </w:p>
    <w:p w:rsidR="00F43985" w:rsidRPr="00343662" w:rsidRDefault="00A4653B" w:rsidP="00A465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>8</w:t>
      </w:r>
      <w:r w:rsidR="00F43985" w:rsidRPr="003436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985" w:rsidRPr="00343662">
        <w:rPr>
          <w:rFonts w:ascii="Times New Roman" w:eastAsia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343662" w:rsidRDefault="0002648B" w:rsidP="00343662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277495</wp:posOffset>
            </wp:positionV>
            <wp:extent cx="883920" cy="4387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66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F43985" w:rsidRPr="00343662" w:rsidRDefault="00F43985" w:rsidP="00343662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D2DD2" w:rsidRPr="00343662">
        <w:rPr>
          <w:rFonts w:ascii="Times New Roman" w:eastAsia="Times New Roman" w:hAnsi="Times New Roman" w:cs="Times New Roman"/>
          <w:sz w:val="24"/>
          <w:szCs w:val="24"/>
        </w:rPr>
        <w:t>Директор МУДО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 xml:space="preserve"> «СШЕ «Атлант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43662" w:rsidRPr="003436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Д.П. Сапунов</w:t>
      </w:r>
      <w:r w:rsidRPr="0034366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A47E45" w:rsidRPr="003436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sectPr w:rsidR="00F43985" w:rsidRPr="00343662" w:rsidSect="0002648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85A3D"/>
    <w:multiLevelType w:val="multilevel"/>
    <w:tmpl w:val="6D5CC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85"/>
    <w:rsid w:val="0002648B"/>
    <w:rsid w:val="000E2794"/>
    <w:rsid w:val="000F063D"/>
    <w:rsid w:val="00343662"/>
    <w:rsid w:val="00345C0C"/>
    <w:rsid w:val="00571BA0"/>
    <w:rsid w:val="00575A67"/>
    <w:rsid w:val="005E5A88"/>
    <w:rsid w:val="0081429C"/>
    <w:rsid w:val="009D2DD2"/>
    <w:rsid w:val="00A42888"/>
    <w:rsid w:val="00A4653B"/>
    <w:rsid w:val="00A47E45"/>
    <w:rsid w:val="00B10D83"/>
    <w:rsid w:val="00D5645C"/>
    <w:rsid w:val="00E3009C"/>
    <w:rsid w:val="00F43985"/>
    <w:rsid w:val="00F5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DB816-2F6B-428A-A11A-4EC2D987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3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9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4398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439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F4398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7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ambo.uralschool.ru/anticorru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Ичеткина</cp:lastModifiedBy>
  <cp:revision>8</cp:revision>
  <cp:lastPrinted>2024-07-10T10:12:00Z</cp:lastPrinted>
  <dcterms:created xsi:type="dcterms:W3CDTF">2024-07-10T10:12:00Z</dcterms:created>
  <dcterms:modified xsi:type="dcterms:W3CDTF">2026-02-20T10:34:00Z</dcterms:modified>
</cp:coreProperties>
</file>