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A6" w:rsidRDefault="001878A6" w:rsidP="00BA4271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8A6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55350" cy="8136509"/>
            <wp:effectExtent l="0" t="0" r="0" b="0"/>
            <wp:docPr id="1" name="Рисунок 1" descr="C:\информация\Рабочий стол\УВР\Учебный план 2025-2026\скан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нформация\Рабочий стол\УВР\Учебный план 2025-2026\сканы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186" cy="813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A6" w:rsidRDefault="001878A6" w:rsidP="00BA4271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8A6" w:rsidRDefault="001878A6" w:rsidP="00BA4271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8A6" w:rsidRDefault="001878A6" w:rsidP="00BA4271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8A6" w:rsidRDefault="001878A6" w:rsidP="00BA4271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8A6" w:rsidRDefault="001878A6" w:rsidP="00BA4271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8A6" w:rsidRDefault="001878A6" w:rsidP="00BA4271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8A6" w:rsidRDefault="001878A6" w:rsidP="00BA4271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4271" w:rsidRPr="00BA4271" w:rsidRDefault="00BA4271" w:rsidP="00BA4271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271">
        <w:rPr>
          <w:rFonts w:ascii="Times New Roman" w:hAnsi="Times New Roman" w:cs="Times New Roman"/>
          <w:b/>
          <w:bCs/>
          <w:sz w:val="24"/>
          <w:szCs w:val="24"/>
        </w:rPr>
        <w:t>Муниципальное учреждение дополнительного образования</w:t>
      </w:r>
    </w:p>
    <w:p w:rsidR="00BA4271" w:rsidRPr="00BA4271" w:rsidRDefault="00BA4271" w:rsidP="00BA4271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271">
        <w:rPr>
          <w:rFonts w:ascii="Times New Roman" w:hAnsi="Times New Roman" w:cs="Times New Roman"/>
          <w:b/>
          <w:bCs/>
          <w:sz w:val="24"/>
          <w:szCs w:val="24"/>
        </w:rPr>
        <w:t>«Спортивная школы единоборств «Атлант»</w:t>
      </w:r>
    </w:p>
    <w:p w:rsidR="00BA4271" w:rsidRPr="00BA4271" w:rsidRDefault="00BA4271" w:rsidP="00BA42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BA4271" w:rsidRPr="00BA4271" w:rsidTr="007D03AA">
        <w:tc>
          <w:tcPr>
            <w:tcW w:w="5328" w:type="dxa"/>
          </w:tcPr>
          <w:p w:rsidR="00BA4271" w:rsidRPr="00BA4271" w:rsidRDefault="00BA4271" w:rsidP="00BA4271">
            <w:pPr>
              <w:spacing w:line="240" w:lineRule="auto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4271">
              <w:rPr>
                <w:rFonts w:ascii="Times New Roman" w:eastAsia="Arial Unicode MS" w:hAnsi="Times New Roman" w:cs="Times New Roman"/>
                <w:sz w:val="24"/>
                <w:szCs w:val="24"/>
              </w:rPr>
              <w:t>Согласовано:</w:t>
            </w:r>
          </w:p>
          <w:p w:rsidR="00BA4271" w:rsidRPr="00BA4271" w:rsidRDefault="00BA4271" w:rsidP="00BA4271">
            <w:pPr>
              <w:spacing w:line="240" w:lineRule="auto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4271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BA4271" w:rsidRPr="00BA4271" w:rsidRDefault="00BA4271" w:rsidP="00BA4271">
            <w:pPr>
              <w:spacing w:line="240" w:lineRule="auto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4271">
              <w:rPr>
                <w:rFonts w:ascii="Times New Roman" w:hAnsi="Times New Roman" w:cs="Times New Roman"/>
                <w:sz w:val="24"/>
                <w:szCs w:val="24"/>
              </w:rPr>
              <w:t>МУДО «СШЕ «Атлант»</w:t>
            </w:r>
          </w:p>
          <w:p w:rsidR="00BA4271" w:rsidRPr="00BA4271" w:rsidRDefault="00BA4271" w:rsidP="00BA4271">
            <w:pPr>
              <w:spacing w:line="240" w:lineRule="auto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4271">
              <w:rPr>
                <w:rFonts w:ascii="Times New Roman" w:eastAsia="Arial Unicode MS" w:hAnsi="Times New Roman" w:cs="Times New Roman"/>
                <w:sz w:val="24"/>
                <w:szCs w:val="24"/>
              </w:rPr>
              <w:t>Протокол № ___________</w:t>
            </w:r>
          </w:p>
          <w:p w:rsidR="00BA4271" w:rsidRPr="00BA4271" w:rsidRDefault="00BA4271" w:rsidP="00BA4271">
            <w:pPr>
              <w:spacing w:line="240" w:lineRule="auto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4271">
              <w:rPr>
                <w:rFonts w:ascii="Times New Roman" w:eastAsia="Arial Unicode MS" w:hAnsi="Times New Roman" w:cs="Times New Roman"/>
                <w:sz w:val="24"/>
                <w:szCs w:val="24"/>
              </w:rPr>
              <w:t>От «___» ___________202</w:t>
            </w:r>
            <w:r w:rsidR="007B22E2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Pr="00BA42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год</w:t>
            </w:r>
          </w:p>
          <w:p w:rsidR="00BA4271" w:rsidRPr="00BA4271" w:rsidRDefault="00BA4271" w:rsidP="00BA4271">
            <w:pPr>
              <w:spacing w:after="20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A4271" w:rsidRPr="00BA4271" w:rsidRDefault="00BA4271" w:rsidP="00BA4271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BA42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Утверждаю:   </w:t>
            </w:r>
            <w:proofErr w:type="gramEnd"/>
            <w:r w:rsidRPr="00BA42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                                                  Директор МУДО «СШЕ «Атлант»</w:t>
            </w:r>
          </w:p>
          <w:p w:rsidR="00BA4271" w:rsidRPr="00BA4271" w:rsidRDefault="00BA4271" w:rsidP="00BA4271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4271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___________________Д. П. Сапунов</w:t>
            </w:r>
          </w:p>
          <w:p w:rsidR="00BA4271" w:rsidRPr="00BA4271" w:rsidRDefault="00BA4271" w:rsidP="00BA4271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4271">
              <w:rPr>
                <w:rFonts w:ascii="Times New Roman" w:eastAsia="Arial Unicode MS" w:hAnsi="Times New Roman" w:cs="Times New Roman"/>
                <w:sz w:val="24"/>
                <w:szCs w:val="24"/>
              </w:rPr>
              <w:t>Приказ № _______</w:t>
            </w:r>
          </w:p>
          <w:p w:rsidR="00BA4271" w:rsidRPr="00BA4271" w:rsidRDefault="00BA4271" w:rsidP="007B22E2">
            <w:pPr>
              <w:spacing w:after="20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4271">
              <w:rPr>
                <w:rFonts w:ascii="Times New Roman" w:eastAsia="Arial Unicode MS" w:hAnsi="Times New Roman" w:cs="Times New Roman"/>
                <w:sz w:val="24"/>
                <w:szCs w:val="24"/>
              </w:rPr>
              <w:t>От «___»______________202</w:t>
            </w:r>
            <w:r w:rsidR="007B22E2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Pr="00BA42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BA4271" w:rsidRPr="00BA4271" w:rsidRDefault="00BA4271" w:rsidP="00BA42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A4271" w:rsidRPr="00BA4271" w:rsidRDefault="00BA4271" w:rsidP="00BA42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A4271" w:rsidRPr="00BA4271" w:rsidRDefault="00BA4271" w:rsidP="00BA42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A4271" w:rsidRPr="00BA4271" w:rsidRDefault="00BA4271" w:rsidP="00BA42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A4271" w:rsidRPr="00BA4271" w:rsidRDefault="00BA4271" w:rsidP="00BA42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A4271" w:rsidRPr="00BA4271" w:rsidRDefault="00BA4271" w:rsidP="00BA4271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271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BA4271" w:rsidRPr="00BA4271" w:rsidRDefault="00BA4271" w:rsidP="00BA4271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271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7B22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A427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B22E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A4271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5C769C" w:rsidRPr="005C769C" w:rsidRDefault="005C769C" w:rsidP="005C769C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69C">
        <w:rPr>
          <w:rFonts w:ascii="Times New Roman" w:hAnsi="Times New Roman" w:cs="Times New Roman"/>
          <w:b/>
          <w:bCs/>
          <w:sz w:val="24"/>
          <w:szCs w:val="24"/>
        </w:rPr>
        <w:t>ДОПОЛНИТЕЛЬНАЯ ОБЩЕРАЗВИВАЮЩАЯ ПРОГРАММА</w:t>
      </w:r>
    </w:p>
    <w:p w:rsidR="005C769C" w:rsidRPr="005C769C" w:rsidRDefault="005C769C" w:rsidP="005C769C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69C">
        <w:rPr>
          <w:rFonts w:ascii="Times New Roman" w:hAnsi="Times New Roman" w:cs="Times New Roman"/>
          <w:b/>
          <w:bCs/>
          <w:sz w:val="24"/>
          <w:szCs w:val="24"/>
        </w:rPr>
        <w:t xml:space="preserve">ФИЗКУЛЬТУРНО-СПОРТИВНОЙ НАПРАВЛЕННОСТИ </w:t>
      </w:r>
    </w:p>
    <w:p w:rsidR="00FD58E1" w:rsidRPr="00810119" w:rsidRDefault="005C769C" w:rsidP="005C769C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69C">
        <w:rPr>
          <w:rFonts w:ascii="Times New Roman" w:hAnsi="Times New Roman" w:cs="Times New Roman"/>
          <w:b/>
          <w:bCs/>
          <w:sz w:val="24"/>
          <w:szCs w:val="24"/>
        </w:rPr>
        <w:t>«ОСНОВЫ ЕДИНОБОРСТВ»</w:t>
      </w:r>
    </w:p>
    <w:p w:rsidR="00FD58E1" w:rsidRPr="00810119" w:rsidRDefault="00FD58E1" w:rsidP="00810119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810119" w:rsidRDefault="00FD58E1" w:rsidP="00810119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810119" w:rsidRDefault="00FD58E1" w:rsidP="00810119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810119" w:rsidRDefault="00FD58E1" w:rsidP="00810119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810119" w:rsidRDefault="00FD58E1" w:rsidP="00810119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69B" w:rsidRPr="00810119" w:rsidRDefault="0024569B" w:rsidP="00810119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69B" w:rsidRPr="00810119" w:rsidRDefault="0024569B" w:rsidP="00810119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69B" w:rsidRPr="00810119" w:rsidRDefault="0024569B" w:rsidP="00810119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Default="00FD58E1" w:rsidP="00810119">
      <w:pPr>
        <w:adjustRightInd w:val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A4271" w:rsidRDefault="00BA4271" w:rsidP="00810119">
      <w:pPr>
        <w:adjustRightInd w:val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A4271" w:rsidRDefault="00BA4271" w:rsidP="00810119">
      <w:pPr>
        <w:adjustRightInd w:val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A4271" w:rsidRPr="00810119" w:rsidRDefault="00BA4271" w:rsidP="00810119">
      <w:pPr>
        <w:adjustRightInd w:val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810119" w:rsidRDefault="00FD58E1" w:rsidP="00810119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119">
        <w:rPr>
          <w:rFonts w:ascii="Times New Roman" w:hAnsi="Times New Roman" w:cs="Times New Roman"/>
          <w:b/>
          <w:bCs/>
          <w:sz w:val="24"/>
          <w:szCs w:val="24"/>
        </w:rPr>
        <w:t>Качканар 202</w:t>
      </w:r>
      <w:r w:rsidR="007B22E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FD58E1" w:rsidRPr="00810119" w:rsidRDefault="00FD58E1" w:rsidP="00810119">
      <w:pPr>
        <w:ind w:firstLine="567"/>
        <w:rPr>
          <w:sz w:val="24"/>
          <w:szCs w:val="24"/>
        </w:rPr>
        <w:sectPr w:rsidR="00FD58E1" w:rsidRPr="00810119" w:rsidSect="00FD58E1">
          <w:pgSz w:w="11910" w:h="16840"/>
          <w:pgMar w:top="1134" w:right="60" w:bottom="280" w:left="1420" w:header="720" w:footer="720" w:gutter="0"/>
          <w:cols w:space="720"/>
        </w:sectPr>
      </w:pPr>
    </w:p>
    <w:p w:rsidR="00FD58E1" w:rsidRPr="00810119" w:rsidRDefault="00FD58E1" w:rsidP="00810119">
      <w:pPr>
        <w:pStyle w:val="1"/>
        <w:spacing w:line="321" w:lineRule="exact"/>
        <w:ind w:left="0" w:firstLine="567"/>
        <w:rPr>
          <w:sz w:val="24"/>
          <w:szCs w:val="24"/>
        </w:rPr>
      </w:pPr>
      <w:r w:rsidRPr="00810119">
        <w:rPr>
          <w:sz w:val="24"/>
          <w:szCs w:val="24"/>
        </w:rPr>
        <w:lastRenderedPageBreak/>
        <w:t>Пояснительная записка</w:t>
      </w:r>
    </w:p>
    <w:p w:rsidR="00810119" w:rsidRPr="00810119" w:rsidRDefault="00810119" w:rsidP="00810119">
      <w:pPr>
        <w:pStyle w:val="1"/>
        <w:spacing w:line="321" w:lineRule="exact"/>
        <w:ind w:left="0" w:firstLine="567"/>
        <w:rPr>
          <w:sz w:val="24"/>
          <w:szCs w:val="24"/>
        </w:rPr>
      </w:pPr>
    </w:p>
    <w:p w:rsidR="006A1ABE" w:rsidRPr="006A1ABE" w:rsidRDefault="00CF3B5C" w:rsidP="006A1ABE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119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Учебный план </w:t>
      </w:r>
      <w:r w:rsidR="005C769C">
        <w:rPr>
          <w:rFonts w:ascii="Times New Roman" w:eastAsia="TimesNewRomanPS-BoldMT" w:hAnsi="Times New Roman" w:cs="Times New Roman"/>
          <w:bCs/>
          <w:sz w:val="24"/>
          <w:szCs w:val="24"/>
        </w:rPr>
        <w:t>по</w:t>
      </w:r>
      <w:r w:rsidRPr="00810119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</w:t>
      </w:r>
      <w:r w:rsidR="005C769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A1ABE"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</w:t>
      </w:r>
      <w:r w:rsidR="005C769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A1ABE"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D44"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</w:t>
      </w:r>
      <w:r w:rsidR="00554D4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554D44"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</w:t>
      </w:r>
      <w:r w:rsidR="006A1ABE"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69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физкультурно-спортивно</w:t>
      </w:r>
      <w:r w:rsidR="006A1ABE"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направленности «Основы единоборств» разработана и составлена на основе нормативных документов, регламентирующих работу спортивных школ:</w:t>
      </w:r>
    </w:p>
    <w:p w:rsidR="006A1ABE" w:rsidRPr="006A1ABE" w:rsidRDefault="006A1ABE" w:rsidP="006A1ABE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pacing w:val="2"/>
          <w:kern w:val="1"/>
          <w:sz w:val="24"/>
          <w:szCs w:val="24"/>
          <w:lang w:eastAsia="hi-IN" w:bidi="hi-IN"/>
        </w:rPr>
      </w:pPr>
      <w:r w:rsidRPr="006A1AB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6A1ABE">
        <w:rPr>
          <w:rFonts w:ascii="Times New Roman" w:eastAsia="Times New Roman" w:hAnsi="Times New Roman" w:cs="Times New Roman"/>
          <w:color w:val="000000"/>
          <w:spacing w:val="2"/>
          <w:kern w:val="1"/>
          <w:sz w:val="24"/>
          <w:szCs w:val="24"/>
          <w:lang w:eastAsia="hi-IN" w:bidi="hi-IN"/>
        </w:rPr>
        <w:t xml:space="preserve">- Федерального закона Российской Федерации от 29.12.2012 года </w:t>
      </w:r>
      <w:r w:rsidRPr="006A1ABE">
        <w:rPr>
          <w:rFonts w:ascii="Times New Roman" w:eastAsia="Times New Roman" w:hAnsi="Times New Roman" w:cs="Times New Roman"/>
          <w:b/>
          <w:bCs/>
          <w:color w:val="000000"/>
          <w:spacing w:val="2"/>
          <w:kern w:val="1"/>
          <w:sz w:val="24"/>
          <w:szCs w:val="24"/>
          <w:lang w:eastAsia="hi-IN" w:bidi="hi-IN"/>
        </w:rPr>
        <w:t>№273-ФЗ</w:t>
      </w:r>
      <w:r w:rsidRPr="006A1ABE">
        <w:rPr>
          <w:rFonts w:ascii="Times New Roman" w:eastAsia="Times New Roman" w:hAnsi="Times New Roman" w:cs="Times New Roman"/>
          <w:color w:val="000000"/>
          <w:spacing w:val="2"/>
          <w:kern w:val="1"/>
          <w:sz w:val="24"/>
          <w:szCs w:val="24"/>
          <w:lang w:eastAsia="hi-IN" w:bidi="hi-IN"/>
        </w:rPr>
        <w:t xml:space="preserve"> «Об образовании в Российской Федерации» (ст.12 часть 5);     </w:t>
      </w:r>
    </w:p>
    <w:p w:rsidR="006A1ABE" w:rsidRPr="006A1ABE" w:rsidRDefault="006A1ABE" w:rsidP="006A1ABE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pacing w:val="2"/>
          <w:kern w:val="1"/>
          <w:sz w:val="24"/>
          <w:szCs w:val="24"/>
          <w:lang w:eastAsia="hi-IN" w:bidi="hi-IN"/>
        </w:rPr>
      </w:pPr>
      <w:r w:rsidRPr="006A1ABE">
        <w:rPr>
          <w:rFonts w:ascii="Times New Roman" w:eastAsia="Times New Roman" w:hAnsi="Times New Roman" w:cs="Times New Roman"/>
          <w:color w:val="000000"/>
          <w:spacing w:val="2"/>
          <w:kern w:val="1"/>
          <w:sz w:val="24"/>
          <w:szCs w:val="24"/>
          <w:lang w:eastAsia="hi-IN" w:bidi="hi-IN"/>
        </w:rPr>
        <w:t xml:space="preserve"> - Федерального закона Российской </w:t>
      </w:r>
      <w:r w:rsidR="00554D44" w:rsidRPr="006A1ABE">
        <w:rPr>
          <w:rFonts w:ascii="Times New Roman" w:eastAsia="Times New Roman" w:hAnsi="Times New Roman" w:cs="Times New Roman"/>
          <w:color w:val="000000"/>
          <w:spacing w:val="2"/>
          <w:kern w:val="1"/>
          <w:sz w:val="24"/>
          <w:szCs w:val="24"/>
          <w:lang w:eastAsia="hi-IN" w:bidi="hi-IN"/>
        </w:rPr>
        <w:t xml:space="preserve">Федерации </w:t>
      </w:r>
      <w:proofErr w:type="gramStart"/>
      <w:r w:rsidR="00554D44" w:rsidRPr="006A1ABE">
        <w:rPr>
          <w:rFonts w:ascii="Times New Roman" w:eastAsia="Times New Roman" w:hAnsi="Times New Roman" w:cs="Times New Roman"/>
          <w:color w:val="000000"/>
          <w:spacing w:val="2"/>
          <w:kern w:val="1"/>
          <w:sz w:val="24"/>
          <w:szCs w:val="24"/>
          <w:lang w:eastAsia="hi-IN" w:bidi="hi-IN"/>
        </w:rPr>
        <w:t>от</w:t>
      </w:r>
      <w:r w:rsidRPr="006A1ABE">
        <w:rPr>
          <w:rFonts w:ascii="Times New Roman" w:eastAsia="Times New Roman" w:hAnsi="Times New Roman" w:cs="Times New Roman"/>
          <w:color w:val="000000"/>
          <w:spacing w:val="2"/>
          <w:kern w:val="1"/>
          <w:sz w:val="24"/>
          <w:szCs w:val="24"/>
          <w:lang w:eastAsia="hi-IN" w:bidi="hi-IN"/>
        </w:rPr>
        <w:t xml:space="preserve">  04.12.2007</w:t>
      </w:r>
      <w:proofErr w:type="gramEnd"/>
      <w:r w:rsidRPr="006A1ABE">
        <w:rPr>
          <w:rFonts w:ascii="Times New Roman" w:eastAsia="Times New Roman" w:hAnsi="Times New Roman" w:cs="Times New Roman"/>
          <w:color w:val="000000"/>
          <w:spacing w:val="2"/>
          <w:kern w:val="1"/>
          <w:sz w:val="24"/>
          <w:szCs w:val="24"/>
          <w:lang w:eastAsia="hi-IN" w:bidi="hi-IN"/>
        </w:rPr>
        <w:t xml:space="preserve">  года </w:t>
      </w:r>
      <w:r w:rsidRPr="006A1ABE">
        <w:rPr>
          <w:rFonts w:ascii="Times New Roman" w:eastAsia="Times New Roman" w:hAnsi="Times New Roman" w:cs="Times New Roman"/>
          <w:b/>
          <w:bCs/>
          <w:color w:val="000000"/>
          <w:spacing w:val="2"/>
          <w:kern w:val="1"/>
          <w:sz w:val="24"/>
          <w:szCs w:val="24"/>
          <w:lang w:eastAsia="hi-IN" w:bidi="hi-IN"/>
        </w:rPr>
        <w:t xml:space="preserve">№ 329-ФЗ </w:t>
      </w:r>
      <w:r w:rsidRPr="006A1ABE">
        <w:rPr>
          <w:rFonts w:ascii="Times New Roman" w:eastAsia="Times New Roman" w:hAnsi="Times New Roman" w:cs="Times New Roman"/>
          <w:color w:val="000000"/>
          <w:spacing w:val="2"/>
          <w:kern w:val="1"/>
          <w:sz w:val="24"/>
          <w:szCs w:val="24"/>
          <w:lang w:eastAsia="hi-IN" w:bidi="hi-IN"/>
        </w:rPr>
        <w:t xml:space="preserve">«О физической культуре и спорте в Российской Федерации»; </w:t>
      </w:r>
    </w:p>
    <w:p w:rsidR="006A1ABE" w:rsidRPr="006A1ABE" w:rsidRDefault="006A1ABE" w:rsidP="006A1ABE">
      <w:pPr>
        <w:widowControl w:val="0"/>
        <w:shd w:val="clear" w:color="auto" w:fill="FFFFFF"/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Приказа Министерства образования и науки Российской Федерации от 29.08.2013 года </w:t>
      </w:r>
      <w:r w:rsidRPr="006A1AB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№1008</w:t>
      </w:r>
      <w:r w:rsidRPr="006A1A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программам; </w:t>
      </w:r>
    </w:p>
    <w:p w:rsidR="006A1ABE" w:rsidRPr="006A1ABE" w:rsidRDefault="006A1ABE" w:rsidP="006A1ABE">
      <w:pPr>
        <w:widowControl w:val="0"/>
        <w:shd w:val="clear" w:color="auto" w:fill="FFFFFF"/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Концепция развития дополнительного образования детей (утверждена распоряжением Правительства РФ от 04.09.2014 № 1726-р),</w:t>
      </w:r>
    </w:p>
    <w:p w:rsidR="006A1ABE" w:rsidRPr="006A1ABE" w:rsidRDefault="006A1ABE" w:rsidP="006A1ABE">
      <w:pPr>
        <w:widowControl w:val="0"/>
        <w:shd w:val="clear" w:color="auto" w:fill="FFFFFF"/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санитарного врача РФ от 04.07.2014 № 41),</w:t>
      </w:r>
    </w:p>
    <w:p w:rsidR="006A1ABE" w:rsidRPr="006A1ABE" w:rsidRDefault="006A1ABE" w:rsidP="006A1ABE">
      <w:pPr>
        <w:widowControl w:val="0"/>
        <w:shd w:val="clear" w:color="auto" w:fill="FFFFFF"/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 (утверждены приказом Министерства образования и науки РФ от 22.092015 № 1040),</w:t>
      </w:r>
    </w:p>
    <w:p w:rsidR="006A1ABE" w:rsidRPr="006A1ABE" w:rsidRDefault="006A1ABE" w:rsidP="006A1ABE">
      <w:pPr>
        <w:widowControl w:val="0"/>
        <w:shd w:val="clear" w:color="auto" w:fill="FFFFFF"/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 Методические рекомендации по проектированию дополнительных общеразвивающих программ (включая </w:t>
      </w:r>
      <w:proofErr w:type="spellStart"/>
      <w:r w:rsidRPr="006A1A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разноуровневые</w:t>
      </w:r>
      <w:proofErr w:type="spellEnd"/>
      <w:r w:rsidRPr="006A1A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09-3242).,</w:t>
      </w:r>
    </w:p>
    <w:p w:rsidR="006A1ABE" w:rsidRPr="006A1ABE" w:rsidRDefault="006A1ABE" w:rsidP="006A1ABE">
      <w:pPr>
        <w:widowControl w:val="0"/>
        <w:shd w:val="clear" w:color="auto" w:fill="FFFFFF"/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Pr="006A1ABE">
        <w:rPr>
          <w:rFonts w:ascii="Times New Roman" w:eastAsia="Calibri" w:hAnsi="Times New Roman" w:cs="Times New Roman"/>
          <w:sz w:val="24"/>
          <w:szCs w:val="24"/>
        </w:rPr>
        <w:t>«Правилам персонифицированного финансирования дополнительного образования детей в Свердловской области» (Распоряжение правительства Свердловской области № 70-Д от 26.06.2019)</w:t>
      </w:r>
    </w:p>
    <w:p w:rsidR="006A1ABE" w:rsidRPr="006A1ABE" w:rsidRDefault="006A1ABE" w:rsidP="006A1ABE">
      <w:pPr>
        <w:widowControl w:val="0"/>
        <w:shd w:val="clear" w:color="auto" w:fill="FFFFFF"/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 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Министерства образования и науки РФ от 11.12. 2006 №06-1844).,</w:t>
      </w:r>
    </w:p>
    <w:p w:rsidR="006A1ABE" w:rsidRPr="006A1ABE" w:rsidRDefault="006A1ABE" w:rsidP="006A1ABE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5C769C" w:rsidRPr="006A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МУДО</w:t>
      </w:r>
      <w:r w:rsidR="00554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6A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</w:t>
      </w:r>
      <w:r w:rsidR="00554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A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54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Атлант</w:t>
      </w:r>
      <w:r w:rsidRPr="006A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</w:p>
    <w:p w:rsidR="006A1ABE" w:rsidRPr="006A1ABE" w:rsidRDefault="006A1ABE" w:rsidP="006A1ABE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</w:t>
      </w:r>
      <w:r w:rsidR="005C769C"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для</w:t>
      </w:r>
      <w:r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дополнительного образования детей: детско-юношеских </w:t>
      </w:r>
      <w:r w:rsidR="005C769C"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школ</w:t>
      </w:r>
      <w:r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специализированных детско-юношеских спортивных школ </w:t>
      </w:r>
      <w:r w:rsidR="005C769C"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олимпийского резерва</w:t>
      </w:r>
      <w:r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Акопян А.О. И др. -   М.: Советский спорт, 2003. </w:t>
      </w:r>
    </w:p>
    <w:p w:rsidR="00CF3B5C" w:rsidRPr="00810119" w:rsidRDefault="00CF3B5C" w:rsidP="00810119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810119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в соответствии с графиками образовательного процесса в ДЮСШ и сроков обучения по Программе, а также отражает структуру Программы, установленную федеральными государственными требованиями, в части: </w:t>
      </w:r>
    </w:p>
    <w:p w:rsidR="00CF3B5C" w:rsidRPr="00810119" w:rsidRDefault="00CF3B5C" w:rsidP="00810119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810119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- наименования предметных областей; </w:t>
      </w:r>
    </w:p>
    <w:p w:rsidR="00CF3B5C" w:rsidRDefault="00CF3B5C" w:rsidP="006A1ABE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810119">
        <w:rPr>
          <w:rFonts w:ascii="Times New Roman" w:eastAsia="TimesNewRomanPS-BoldMT" w:hAnsi="Times New Roman" w:cs="Times New Roman"/>
          <w:bCs/>
          <w:sz w:val="24"/>
          <w:szCs w:val="24"/>
        </w:rPr>
        <w:t>- учета особ</w:t>
      </w:r>
      <w:r w:rsidR="006A1ABE">
        <w:rPr>
          <w:rFonts w:ascii="Times New Roman" w:eastAsia="TimesNewRomanPS-BoldMT" w:hAnsi="Times New Roman" w:cs="Times New Roman"/>
          <w:bCs/>
          <w:sz w:val="24"/>
          <w:szCs w:val="24"/>
        </w:rPr>
        <w:t>енностей подготовки обучающихся.</w:t>
      </w:r>
    </w:p>
    <w:p w:rsidR="006A1ABE" w:rsidRPr="00810119" w:rsidRDefault="006A1ABE" w:rsidP="006A1ABE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дополнительной общеобразовательной общеразвивающей программы физкультурно-спортивной направленности «Основы единоборств» предполагает контингент обучающихся в возрасте от 5 до 10 лет</w:t>
      </w:r>
    </w:p>
    <w:p w:rsidR="00CF3B5C" w:rsidRPr="00810119" w:rsidRDefault="00CF3B5C" w:rsidP="00810119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810119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Учебный план включает в </w:t>
      </w:r>
      <w:r w:rsidR="005C769C" w:rsidRPr="00810119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себя следующие</w:t>
      </w:r>
      <w:r w:rsidR="00810119" w:rsidRPr="00810119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 </w:t>
      </w:r>
      <w:r w:rsidRPr="00810119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Уровни сложности: </w:t>
      </w:r>
    </w:p>
    <w:p w:rsidR="006A1ABE" w:rsidRPr="006A1ABE" w:rsidRDefault="006A1ABE" w:rsidP="006A1ABE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Стартовый» уровень – обучающиеся от 5 –10 лет, </w:t>
      </w:r>
    </w:p>
    <w:p w:rsidR="006A1ABE" w:rsidRPr="006A1ABE" w:rsidRDefault="006A1ABE" w:rsidP="006A1ABE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Базовый уровень – обучающиеся от 6 – 10 лет. </w:t>
      </w:r>
    </w:p>
    <w:p w:rsidR="006A1ABE" w:rsidRPr="006A1ABE" w:rsidRDefault="006A1ABE" w:rsidP="006A1ABE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(продолжительность) программы определяется в зависимости от состава обучающихся и содержания учебного материала.  Содержание и материал программы дифференцируется по уровням сложности и отражается в разделе «Содержание» программы, предусматривая задания разного уровня по каждой теме программы. </w:t>
      </w:r>
    </w:p>
    <w:p w:rsidR="006A1ABE" w:rsidRPr="006A1ABE" w:rsidRDefault="006A1ABE" w:rsidP="006A1ABE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программы имеет право на стартовый доступ к любому из уровней сложности, реализуемых через создание условий и оценку изначальной готовности участника (определение степени готовности к освоению содержания и материала заявленного уровня).</w:t>
      </w:r>
    </w:p>
    <w:p w:rsidR="006A1ABE" w:rsidRPr="006A1ABE" w:rsidRDefault="006A1ABE" w:rsidP="006A1ABE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«Стартовый уровень»</w:t>
      </w:r>
      <w:r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 </w:t>
      </w:r>
    </w:p>
    <w:p w:rsidR="00AE3B26" w:rsidRDefault="00AE3B26" w:rsidP="006A1ABE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1ABE" w:rsidRPr="006A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«Базовый уровень» </w:t>
      </w:r>
      <w:r w:rsidR="006A1ABE"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предполагает реализацию материала, обеспечивающего освоение специализированных знаний, создающего общую и целостную картину изучаемого предмета в рамках содержательно- тематического направления программы. Программа базового уровня реализуется в течение трех лет, направлена на формирование знаний, умений и навыков базового уровня и предполагает занятия с основным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составом детского </w:t>
      </w:r>
      <w:r w:rsidR="005C76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объединения.</w:t>
      </w:r>
    </w:p>
    <w:p w:rsidR="006A1ABE" w:rsidRPr="006A1ABE" w:rsidRDefault="006A1ABE" w:rsidP="006A1ABE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отслеживания уровневых результатов используются такие же, как и в программах стартового уровня. </w:t>
      </w:r>
    </w:p>
    <w:p w:rsidR="005C769C" w:rsidRDefault="005C769C" w:rsidP="006A1A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69C" w:rsidRDefault="005C769C" w:rsidP="006A1A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69C" w:rsidRDefault="005C769C" w:rsidP="006A1A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ABE" w:rsidRPr="006A1ABE" w:rsidRDefault="006A1ABE" w:rsidP="006A1A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8"/>
        <w:gridCol w:w="1793"/>
        <w:gridCol w:w="1834"/>
        <w:gridCol w:w="1970"/>
        <w:gridCol w:w="1870"/>
      </w:tblGrid>
      <w:tr w:rsidR="006A1ABE" w:rsidRPr="006A1ABE" w:rsidTr="002B6CE8">
        <w:tc>
          <w:tcPr>
            <w:tcW w:w="1907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90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в год</w:t>
            </w:r>
          </w:p>
        </w:tc>
        <w:tc>
          <w:tcPr>
            <w:tcW w:w="1898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970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Возрастной состав</w:t>
            </w:r>
          </w:p>
        </w:tc>
        <w:tc>
          <w:tcPr>
            <w:tcW w:w="1905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</w:t>
            </w:r>
          </w:p>
        </w:tc>
      </w:tr>
      <w:tr w:rsidR="006A1ABE" w:rsidRPr="006A1ABE" w:rsidTr="002B6CE8">
        <w:tc>
          <w:tcPr>
            <w:tcW w:w="1907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«Стартовый» </w:t>
            </w:r>
          </w:p>
          <w:p w:rsidR="006A1ABE" w:rsidRPr="006A1ABE" w:rsidRDefault="006A1ABE" w:rsidP="006A1ABE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212  </w:t>
            </w:r>
          </w:p>
        </w:tc>
        <w:tc>
          <w:tcPr>
            <w:tcW w:w="1898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970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5-10 лет </w:t>
            </w:r>
            <w:r w:rsidR="00554D44"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одновозрастной</w:t>
            </w: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разновозрастный переменный </w:t>
            </w:r>
          </w:p>
          <w:p w:rsidR="006A1ABE" w:rsidRPr="006A1ABE" w:rsidRDefault="006A1ABE" w:rsidP="006A1ABE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</w:tc>
      </w:tr>
      <w:tr w:rsidR="006A1ABE" w:rsidRPr="006A1ABE" w:rsidTr="002B6CE8">
        <w:trPr>
          <w:trHeight w:val="922"/>
        </w:trPr>
        <w:tc>
          <w:tcPr>
            <w:tcW w:w="1907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«Базовый» </w:t>
            </w:r>
          </w:p>
          <w:p w:rsidR="006A1ABE" w:rsidRPr="006A1ABE" w:rsidRDefault="006A1ABE" w:rsidP="006A1ABE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898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970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6-10 лет одновозрастной </w:t>
            </w:r>
          </w:p>
          <w:p w:rsidR="006A1ABE" w:rsidRPr="006A1ABE" w:rsidRDefault="006A1ABE" w:rsidP="006A1ABE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:rsidR="006A1ABE" w:rsidRPr="006A1ABE" w:rsidRDefault="006A1ABE" w:rsidP="006A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</w:tc>
      </w:tr>
    </w:tbl>
    <w:p w:rsidR="00CF3B5C" w:rsidRPr="00810119" w:rsidRDefault="00CF3B5C" w:rsidP="00810119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AE3B26" w:rsidRPr="00AE3B26" w:rsidRDefault="005C769C" w:rsidP="005C76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Особенности</w:t>
      </w:r>
      <w:r w:rsidR="00AE3B26"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групп и определения объёма недельной тренировочной нагрузки занимающихся (в академических часах)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134"/>
        <w:gridCol w:w="1417"/>
        <w:gridCol w:w="1276"/>
        <w:gridCol w:w="1276"/>
        <w:gridCol w:w="1276"/>
        <w:gridCol w:w="1134"/>
      </w:tblGrid>
      <w:tr w:rsidR="00AE3B26" w:rsidRPr="005C769C" w:rsidTr="005C769C">
        <w:trPr>
          <w:cantSplit/>
          <w:trHeight w:val="1929"/>
        </w:trPr>
        <w:tc>
          <w:tcPr>
            <w:tcW w:w="1588" w:type="dxa"/>
          </w:tcPr>
          <w:p w:rsidR="00AE3B26" w:rsidRPr="005C769C" w:rsidRDefault="00AE3B26" w:rsidP="005C769C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134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для зачисления</w:t>
            </w:r>
          </w:p>
        </w:tc>
        <w:tc>
          <w:tcPr>
            <w:tcW w:w="1417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</w:t>
            </w:r>
            <w:r w:rsid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</w:t>
            </w:r>
            <w:proofErr w:type="spellEnd"/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обучения, год</w:t>
            </w:r>
          </w:p>
        </w:tc>
        <w:tc>
          <w:tcPr>
            <w:tcW w:w="1276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</w:t>
            </w:r>
            <w:r w:rsid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мальное</w:t>
            </w:r>
            <w:proofErr w:type="spellEnd"/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учащихся в группе</w:t>
            </w:r>
          </w:p>
        </w:tc>
        <w:tc>
          <w:tcPr>
            <w:tcW w:w="1276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</w:t>
            </w:r>
            <w:r w:rsid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мальное</w:t>
            </w:r>
            <w:proofErr w:type="spellEnd"/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учащихся в группе</w:t>
            </w:r>
          </w:p>
        </w:tc>
        <w:tc>
          <w:tcPr>
            <w:tcW w:w="1276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учебных часов в неделю</w:t>
            </w:r>
          </w:p>
        </w:tc>
        <w:tc>
          <w:tcPr>
            <w:tcW w:w="1134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занятий в неделю</w:t>
            </w:r>
          </w:p>
        </w:tc>
      </w:tr>
      <w:tr w:rsidR="00AE3B26" w:rsidRPr="005C769C" w:rsidTr="005C769C">
        <w:trPr>
          <w:cantSplit/>
          <w:trHeight w:val="250"/>
        </w:trPr>
        <w:tc>
          <w:tcPr>
            <w:tcW w:w="1588" w:type="dxa"/>
          </w:tcPr>
          <w:p w:rsidR="00AE3B26" w:rsidRPr="005C769C" w:rsidRDefault="00AE3B26" w:rsidP="00AE3B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«Стартовый» </w:t>
            </w:r>
          </w:p>
          <w:p w:rsidR="00AE3B26" w:rsidRPr="005C769C" w:rsidRDefault="00AE3B26" w:rsidP="00AE3B26">
            <w:pPr>
              <w:spacing w:after="0" w:line="36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лет</w:t>
            </w:r>
          </w:p>
        </w:tc>
        <w:tc>
          <w:tcPr>
            <w:tcW w:w="1417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E3B26" w:rsidRPr="005C769C" w:rsidTr="005C769C">
        <w:trPr>
          <w:cantSplit/>
          <w:trHeight w:val="401"/>
        </w:trPr>
        <w:tc>
          <w:tcPr>
            <w:tcW w:w="1588" w:type="dxa"/>
          </w:tcPr>
          <w:p w:rsidR="00AE3B26" w:rsidRPr="005C769C" w:rsidRDefault="00AE3B26" w:rsidP="005C76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«Базовый» </w:t>
            </w:r>
          </w:p>
        </w:tc>
        <w:tc>
          <w:tcPr>
            <w:tcW w:w="1134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 лет</w:t>
            </w:r>
          </w:p>
        </w:tc>
        <w:tc>
          <w:tcPr>
            <w:tcW w:w="1417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AE3B26" w:rsidRPr="005C769C" w:rsidRDefault="00AE3B26" w:rsidP="00AE3B26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E3B26" w:rsidRPr="00AE3B26" w:rsidRDefault="00AE3B26" w:rsidP="00AE3B26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B26" w:rsidRPr="00AE3B26" w:rsidRDefault="00AE3B26" w:rsidP="00AE3B26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учебных часов «Стартового» и «Базового» уровней не превышает 864 часа.</w:t>
      </w:r>
    </w:p>
    <w:p w:rsidR="00AE3B26" w:rsidRPr="00AE3B26" w:rsidRDefault="00AE3B26" w:rsidP="00AE3B26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AE3B26" w:rsidRPr="00AE3B26" w:rsidRDefault="00AE3B26" w:rsidP="00AE3B26">
      <w:pPr>
        <w:numPr>
          <w:ilvl w:val="0"/>
          <w:numId w:val="2"/>
        </w:num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большего охвата обучающихся, максимальный объём тренировочной нагрузки на группу в неделю может быть снижен, но не более чем на 10% от годового объёма и не более чем на 2 часа в неделю с возможностью увеличения в каникулярный период, но не более чем на 25% от годового тренировочного объёма.</w:t>
      </w:r>
    </w:p>
    <w:p w:rsidR="00AE3B26" w:rsidRPr="00AE3B26" w:rsidRDefault="00AE3B26" w:rsidP="00AE3B26">
      <w:pPr>
        <w:numPr>
          <w:ilvl w:val="0"/>
          <w:numId w:val="2"/>
        </w:num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5C769C"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учащихся</w:t>
      </w: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6-10 лет </w:t>
      </w:r>
      <w:r w:rsidR="001B51D5">
        <w:rPr>
          <w:rFonts w:ascii="Times New Roman" w:eastAsia="Times New Roman" w:hAnsi="Times New Roman" w:cs="Times New Roman"/>
          <w:sz w:val="24"/>
          <w:szCs w:val="24"/>
          <w:lang w:eastAsia="ru-RU"/>
        </w:rPr>
        <w:t>1 академический час – 30 мин.</w:t>
      </w: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B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Продолжительность одного занятия не должна превышать </w:t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2-х академических часов.</w:t>
      </w:r>
    </w:p>
    <w:p w:rsidR="004A7D16" w:rsidRDefault="00AE3B26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AE3B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Основные формами учебно-тренировочной работы:</w:t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групповые занятия;</w:t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занятия;</w:t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в соревнованиях различного ранга;</w:t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теоретические занятия;</w:t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Wingdings" w:char="F0FC"/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в условиях спортивно-оздоровительного лагеря,</w:t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медико-</w:t>
      </w:r>
      <w:proofErr w:type="spellStart"/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востановительные</w:t>
      </w:r>
      <w:proofErr w:type="spellEnd"/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мероприятия;</w:t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культурно-массовые мероприятия;</w:t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E3B2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FC"/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в смотрах и показательных выступлениях.</w:t>
      </w:r>
      <w:r w:rsidRPr="00AE3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BA7E4D" w:rsidRPr="00D2017D" w:rsidRDefault="00BA7E4D" w:rsidP="00BA7E4D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lastRenderedPageBreak/>
        <w:t xml:space="preserve">Раздел 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.</w:t>
      </w:r>
      <w:r w:rsidRPr="006D6050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D2017D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План учебного процесса 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по ДОП «Основы единоборств»</w:t>
      </w:r>
    </w:p>
    <w:p w:rsidR="00BA7E4D" w:rsidRPr="00D2017D" w:rsidRDefault="00BA7E4D" w:rsidP="00BA7E4D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D2017D">
        <w:rPr>
          <w:rFonts w:ascii="Times New Roman" w:eastAsia="TimesNewRomanPS-BoldMT" w:hAnsi="Times New Roman" w:cs="Times New Roman"/>
          <w:b/>
          <w:bCs/>
          <w:sz w:val="24"/>
          <w:szCs w:val="24"/>
        </w:rPr>
        <w:t>Годовой план распределения учебных часов</w:t>
      </w:r>
    </w:p>
    <w:p w:rsidR="00BA7E4D" w:rsidRPr="008A56A6" w:rsidRDefault="00BA7E4D" w:rsidP="00BA7E4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56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УТП «Стартовый» уровень,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Pr="008A56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 обучения</w:t>
      </w:r>
    </w:p>
    <w:tbl>
      <w:tblPr>
        <w:tblW w:w="109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402"/>
        <w:gridCol w:w="606"/>
        <w:gridCol w:w="533"/>
        <w:gridCol w:w="617"/>
        <w:gridCol w:w="539"/>
        <w:gridCol w:w="28"/>
        <w:gridCol w:w="539"/>
        <w:gridCol w:w="28"/>
        <w:gridCol w:w="567"/>
        <w:gridCol w:w="68"/>
        <w:gridCol w:w="641"/>
        <w:gridCol w:w="41"/>
        <w:gridCol w:w="550"/>
        <w:gridCol w:w="117"/>
        <w:gridCol w:w="435"/>
        <w:gridCol w:w="132"/>
        <w:gridCol w:w="571"/>
        <w:gridCol w:w="680"/>
        <w:gridCol w:w="29"/>
        <w:gridCol w:w="457"/>
        <w:gridCol w:w="39"/>
        <w:gridCol w:w="71"/>
        <w:gridCol w:w="709"/>
      </w:tblGrid>
      <w:tr w:rsidR="00BA7E4D" w:rsidRPr="008A56A6" w:rsidTr="00A12247">
        <w:tc>
          <w:tcPr>
            <w:tcW w:w="537" w:type="dxa"/>
            <w:vMerge w:val="restart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2402" w:type="dxa"/>
            <w:vMerge w:val="restart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Раздел</w:t>
            </w: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подготовки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  <w:highlight w:val="yellow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Всего</w:t>
            </w:r>
          </w:p>
        </w:tc>
      </w:tr>
      <w:tr w:rsidR="00BA7E4D" w:rsidRPr="008A56A6" w:rsidTr="00A12247">
        <w:trPr>
          <w:trHeight w:val="306"/>
        </w:trPr>
        <w:tc>
          <w:tcPr>
            <w:tcW w:w="537" w:type="dxa"/>
            <w:vMerge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vMerge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сент</w:t>
            </w:r>
            <w:proofErr w:type="spellEnd"/>
          </w:p>
        </w:tc>
        <w:tc>
          <w:tcPr>
            <w:tcW w:w="533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окт</w:t>
            </w:r>
            <w:proofErr w:type="spellEnd"/>
          </w:p>
        </w:tc>
        <w:tc>
          <w:tcPr>
            <w:tcW w:w="617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нояб</w:t>
            </w:r>
            <w:proofErr w:type="spellEnd"/>
          </w:p>
        </w:tc>
        <w:tc>
          <w:tcPr>
            <w:tcW w:w="539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дек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янв</w:t>
            </w:r>
            <w:proofErr w:type="spellEnd"/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февр</w:t>
            </w:r>
            <w:proofErr w:type="spellEnd"/>
          </w:p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март</w:t>
            </w:r>
          </w:p>
        </w:tc>
        <w:tc>
          <w:tcPr>
            <w:tcW w:w="550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май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июнь</w:t>
            </w:r>
          </w:p>
        </w:tc>
        <w:tc>
          <w:tcPr>
            <w:tcW w:w="680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июль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авг</w:t>
            </w:r>
            <w:proofErr w:type="spellEnd"/>
          </w:p>
        </w:tc>
        <w:tc>
          <w:tcPr>
            <w:tcW w:w="819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3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3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8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5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194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Общая </w:t>
            </w: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физическая подготовка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</w:t>
            </w:r>
            <w:r w:rsidRPr="00280F3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пециальная физическая подготовка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402" w:type="dxa"/>
            <w:shd w:val="clear" w:color="auto" w:fill="auto"/>
          </w:tcPr>
          <w:p w:rsidR="00BA7E4D" w:rsidRPr="0001059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 xml:space="preserve">ехническая, </w:t>
            </w:r>
            <w:r w:rsidRPr="008A56A6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>тактическая подготовка,</w:t>
            </w:r>
            <w:r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A56A6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>участие в соревнованиях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i/>
                <w:i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- </w:t>
            </w:r>
          </w:p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Другие виды спорта и подвижные игры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Самостоятельная работа (работа по индивидуальным планам и в каникулярный период)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(на 36 недель)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BA7E4D" w:rsidRPr="00C417BB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3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8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A7E4D" w:rsidRPr="00A61AC4" w:rsidRDefault="00BA7E4D" w:rsidP="00A1224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A7E4D" w:rsidRPr="00A61AC4" w:rsidRDefault="00BA7E4D" w:rsidP="00A1224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A7E4D" w:rsidRPr="00A61AC4" w:rsidRDefault="00BA7E4D" w:rsidP="00A1224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Минимальные объем соревновательной нагрузки, из них:</w:t>
            </w:r>
            <w:r w:rsidRPr="008A56A6">
              <w:rPr>
                <w:rFonts w:ascii="Times New Roman" w:eastAsia="TimesNewRomanPS-BoldMT" w:hAnsi="Times New Roman" w:cs="Times New Roman"/>
                <w:bCs/>
                <w:i/>
                <w:iCs/>
                <w:sz w:val="24"/>
                <w:szCs w:val="24"/>
              </w:rPr>
              <w:t>- соревнований (кол-во)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Медицинское обследование (количество раз)</w:t>
            </w:r>
          </w:p>
        </w:tc>
        <w:tc>
          <w:tcPr>
            <w:tcW w:w="7997" w:type="dxa"/>
            <w:gridSpan w:val="2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Справка от врача</w:t>
            </w:r>
          </w:p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ОБЩЕЕ КОЛИЧЕСВТО ТРЕНИРОВОК В ГОД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</w:tbl>
    <w:p w:rsidR="00BA7E4D" w:rsidRDefault="00BA7E4D" w:rsidP="00BA7E4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4D" w:rsidRPr="008A56A6" w:rsidRDefault="00BA7E4D" w:rsidP="00BA7E4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56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УТП «Базовый» уровень,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8A56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 обучения</w:t>
      </w:r>
    </w:p>
    <w:tbl>
      <w:tblPr>
        <w:tblW w:w="109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402"/>
        <w:gridCol w:w="606"/>
        <w:gridCol w:w="533"/>
        <w:gridCol w:w="617"/>
        <w:gridCol w:w="539"/>
        <w:gridCol w:w="28"/>
        <w:gridCol w:w="539"/>
        <w:gridCol w:w="28"/>
        <w:gridCol w:w="567"/>
        <w:gridCol w:w="68"/>
        <w:gridCol w:w="641"/>
        <w:gridCol w:w="41"/>
        <w:gridCol w:w="550"/>
        <w:gridCol w:w="117"/>
        <w:gridCol w:w="435"/>
        <w:gridCol w:w="132"/>
        <w:gridCol w:w="571"/>
        <w:gridCol w:w="680"/>
        <w:gridCol w:w="29"/>
        <w:gridCol w:w="457"/>
        <w:gridCol w:w="39"/>
        <w:gridCol w:w="71"/>
        <w:gridCol w:w="709"/>
      </w:tblGrid>
      <w:tr w:rsidR="00BA7E4D" w:rsidRPr="008A56A6" w:rsidTr="00A12247">
        <w:tc>
          <w:tcPr>
            <w:tcW w:w="537" w:type="dxa"/>
            <w:vMerge w:val="restart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2402" w:type="dxa"/>
            <w:vMerge w:val="restart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Раздел</w:t>
            </w: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подготовки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  <w:highlight w:val="yellow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Всего</w:t>
            </w:r>
          </w:p>
        </w:tc>
      </w:tr>
      <w:tr w:rsidR="00BA7E4D" w:rsidRPr="008A56A6" w:rsidTr="00A12247">
        <w:trPr>
          <w:trHeight w:val="306"/>
        </w:trPr>
        <w:tc>
          <w:tcPr>
            <w:tcW w:w="537" w:type="dxa"/>
            <w:vMerge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vMerge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сент</w:t>
            </w:r>
            <w:proofErr w:type="spellEnd"/>
          </w:p>
        </w:tc>
        <w:tc>
          <w:tcPr>
            <w:tcW w:w="533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окт</w:t>
            </w:r>
            <w:proofErr w:type="spellEnd"/>
          </w:p>
        </w:tc>
        <w:tc>
          <w:tcPr>
            <w:tcW w:w="617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нояб</w:t>
            </w:r>
            <w:proofErr w:type="spellEnd"/>
          </w:p>
        </w:tc>
        <w:tc>
          <w:tcPr>
            <w:tcW w:w="539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дек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янв</w:t>
            </w:r>
            <w:proofErr w:type="spellEnd"/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февр</w:t>
            </w:r>
            <w:proofErr w:type="spellEnd"/>
          </w:p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март</w:t>
            </w:r>
          </w:p>
        </w:tc>
        <w:tc>
          <w:tcPr>
            <w:tcW w:w="550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май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июнь</w:t>
            </w:r>
          </w:p>
        </w:tc>
        <w:tc>
          <w:tcPr>
            <w:tcW w:w="680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июль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авг</w:t>
            </w:r>
            <w:proofErr w:type="spellEnd"/>
          </w:p>
        </w:tc>
        <w:tc>
          <w:tcPr>
            <w:tcW w:w="819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D9D9D9" w:themeFill="background1" w:themeFillShade="D9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3" w:type="dxa"/>
            <w:gridSpan w:val="3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2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D9D9D9" w:themeFill="background1" w:themeFillShade="D9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3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8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5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194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Общая </w:t>
            </w: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физическая подготовка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</w:t>
            </w:r>
            <w:r w:rsidRPr="00280F3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пециальная физическая подготовка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402" w:type="dxa"/>
            <w:shd w:val="clear" w:color="auto" w:fill="auto"/>
          </w:tcPr>
          <w:p w:rsidR="00BA7E4D" w:rsidRPr="0001059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 xml:space="preserve">ехническая, </w:t>
            </w:r>
            <w:r w:rsidRPr="008A56A6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>тактическая подготовка,</w:t>
            </w:r>
            <w:r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A56A6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>участие в соревнованиях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i/>
                <w:i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- </w:t>
            </w:r>
          </w:p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Другие виды спорта и подвижные игры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Самостоятельная работа (работа по индивидуальным планам и в каникулярный период)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(на 36 недель)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BA7E4D" w:rsidRPr="00C417BB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3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8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A7E4D" w:rsidRPr="00A61AC4" w:rsidRDefault="00BA7E4D" w:rsidP="00A1224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A7E4D" w:rsidRPr="00A61AC4" w:rsidRDefault="00BA7E4D" w:rsidP="00A1224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A7E4D" w:rsidRPr="00A61AC4" w:rsidRDefault="00BA7E4D" w:rsidP="00A1224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Минимальные объем соревновательной нагрузки, из них:</w:t>
            </w:r>
            <w:r w:rsidRPr="008A56A6">
              <w:rPr>
                <w:rFonts w:ascii="Times New Roman" w:eastAsia="TimesNewRomanPS-BoldMT" w:hAnsi="Times New Roman" w:cs="Times New Roman"/>
                <w:bCs/>
                <w:i/>
                <w:iCs/>
                <w:sz w:val="24"/>
                <w:szCs w:val="24"/>
              </w:rPr>
              <w:t>- соревнований (кол-во)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Медицинское обследование (количество раз)</w:t>
            </w:r>
          </w:p>
        </w:tc>
        <w:tc>
          <w:tcPr>
            <w:tcW w:w="7997" w:type="dxa"/>
            <w:gridSpan w:val="2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Справка от врача</w:t>
            </w:r>
          </w:p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ОБЩЕЕ КОЛИЧЕСВТО ТРЕНИРОВОК В ГОД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</w:tbl>
    <w:p w:rsidR="00BA7E4D" w:rsidRPr="008A56A6" w:rsidRDefault="00BA7E4D" w:rsidP="00BA7E4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A7E4D" w:rsidRDefault="00BA7E4D" w:rsidP="00BA7E4D">
      <w:pPr>
        <w:spacing w:after="0" w:line="36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4D" w:rsidRDefault="00BA7E4D" w:rsidP="00BA7E4D">
      <w:pPr>
        <w:spacing w:after="0" w:line="36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4D" w:rsidRPr="008A56A6" w:rsidRDefault="00BA7E4D" w:rsidP="00BA7E4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56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УТП «Базовый «уровень,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8A56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 обучения</w:t>
      </w:r>
    </w:p>
    <w:tbl>
      <w:tblPr>
        <w:tblW w:w="109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402"/>
        <w:gridCol w:w="606"/>
        <w:gridCol w:w="533"/>
        <w:gridCol w:w="617"/>
        <w:gridCol w:w="539"/>
        <w:gridCol w:w="28"/>
        <w:gridCol w:w="539"/>
        <w:gridCol w:w="28"/>
        <w:gridCol w:w="567"/>
        <w:gridCol w:w="68"/>
        <w:gridCol w:w="641"/>
        <w:gridCol w:w="41"/>
        <w:gridCol w:w="550"/>
        <w:gridCol w:w="117"/>
        <w:gridCol w:w="435"/>
        <w:gridCol w:w="132"/>
        <w:gridCol w:w="571"/>
        <w:gridCol w:w="680"/>
        <w:gridCol w:w="29"/>
        <w:gridCol w:w="457"/>
        <w:gridCol w:w="39"/>
        <w:gridCol w:w="71"/>
        <w:gridCol w:w="709"/>
      </w:tblGrid>
      <w:tr w:rsidR="00BA7E4D" w:rsidRPr="008A56A6" w:rsidTr="00A12247">
        <w:tc>
          <w:tcPr>
            <w:tcW w:w="537" w:type="dxa"/>
            <w:vMerge w:val="restart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2402" w:type="dxa"/>
            <w:vMerge w:val="restart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Раздел</w:t>
            </w: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подготовки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  <w:highlight w:val="yellow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Всего</w:t>
            </w:r>
          </w:p>
        </w:tc>
      </w:tr>
      <w:tr w:rsidR="00BA7E4D" w:rsidRPr="008A56A6" w:rsidTr="00A12247">
        <w:trPr>
          <w:trHeight w:val="306"/>
        </w:trPr>
        <w:tc>
          <w:tcPr>
            <w:tcW w:w="537" w:type="dxa"/>
            <w:vMerge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vMerge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сент</w:t>
            </w:r>
            <w:proofErr w:type="spellEnd"/>
          </w:p>
        </w:tc>
        <w:tc>
          <w:tcPr>
            <w:tcW w:w="533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окт</w:t>
            </w:r>
            <w:proofErr w:type="spellEnd"/>
          </w:p>
        </w:tc>
        <w:tc>
          <w:tcPr>
            <w:tcW w:w="617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нояб</w:t>
            </w:r>
            <w:proofErr w:type="spellEnd"/>
          </w:p>
        </w:tc>
        <w:tc>
          <w:tcPr>
            <w:tcW w:w="539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дек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янв</w:t>
            </w:r>
            <w:proofErr w:type="spellEnd"/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февр</w:t>
            </w:r>
            <w:proofErr w:type="spellEnd"/>
          </w:p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март</w:t>
            </w:r>
          </w:p>
        </w:tc>
        <w:tc>
          <w:tcPr>
            <w:tcW w:w="550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май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июнь</w:t>
            </w:r>
          </w:p>
        </w:tc>
        <w:tc>
          <w:tcPr>
            <w:tcW w:w="680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июль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авг</w:t>
            </w:r>
            <w:proofErr w:type="spellEnd"/>
          </w:p>
        </w:tc>
        <w:tc>
          <w:tcPr>
            <w:tcW w:w="819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D9D9D9" w:themeFill="background1" w:themeFillShade="D9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3" w:type="dxa"/>
            <w:gridSpan w:val="3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2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D9D9D9" w:themeFill="background1" w:themeFillShade="D9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3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8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5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194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Общая </w:t>
            </w: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физическая подготовка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</w:t>
            </w:r>
            <w:r w:rsidRPr="00280F3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пециальная физическая подготовка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402" w:type="dxa"/>
            <w:shd w:val="clear" w:color="auto" w:fill="auto"/>
          </w:tcPr>
          <w:p w:rsidR="00BA7E4D" w:rsidRPr="0001059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 xml:space="preserve">ехническая, </w:t>
            </w:r>
            <w:r w:rsidRPr="008A56A6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>тактическая подготовка,</w:t>
            </w:r>
            <w:r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A56A6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>участие в соревнованиях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i/>
                <w:i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- </w:t>
            </w:r>
          </w:p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Другие виды спорта и подвижные игры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Самостоятельная работа (работа по индивидуальным планам и в каникулярный период)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(на 36 недель)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BA7E4D" w:rsidRPr="00C417BB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3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8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A7E4D" w:rsidRPr="00A61AC4" w:rsidRDefault="00BA7E4D" w:rsidP="00A1224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A7E4D" w:rsidRPr="00A61AC4" w:rsidRDefault="00BA7E4D" w:rsidP="00A1224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A7E4D" w:rsidRPr="00A61AC4" w:rsidRDefault="00BA7E4D" w:rsidP="00A1224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Минимальные объем соревновательной нагрузки, из них:</w:t>
            </w:r>
            <w:r w:rsidRPr="008A56A6">
              <w:rPr>
                <w:rFonts w:ascii="Times New Roman" w:eastAsia="TimesNewRomanPS-BoldMT" w:hAnsi="Times New Roman" w:cs="Times New Roman"/>
                <w:bCs/>
                <w:i/>
                <w:iCs/>
                <w:sz w:val="24"/>
                <w:szCs w:val="24"/>
              </w:rPr>
              <w:t>- соревнований (кол-во)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Медицинское обследование (количество раз)</w:t>
            </w:r>
          </w:p>
        </w:tc>
        <w:tc>
          <w:tcPr>
            <w:tcW w:w="7997" w:type="dxa"/>
            <w:gridSpan w:val="2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Справка от врача</w:t>
            </w:r>
          </w:p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КОЛИЧЕСТВО ТРЕНИРОВОК В НЕДЕЛЮ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lastRenderedPageBreak/>
              <w:t>ОБЩЕЕ КОЛИЧЕСВТО ТРЕНИРОВОК В ГОД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</w:tbl>
    <w:p w:rsidR="00BA7E4D" w:rsidRDefault="00BA7E4D" w:rsidP="00BA7E4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7E4D" w:rsidRDefault="00BA7E4D" w:rsidP="00BA7E4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4D" w:rsidRDefault="00BA7E4D" w:rsidP="00BA7E4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7E4D" w:rsidRPr="00DF1447" w:rsidRDefault="00BA7E4D" w:rsidP="00BA7E4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14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УТП «Базовый» уровень,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DF14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 обучения</w:t>
      </w:r>
    </w:p>
    <w:tbl>
      <w:tblPr>
        <w:tblW w:w="109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402"/>
        <w:gridCol w:w="606"/>
        <w:gridCol w:w="533"/>
        <w:gridCol w:w="617"/>
        <w:gridCol w:w="539"/>
        <w:gridCol w:w="28"/>
        <w:gridCol w:w="539"/>
        <w:gridCol w:w="28"/>
        <w:gridCol w:w="567"/>
        <w:gridCol w:w="68"/>
        <w:gridCol w:w="641"/>
        <w:gridCol w:w="41"/>
        <w:gridCol w:w="550"/>
        <w:gridCol w:w="117"/>
        <w:gridCol w:w="435"/>
        <w:gridCol w:w="132"/>
        <w:gridCol w:w="571"/>
        <w:gridCol w:w="680"/>
        <w:gridCol w:w="29"/>
        <w:gridCol w:w="457"/>
        <w:gridCol w:w="39"/>
        <w:gridCol w:w="71"/>
        <w:gridCol w:w="709"/>
      </w:tblGrid>
      <w:tr w:rsidR="00BA7E4D" w:rsidRPr="008A56A6" w:rsidTr="00A12247">
        <w:tc>
          <w:tcPr>
            <w:tcW w:w="537" w:type="dxa"/>
            <w:vMerge w:val="restart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2402" w:type="dxa"/>
            <w:vMerge w:val="restart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Раздел</w:t>
            </w: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подготовки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  <w:highlight w:val="yellow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Всего</w:t>
            </w:r>
          </w:p>
        </w:tc>
      </w:tr>
      <w:tr w:rsidR="00BA7E4D" w:rsidRPr="008A56A6" w:rsidTr="00A12247">
        <w:trPr>
          <w:trHeight w:val="306"/>
        </w:trPr>
        <w:tc>
          <w:tcPr>
            <w:tcW w:w="537" w:type="dxa"/>
            <w:vMerge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vMerge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сент</w:t>
            </w:r>
            <w:proofErr w:type="spellEnd"/>
          </w:p>
        </w:tc>
        <w:tc>
          <w:tcPr>
            <w:tcW w:w="533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окт</w:t>
            </w:r>
            <w:proofErr w:type="spellEnd"/>
          </w:p>
        </w:tc>
        <w:tc>
          <w:tcPr>
            <w:tcW w:w="617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нояб</w:t>
            </w:r>
            <w:proofErr w:type="spellEnd"/>
          </w:p>
        </w:tc>
        <w:tc>
          <w:tcPr>
            <w:tcW w:w="539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дек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янв</w:t>
            </w:r>
            <w:proofErr w:type="spellEnd"/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февр</w:t>
            </w:r>
            <w:proofErr w:type="spellEnd"/>
          </w:p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март</w:t>
            </w:r>
          </w:p>
        </w:tc>
        <w:tc>
          <w:tcPr>
            <w:tcW w:w="550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май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июнь</w:t>
            </w:r>
          </w:p>
        </w:tc>
        <w:tc>
          <w:tcPr>
            <w:tcW w:w="680" w:type="dxa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июль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BA7E4D" w:rsidRPr="005F177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proofErr w:type="spellStart"/>
            <w:r w:rsidRPr="005F177D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авг</w:t>
            </w:r>
            <w:proofErr w:type="spellEnd"/>
          </w:p>
        </w:tc>
        <w:tc>
          <w:tcPr>
            <w:tcW w:w="819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6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19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D9D9D9" w:themeFill="background1" w:themeFillShade="D9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3" w:type="dxa"/>
            <w:gridSpan w:val="3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2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D9D9D9" w:themeFill="background1" w:themeFillShade="D9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3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8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5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194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Общая </w:t>
            </w: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физическая подготовка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</w:t>
            </w:r>
            <w:r w:rsidRPr="00280F3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пециальная физическая подготовка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402" w:type="dxa"/>
            <w:shd w:val="clear" w:color="auto" w:fill="auto"/>
          </w:tcPr>
          <w:p w:rsidR="00BA7E4D" w:rsidRPr="0001059D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 xml:space="preserve">ехническая, </w:t>
            </w:r>
            <w:r w:rsidRPr="008A56A6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>тактическая подготовка,</w:t>
            </w:r>
            <w:r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A56A6">
              <w:rPr>
                <w:rFonts w:ascii="Times New Roman" w:eastAsia="TimesNewRomanPS-BoldMT" w:hAnsi="Times New Roman" w:cs="Times New Roman"/>
                <w:bCs/>
                <w:iCs/>
                <w:sz w:val="24"/>
                <w:szCs w:val="24"/>
              </w:rPr>
              <w:t>участие в соревнованиях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i/>
                <w:i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- </w:t>
            </w:r>
          </w:p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Другие виды спорта и подвижные игры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Самостоятельная работа (работа по индивидуальным планам и в каникулярный период)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D9D9D9" w:themeFill="background1" w:themeFillShade="D9"/>
          </w:tcPr>
          <w:p w:rsidR="00BA7E4D" w:rsidRPr="00AB4D32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AB4D32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AB4D32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(на 36 недель)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3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:rsidR="00BA7E4D" w:rsidRPr="00C417BB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63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8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A7E4D" w:rsidRPr="00A61AC4" w:rsidRDefault="00BA7E4D" w:rsidP="00A1224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A7E4D" w:rsidRPr="00A61AC4" w:rsidRDefault="00BA7E4D" w:rsidP="00A1224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A7E4D" w:rsidRPr="00A61AC4" w:rsidRDefault="00BA7E4D" w:rsidP="00A1224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25" w:type="dxa"/>
            <w:gridSpan w:val="3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0" w:type="dxa"/>
            <w:gridSpan w:val="2"/>
            <w:shd w:val="clear" w:color="auto" w:fill="D9D9D9" w:themeFill="background1" w:themeFillShade="D9"/>
          </w:tcPr>
          <w:p w:rsidR="00BA7E4D" w:rsidRPr="00A61AC4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A61AC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Минимальные объем соревновательной нагрузки, из них:</w:t>
            </w:r>
            <w:r w:rsidRPr="008A56A6">
              <w:rPr>
                <w:rFonts w:ascii="Times New Roman" w:eastAsia="TimesNewRomanPS-BoldMT" w:hAnsi="Times New Roman" w:cs="Times New Roman"/>
                <w:bCs/>
                <w:i/>
                <w:iCs/>
                <w:sz w:val="24"/>
                <w:szCs w:val="24"/>
              </w:rPr>
              <w:t>- соревнований (кол-во)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Медицинское обследование (количество раз)</w:t>
            </w:r>
          </w:p>
        </w:tc>
        <w:tc>
          <w:tcPr>
            <w:tcW w:w="7997" w:type="dxa"/>
            <w:gridSpan w:val="2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Справка от врача</w:t>
            </w:r>
          </w:p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06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A7E4D" w:rsidRPr="008A56A6" w:rsidTr="00A12247">
        <w:tc>
          <w:tcPr>
            <w:tcW w:w="537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402" w:type="dxa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lastRenderedPageBreak/>
              <w:t>КОЛИЧЕСТВО ТРЕНИРОВОК В НЕДЕЛЮ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BA7E4D" w:rsidRPr="008A56A6" w:rsidTr="00A12247">
        <w:tc>
          <w:tcPr>
            <w:tcW w:w="2939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A56A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ОБЩЕЕ КОЛИЧЕСВТО ТРЕНИРОВОК В ГОД</w:t>
            </w:r>
          </w:p>
        </w:tc>
        <w:tc>
          <w:tcPr>
            <w:tcW w:w="7217" w:type="dxa"/>
            <w:gridSpan w:val="20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BA7E4D" w:rsidRPr="008A56A6" w:rsidRDefault="00BA7E4D" w:rsidP="00A12247">
            <w:pPr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</w:tbl>
    <w:p w:rsidR="00BA7E4D" w:rsidRPr="008A56A6" w:rsidRDefault="00BA7E4D" w:rsidP="00BA7E4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A7E4D" w:rsidRDefault="00BA7E4D" w:rsidP="00BA7E4D"/>
    <w:p w:rsidR="00BA7E4D" w:rsidRDefault="00BA7E4D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Pr="004C5F1F" w:rsidRDefault="00230CBA" w:rsidP="00230CBA">
      <w:r w:rsidRPr="005C57BF">
        <w:t xml:space="preserve">         </w:t>
      </w:r>
      <w:r w:rsidRPr="004C5F1F">
        <w:t>Утверждаю:</w:t>
      </w:r>
    </w:p>
    <w:p w:rsidR="00230CBA" w:rsidRPr="004C5F1F" w:rsidRDefault="00230CBA" w:rsidP="00230CBA">
      <w:r>
        <w:t xml:space="preserve">        МУДО «</w:t>
      </w:r>
      <w:r w:rsidRPr="004C5F1F">
        <w:t>СШ</w:t>
      </w:r>
      <w:r>
        <w:t>Е</w:t>
      </w:r>
      <w:r w:rsidRPr="004C5F1F">
        <w:t xml:space="preserve"> «</w:t>
      </w:r>
      <w:r>
        <w:t>Атлант</w:t>
      </w:r>
      <w:r w:rsidRPr="004C5F1F">
        <w:t>»</w:t>
      </w:r>
    </w:p>
    <w:p w:rsidR="00230CBA" w:rsidRPr="004C5F1F" w:rsidRDefault="00230CBA" w:rsidP="00230CBA">
      <w:r w:rsidRPr="004C5F1F">
        <w:t xml:space="preserve">       ________________________Д. П. Сапунов</w:t>
      </w:r>
    </w:p>
    <w:p w:rsidR="00230CBA" w:rsidRPr="005C57BF" w:rsidRDefault="00230CBA" w:rsidP="00230CBA">
      <w:r w:rsidRPr="004C5F1F">
        <w:t xml:space="preserve">        Приказ №_____от «__</w:t>
      </w:r>
      <w:proofErr w:type="gramStart"/>
      <w:r w:rsidRPr="004C5F1F">
        <w:t>_»_</w:t>
      </w:r>
      <w:proofErr w:type="gramEnd"/>
      <w:r w:rsidRPr="004C5F1F">
        <w:t>__________20</w:t>
      </w:r>
      <w:r w:rsidRPr="005C57BF">
        <w:t>2</w:t>
      </w:r>
      <w:r>
        <w:t>5</w:t>
      </w:r>
      <w:r w:rsidRPr="004C5F1F">
        <w:t xml:space="preserve"> г</w:t>
      </w:r>
    </w:p>
    <w:p w:rsidR="00230CBA" w:rsidRDefault="00230CBA" w:rsidP="00230CBA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230CBA" w:rsidRDefault="00230CBA" w:rsidP="00230C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A7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A1303">
        <w:rPr>
          <w:rFonts w:ascii="Times New Roman" w:hAnsi="Times New Roman" w:cs="Times New Roman"/>
          <w:b/>
          <w:sz w:val="24"/>
          <w:szCs w:val="24"/>
        </w:rPr>
        <w:t>I</w:t>
      </w:r>
      <w:r w:rsidRPr="00AC2A7F">
        <w:rPr>
          <w:rFonts w:ascii="Times New Roman" w:hAnsi="Times New Roman" w:cs="Times New Roman"/>
          <w:b/>
          <w:sz w:val="24"/>
          <w:szCs w:val="24"/>
        </w:rPr>
        <w:t xml:space="preserve">II. Календарный учебный график </w:t>
      </w:r>
    </w:p>
    <w:p w:rsidR="00230CBA" w:rsidRDefault="00230CBA" w:rsidP="00230C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20C">
        <w:rPr>
          <w:rFonts w:ascii="Times New Roman" w:hAnsi="Times New Roman" w:cs="Times New Roman"/>
          <w:b/>
          <w:sz w:val="24"/>
          <w:szCs w:val="24"/>
        </w:rPr>
        <w:t>Учебный план по общеразвивающей программе физкультурно-спортивной направленности «Основы единоборств»</w:t>
      </w:r>
    </w:p>
    <w:p w:rsidR="00230CBA" w:rsidRDefault="00230CBA" w:rsidP="00230C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14655" w:type="dxa"/>
        <w:tblLayout w:type="fixed"/>
        <w:tblLook w:val="04A0" w:firstRow="1" w:lastRow="0" w:firstColumn="1" w:lastColumn="0" w:noHBand="0" w:noVBand="1"/>
      </w:tblPr>
      <w:tblGrid>
        <w:gridCol w:w="1526"/>
        <w:gridCol w:w="411"/>
        <w:gridCol w:w="411"/>
        <w:gridCol w:w="411"/>
        <w:gridCol w:w="41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79"/>
        <w:gridCol w:w="371"/>
        <w:gridCol w:w="426"/>
        <w:gridCol w:w="425"/>
        <w:gridCol w:w="425"/>
        <w:gridCol w:w="425"/>
        <w:gridCol w:w="426"/>
        <w:gridCol w:w="425"/>
        <w:gridCol w:w="411"/>
        <w:gridCol w:w="439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30CBA" w:rsidRPr="00E82D27" w:rsidTr="00A12247">
        <w:trPr>
          <w:trHeight w:val="328"/>
        </w:trPr>
        <w:tc>
          <w:tcPr>
            <w:tcW w:w="1526" w:type="dxa"/>
          </w:tcPr>
          <w:p w:rsidR="00230CBA" w:rsidRPr="00E82D27" w:rsidRDefault="00230CBA" w:rsidP="00A12247">
            <w:pPr>
              <w:rPr>
                <w:b/>
                <w:sz w:val="18"/>
                <w:szCs w:val="18"/>
              </w:rPr>
            </w:pPr>
            <w:r w:rsidRPr="00E82D27">
              <w:rPr>
                <w:b/>
                <w:sz w:val="18"/>
                <w:szCs w:val="18"/>
              </w:rPr>
              <w:t>Год обучения</w:t>
            </w:r>
          </w:p>
        </w:tc>
        <w:tc>
          <w:tcPr>
            <w:tcW w:w="1648" w:type="dxa"/>
            <w:gridSpan w:val="4"/>
          </w:tcPr>
          <w:p w:rsidR="00230CBA" w:rsidRPr="00E82D27" w:rsidRDefault="00230CBA" w:rsidP="00A12247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сентябрь</w:t>
            </w:r>
          </w:p>
        </w:tc>
        <w:tc>
          <w:tcPr>
            <w:tcW w:w="425" w:type="dxa"/>
            <w:vMerge w:val="restart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gridSpan w:val="4"/>
          </w:tcPr>
          <w:p w:rsidR="00230CBA" w:rsidRPr="00E82D27" w:rsidRDefault="00230CBA" w:rsidP="00A12247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октябрь</w:t>
            </w:r>
          </w:p>
        </w:tc>
        <w:tc>
          <w:tcPr>
            <w:tcW w:w="1701" w:type="dxa"/>
            <w:gridSpan w:val="4"/>
          </w:tcPr>
          <w:p w:rsidR="00230CBA" w:rsidRPr="00E82D27" w:rsidRDefault="00230CBA" w:rsidP="00A12247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ноябрь</w:t>
            </w:r>
          </w:p>
        </w:tc>
        <w:tc>
          <w:tcPr>
            <w:tcW w:w="479" w:type="dxa"/>
            <w:vMerge w:val="restart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  <w:gridSpan w:val="3"/>
          </w:tcPr>
          <w:p w:rsidR="00230CBA" w:rsidRPr="00E82D27" w:rsidRDefault="00230CBA" w:rsidP="00A12247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декабрь</w:t>
            </w:r>
          </w:p>
        </w:tc>
        <w:tc>
          <w:tcPr>
            <w:tcW w:w="425" w:type="dxa"/>
            <w:vMerge w:val="restart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687" w:type="dxa"/>
            <w:gridSpan w:val="4"/>
          </w:tcPr>
          <w:p w:rsidR="00230CBA" w:rsidRPr="00E82D27" w:rsidRDefault="00230CBA" w:rsidP="00A12247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январь</w:t>
            </w:r>
          </w:p>
        </w:tc>
        <w:tc>
          <w:tcPr>
            <w:tcW w:w="1715" w:type="dxa"/>
            <w:gridSpan w:val="4"/>
          </w:tcPr>
          <w:p w:rsidR="00230CBA" w:rsidRPr="00E82D27" w:rsidRDefault="00230CBA" w:rsidP="00A12247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февраль</w:t>
            </w:r>
          </w:p>
        </w:tc>
        <w:tc>
          <w:tcPr>
            <w:tcW w:w="1701" w:type="dxa"/>
            <w:gridSpan w:val="4"/>
          </w:tcPr>
          <w:p w:rsidR="00230CBA" w:rsidRPr="00E82D27" w:rsidRDefault="00230CBA" w:rsidP="00A12247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март</w:t>
            </w:r>
          </w:p>
        </w:tc>
        <w:tc>
          <w:tcPr>
            <w:tcW w:w="425" w:type="dxa"/>
            <w:vMerge w:val="restart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30</w:t>
            </w:r>
          </w:p>
        </w:tc>
      </w:tr>
      <w:tr w:rsidR="00230CBA" w:rsidRPr="00E82D27" w:rsidTr="00A12247">
        <w:trPr>
          <w:cantSplit/>
          <w:trHeight w:val="1014"/>
        </w:trPr>
        <w:tc>
          <w:tcPr>
            <w:tcW w:w="1526" w:type="dxa"/>
          </w:tcPr>
          <w:p w:rsidR="00230CBA" w:rsidRPr="00E82D27" w:rsidRDefault="00230CBA" w:rsidP="00A12247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11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1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230CBA" w:rsidRPr="00E82D27" w:rsidRDefault="00230CBA" w:rsidP="00A12247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9" w:type="dxa"/>
            <w:vMerge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230CBA" w:rsidRPr="00E82D27" w:rsidRDefault="00230CBA" w:rsidP="00A12247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411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39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:rsidR="00230CBA" w:rsidRPr="00E82D27" w:rsidRDefault="00230CBA" w:rsidP="00A12247">
            <w:pPr>
              <w:ind w:left="113" w:right="113"/>
              <w:rPr>
                <w:sz w:val="18"/>
                <w:szCs w:val="18"/>
              </w:rPr>
            </w:pPr>
          </w:p>
          <w:p w:rsidR="00230CBA" w:rsidRPr="00E82D27" w:rsidRDefault="00230CBA" w:rsidP="00A12247">
            <w:pPr>
              <w:ind w:left="113" w:right="113"/>
              <w:rPr>
                <w:sz w:val="18"/>
                <w:szCs w:val="18"/>
              </w:rPr>
            </w:pPr>
          </w:p>
          <w:p w:rsidR="00230CBA" w:rsidRPr="00E82D27" w:rsidRDefault="00230CBA" w:rsidP="00A12247">
            <w:pPr>
              <w:ind w:left="113" w:right="113"/>
              <w:rPr>
                <w:sz w:val="18"/>
                <w:szCs w:val="18"/>
              </w:rPr>
            </w:pPr>
          </w:p>
          <w:p w:rsidR="00230CBA" w:rsidRPr="00E82D27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 xml:space="preserve">   </w:t>
            </w:r>
          </w:p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3-09</w:t>
            </w: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230CBA" w:rsidRPr="00E82D27" w:rsidRDefault="00230CBA" w:rsidP="00A1224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</w:tcPr>
          <w:p w:rsidR="00230CBA" w:rsidRPr="00E82D27" w:rsidRDefault="00230CBA" w:rsidP="00A12247">
            <w:pPr>
              <w:rPr>
                <w:b/>
                <w:sz w:val="18"/>
                <w:szCs w:val="18"/>
              </w:rPr>
            </w:pPr>
          </w:p>
        </w:tc>
      </w:tr>
      <w:tr w:rsidR="00230CBA" w:rsidRPr="00E82D27" w:rsidTr="00A12247">
        <w:tc>
          <w:tcPr>
            <w:tcW w:w="15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Стартовый 1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7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37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с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</w:tr>
      <w:tr w:rsidR="00230CBA" w:rsidRPr="00E82D27" w:rsidTr="00A12247">
        <w:tc>
          <w:tcPr>
            <w:tcW w:w="15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Базовый 2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7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37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с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</w:tr>
      <w:tr w:rsidR="00230CBA" w:rsidRPr="00E82D27" w:rsidTr="00A12247">
        <w:tc>
          <w:tcPr>
            <w:tcW w:w="15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Базовый 3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7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37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с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</w:tr>
      <w:tr w:rsidR="00230CBA" w:rsidRPr="00E82D27" w:rsidTr="00A12247">
        <w:tc>
          <w:tcPr>
            <w:tcW w:w="15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Базовый 4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7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37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с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</w:tr>
    </w:tbl>
    <w:p w:rsidR="00230CBA" w:rsidRDefault="00230CBA" w:rsidP="00230CBA"/>
    <w:tbl>
      <w:tblPr>
        <w:tblStyle w:val="a8"/>
        <w:tblW w:w="15559" w:type="dxa"/>
        <w:tblLayout w:type="fixed"/>
        <w:tblLook w:val="04A0" w:firstRow="1" w:lastRow="0" w:firstColumn="1" w:lastColumn="0" w:noHBand="0" w:noVBand="1"/>
      </w:tblPr>
      <w:tblGrid>
        <w:gridCol w:w="1344"/>
        <w:gridCol w:w="429"/>
        <w:gridCol w:w="429"/>
        <w:gridCol w:w="454"/>
        <w:gridCol w:w="425"/>
        <w:gridCol w:w="425"/>
        <w:gridCol w:w="411"/>
        <w:gridCol w:w="493"/>
        <w:gridCol w:w="493"/>
        <w:gridCol w:w="450"/>
        <w:gridCol w:w="425"/>
        <w:gridCol w:w="426"/>
        <w:gridCol w:w="425"/>
        <w:gridCol w:w="567"/>
        <w:gridCol w:w="674"/>
        <w:gridCol w:w="494"/>
        <w:gridCol w:w="494"/>
        <w:gridCol w:w="494"/>
        <w:gridCol w:w="494"/>
        <w:gridCol w:w="494"/>
        <w:gridCol w:w="494"/>
        <w:gridCol w:w="494"/>
        <w:gridCol w:w="404"/>
        <w:gridCol w:w="546"/>
        <w:gridCol w:w="567"/>
        <w:gridCol w:w="567"/>
        <w:gridCol w:w="554"/>
        <w:gridCol w:w="580"/>
        <w:gridCol w:w="425"/>
        <w:gridCol w:w="588"/>
      </w:tblGrid>
      <w:tr w:rsidR="00230CBA" w:rsidRPr="00B83BFA" w:rsidTr="00A12247">
        <w:tc>
          <w:tcPr>
            <w:tcW w:w="1344" w:type="dxa"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</w:p>
        </w:tc>
        <w:tc>
          <w:tcPr>
            <w:tcW w:w="9984" w:type="dxa"/>
            <w:gridSpan w:val="21"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7"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Сводные данные в неделях</w:t>
            </w:r>
          </w:p>
        </w:tc>
      </w:tr>
      <w:tr w:rsidR="00230CBA" w:rsidRPr="00B83BFA" w:rsidTr="00A12247">
        <w:trPr>
          <w:trHeight w:val="393"/>
        </w:trPr>
        <w:tc>
          <w:tcPr>
            <w:tcW w:w="1344" w:type="dxa"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Год обучения</w:t>
            </w:r>
          </w:p>
        </w:tc>
        <w:tc>
          <w:tcPr>
            <w:tcW w:w="1312" w:type="dxa"/>
            <w:gridSpan w:val="3"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апрель</w:t>
            </w:r>
          </w:p>
        </w:tc>
        <w:tc>
          <w:tcPr>
            <w:tcW w:w="425" w:type="dxa"/>
            <w:vMerge w:val="restart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822" w:type="dxa"/>
            <w:gridSpan w:val="4"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май</w:t>
            </w:r>
          </w:p>
        </w:tc>
        <w:tc>
          <w:tcPr>
            <w:tcW w:w="450" w:type="dxa"/>
            <w:vMerge w:val="restart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июнь</w:t>
            </w:r>
          </w:p>
        </w:tc>
        <w:tc>
          <w:tcPr>
            <w:tcW w:w="567" w:type="dxa"/>
            <w:vMerge w:val="restart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2156" w:type="dxa"/>
            <w:gridSpan w:val="4"/>
          </w:tcPr>
          <w:p w:rsidR="00230CBA" w:rsidRPr="00B83BFA" w:rsidRDefault="00230CBA" w:rsidP="00A12247">
            <w:pPr>
              <w:spacing w:after="200" w:line="276" w:lineRule="auto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июль</w:t>
            </w:r>
          </w:p>
        </w:tc>
        <w:tc>
          <w:tcPr>
            <w:tcW w:w="2380" w:type="dxa"/>
            <w:gridSpan w:val="5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август</w:t>
            </w:r>
          </w:p>
        </w:tc>
        <w:tc>
          <w:tcPr>
            <w:tcW w:w="546" w:type="dxa"/>
            <w:vMerge w:val="restart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Аудиторные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Практические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554" w:type="dxa"/>
            <w:vMerge w:val="restart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580" w:type="dxa"/>
            <w:vMerge w:val="restart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Итоговая аттестация</w:t>
            </w:r>
          </w:p>
        </w:tc>
        <w:tc>
          <w:tcPr>
            <w:tcW w:w="425" w:type="dxa"/>
            <w:vMerge w:val="restart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каникулы</w:t>
            </w:r>
          </w:p>
        </w:tc>
        <w:tc>
          <w:tcPr>
            <w:tcW w:w="588" w:type="dxa"/>
            <w:vMerge w:val="restart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всего</w:t>
            </w:r>
          </w:p>
        </w:tc>
      </w:tr>
      <w:tr w:rsidR="00230CBA" w:rsidRPr="00B83BFA" w:rsidTr="00A12247">
        <w:trPr>
          <w:cantSplit/>
          <w:trHeight w:val="1066"/>
        </w:trPr>
        <w:tc>
          <w:tcPr>
            <w:tcW w:w="1344" w:type="dxa"/>
          </w:tcPr>
          <w:p w:rsidR="00230CBA" w:rsidRPr="00B83BFA" w:rsidRDefault="00230CBA" w:rsidP="00A12247">
            <w:pPr>
              <w:ind w:right="-392"/>
              <w:rPr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29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4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Merge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11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</w:t>
            </w: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3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493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50" w:type="dxa"/>
            <w:vMerge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94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494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494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404" w:type="dxa"/>
            <w:textDirection w:val="btLr"/>
          </w:tcPr>
          <w:p w:rsidR="00230CBA" w:rsidRPr="00B83BFA" w:rsidRDefault="00230CBA" w:rsidP="00A12247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546" w:type="dxa"/>
            <w:vMerge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230CBA" w:rsidRPr="00B83BFA" w:rsidRDefault="00230CBA" w:rsidP="00A12247">
            <w:pPr>
              <w:rPr>
                <w:sz w:val="18"/>
                <w:szCs w:val="18"/>
              </w:rPr>
            </w:pPr>
          </w:p>
        </w:tc>
      </w:tr>
      <w:tr w:rsidR="00230CBA" w:rsidRPr="00B83BFA" w:rsidTr="00A12247">
        <w:tc>
          <w:tcPr>
            <w:tcW w:w="134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Стартовый 1</w:t>
            </w:r>
          </w:p>
        </w:tc>
        <w:tc>
          <w:tcPr>
            <w:tcW w:w="42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5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93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э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67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0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4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2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5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1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88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52</w:t>
            </w:r>
          </w:p>
        </w:tc>
      </w:tr>
      <w:tr w:rsidR="00230CBA" w:rsidRPr="00B83BFA" w:rsidTr="00A12247">
        <w:tc>
          <w:tcPr>
            <w:tcW w:w="134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Базовый 2</w:t>
            </w:r>
          </w:p>
        </w:tc>
        <w:tc>
          <w:tcPr>
            <w:tcW w:w="42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5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93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э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67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0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4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2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5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588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52</w:t>
            </w:r>
          </w:p>
        </w:tc>
      </w:tr>
      <w:tr w:rsidR="00230CBA" w:rsidRPr="00B83BFA" w:rsidTr="00A12247">
        <w:tc>
          <w:tcPr>
            <w:tcW w:w="134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Базовый 3</w:t>
            </w:r>
          </w:p>
        </w:tc>
        <w:tc>
          <w:tcPr>
            <w:tcW w:w="42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5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93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э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67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0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4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2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5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1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88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52</w:t>
            </w:r>
          </w:p>
        </w:tc>
      </w:tr>
      <w:tr w:rsidR="00230CBA" w:rsidRPr="00B83BFA" w:rsidTr="00A12247">
        <w:tc>
          <w:tcPr>
            <w:tcW w:w="134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Базовый 4</w:t>
            </w:r>
          </w:p>
        </w:tc>
        <w:tc>
          <w:tcPr>
            <w:tcW w:w="42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5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93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67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0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4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2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5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1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88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52</w:t>
            </w:r>
          </w:p>
        </w:tc>
      </w:tr>
      <w:tr w:rsidR="00230CBA" w:rsidRPr="00B83BFA" w:rsidTr="00A12247">
        <w:tc>
          <w:tcPr>
            <w:tcW w:w="11328" w:type="dxa"/>
            <w:gridSpan w:val="22"/>
          </w:tcPr>
          <w:p w:rsidR="00230CBA" w:rsidRPr="00B83BFA" w:rsidRDefault="00230CBA" w:rsidP="00A12247">
            <w:pPr>
              <w:jc w:val="right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</w:t>
            </w:r>
          </w:p>
        </w:tc>
        <w:tc>
          <w:tcPr>
            <w:tcW w:w="404" w:type="dxa"/>
          </w:tcPr>
          <w:p w:rsidR="00230CBA" w:rsidRDefault="00230CBA" w:rsidP="00A12247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104</w:t>
            </w:r>
          </w:p>
        </w:tc>
        <w:tc>
          <w:tcPr>
            <w:tcW w:w="567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554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80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56</w:t>
            </w:r>
          </w:p>
        </w:tc>
        <w:tc>
          <w:tcPr>
            <w:tcW w:w="588" w:type="dxa"/>
            <w:shd w:val="clear" w:color="auto" w:fill="auto"/>
          </w:tcPr>
          <w:p w:rsidR="00230CBA" w:rsidRPr="00325FE5" w:rsidRDefault="00230CBA" w:rsidP="00A1224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208</w:t>
            </w:r>
          </w:p>
        </w:tc>
      </w:tr>
    </w:tbl>
    <w:p w:rsidR="00230CBA" w:rsidRDefault="00230CBA" w:rsidP="00230C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CBA" w:rsidRPr="00AF33EC" w:rsidRDefault="00230CBA" w:rsidP="00230CBA">
      <w:pPr>
        <w:rPr>
          <w:b/>
        </w:rPr>
      </w:pPr>
    </w:p>
    <w:p w:rsidR="00230CBA" w:rsidRPr="00AF33EC" w:rsidRDefault="00230CBA" w:rsidP="00230CBA">
      <w:r w:rsidRPr="00AF33EC">
        <w:t xml:space="preserve">Условные обозначения: </w:t>
      </w:r>
    </w:p>
    <w:p w:rsidR="00230CBA" w:rsidRPr="00AF33EC" w:rsidRDefault="00230CBA" w:rsidP="00230CBA">
      <w:r w:rsidRPr="00AF33EC">
        <w:t xml:space="preserve">Теоретические </w:t>
      </w:r>
      <w:proofErr w:type="gramStart"/>
      <w:r w:rsidRPr="00AF33EC">
        <w:t>занятия  -</w:t>
      </w:r>
      <w:proofErr w:type="gramEnd"/>
    </w:p>
    <w:p w:rsidR="00230CBA" w:rsidRPr="00AF33EC" w:rsidRDefault="00230CBA" w:rsidP="00230CBA">
      <w:r w:rsidRPr="00AF33EC">
        <w:t xml:space="preserve">Практические занятия - </w:t>
      </w:r>
      <w:r w:rsidRPr="00AF33EC">
        <w:rPr>
          <w:b/>
        </w:rPr>
        <w:t xml:space="preserve">П </w:t>
      </w:r>
      <w:r w:rsidRPr="00AF33EC">
        <w:t xml:space="preserve">             Самостоятельная работа - </w:t>
      </w:r>
      <w:r w:rsidRPr="00AF33EC">
        <w:rPr>
          <w:b/>
        </w:rPr>
        <w:t xml:space="preserve">С </w:t>
      </w:r>
    </w:p>
    <w:p w:rsidR="00230CBA" w:rsidRPr="00AF33EC" w:rsidRDefault="00230CBA" w:rsidP="00230CBA">
      <w:r w:rsidRPr="00AF33EC">
        <w:t xml:space="preserve">Промежуточная аттестация - </w:t>
      </w:r>
      <w:r w:rsidRPr="00AF33EC">
        <w:rPr>
          <w:b/>
        </w:rPr>
        <w:t xml:space="preserve">Э   </w:t>
      </w:r>
      <w:r w:rsidRPr="00AF33EC">
        <w:t xml:space="preserve">   Итоговая аттестация - </w:t>
      </w:r>
      <w:r w:rsidRPr="00AF33EC">
        <w:rPr>
          <w:b/>
        </w:rPr>
        <w:t xml:space="preserve">III  </w:t>
      </w:r>
      <w:r w:rsidRPr="00AF33EC">
        <w:t xml:space="preserve">             Каникулы-  </w:t>
      </w:r>
      <w:r w:rsidRPr="00AF33EC">
        <w:rPr>
          <w:b/>
        </w:rPr>
        <w:t>=</w:t>
      </w:r>
    </w:p>
    <w:p w:rsidR="00230CBA" w:rsidRPr="00AF33EC" w:rsidRDefault="00230CBA" w:rsidP="00230CBA">
      <w:pPr>
        <w:spacing w:line="360" w:lineRule="auto"/>
      </w:pPr>
      <w:r w:rsidRPr="00AF33EC">
        <w:t>Комплектование, набор в группы - Н</w:t>
      </w:r>
    </w:p>
    <w:p w:rsidR="00230CBA" w:rsidRPr="00AF33EC" w:rsidRDefault="00230CBA" w:rsidP="00230CBA">
      <w:pPr>
        <w:rPr>
          <w:lang w:val="en-US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30CBA" w:rsidRPr="00810119" w:rsidRDefault="00230CBA" w:rsidP="00AE3B26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sectPr w:rsidR="00230CBA" w:rsidRPr="0081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90366"/>
    <w:multiLevelType w:val="hybridMultilevel"/>
    <w:tmpl w:val="4E743E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B926EF"/>
    <w:multiLevelType w:val="hybridMultilevel"/>
    <w:tmpl w:val="CF20AE6A"/>
    <w:lvl w:ilvl="0" w:tplc="92704AAE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B088368">
      <w:numFmt w:val="bullet"/>
      <w:lvlText w:val="•"/>
      <w:lvlJc w:val="left"/>
      <w:pPr>
        <w:ind w:left="1294" w:hanging="164"/>
      </w:pPr>
      <w:rPr>
        <w:rFonts w:hint="default"/>
        <w:lang w:val="ru-RU" w:eastAsia="ru-RU" w:bidi="ru-RU"/>
      </w:rPr>
    </w:lvl>
    <w:lvl w:ilvl="2" w:tplc="A734078A">
      <w:numFmt w:val="bullet"/>
      <w:lvlText w:val="•"/>
      <w:lvlJc w:val="left"/>
      <w:pPr>
        <w:ind w:left="2309" w:hanging="164"/>
      </w:pPr>
      <w:rPr>
        <w:rFonts w:hint="default"/>
        <w:lang w:val="ru-RU" w:eastAsia="ru-RU" w:bidi="ru-RU"/>
      </w:rPr>
    </w:lvl>
    <w:lvl w:ilvl="3" w:tplc="807222C8">
      <w:numFmt w:val="bullet"/>
      <w:lvlText w:val="•"/>
      <w:lvlJc w:val="left"/>
      <w:pPr>
        <w:ind w:left="3323" w:hanging="164"/>
      </w:pPr>
      <w:rPr>
        <w:rFonts w:hint="default"/>
        <w:lang w:val="ru-RU" w:eastAsia="ru-RU" w:bidi="ru-RU"/>
      </w:rPr>
    </w:lvl>
    <w:lvl w:ilvl="4" w:tplc="B192C05A">
      <w:numFmt w:val="bullet"/>
      <w:lvlText w:val="•"/>
      <w:lvlJc w:val="left"/>
      <w:pPr>
        <w:ind w:left="4338" w:hanging="164"/>
      </w:pPr>
      <w:rPr>
        <w:rFonts w:hint="default"/>
        <w:lang w:val="ru-RU" w:eastAsia="ru-RU" w:bidi="ru-RU"/>
      </w:rPr>
    </w:lvl>
    <w:lvl w:ilvl="5" w:tplc="BAD2C268">
      <w:numFmt w:val="bullet"/>
      <w:lvlText w:val="•"/>
      <w:lvlJc w:val="left"/>
      <w:pPr>
        <w:ind w:left="5353" w:hanging="164"/>
      </w:pPr>
      <w:rPr>
        <w:rFonts w:hint="default"/>
        <w:lang w:val="ru-RU" w:eastAsia="ru-RU" w:bidi="ru-RU"/>
      </w:rPr>
    </w:lvl>
    <w:lvl w:ilvl="6" w:tplc="B7F84728">
      <w:numFmt w:val="bullet"/>
      <w:lvlText w:val="•"/>
      <w:lvlJc w:val="left"/>
      <w:pPr>
        <w:ind w:left="6367" w:hanging="164"/>
      </w:pPr>
      <w:rPr>
        <w:rFonts w:hint="default"/>
        <w:lang w:val="ru-RU" w:eastAsia="ru-RU" w:bidi="ru-RU"/>
      </w:rPr>
    </w:lvl>
    <w:lvl w:ilvl="7" w:tplc="4A66898E">
      <w:numFmt w:val="bullet"/>
      <w:lvlText w:val="•"/>
      <w:lvlJc w:val="left"/>
      <w:pPr>
        <w:ind w:left="7382" w:hanging="164"/>
      </w:pPr>
      <w:rPr>
        <w:rFonts w:hint="default"/>
        <w:lang w:val="ru-RU" w:eastAsia="ru-RU" w:bidi="ru-RU"/>
      </w:rPr>
    </w:lvl>
    <w:lvl w:ilvl="8" w:tplc="9D1E242A">
      <w:numFmt w:val="bullet"/>
      <w:lvlText w:val="•"/>
      <w:lvlJc w:val="left"/>
      <w:pPr>
        <w:ind w:left="8397" w:hanging="16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DE"/>
    <w:rsid w:val="000167DE"/>
    <w:rsid w:val="001658EB"/>
    <w:rsid w:val="001878A6"/>
    <w:rsid w:val="001B51D5"/>
    <w:rsid w:val="00230CBA"/>
    <w:rsid w:val="0024569B"/>
    <w:rsid w:val="00434C9E"/>
    <w:rsid w:val="004A7D16"/>
    <w:rsid w:val="0050289B"/>
    <w:rsid w:val="00554D44"/>
    <w:rsid w:val="005C769C"/>
    <w:rsid w:val="006A1ABE"/>
    <w:rsid w:val="007B22E2"/>
    <w:rsid w:val="007D2B56"/>
    <w:rsid w:val="00810119"/>
    <w:rsid w:val="008B3D83"/>
    <w:rsid w:val="008B587A"/>
    <w:rsid w:val="00934B4B"/>
    <w:rsid w:val="00AE3B26"/>
    <w:rsid w:val="00BA4271"/>
    <w:rsid w:val="00BA7E4D"/>
    <w:rsid w:val="00C0524B"/>
    <w:rsid w:val="00C10AFF"/>
    <w:rsid w:val="00CF3B5C"/>
    <w:rsid w:val="00DA3B79"/>
    <w:rsid w:val="00F95C74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7F2D"/>
  <w15:chartTrackingRefBased/>
  <w15:docId w15:val="{F689E982-A0D6-44C7-82A1-6D66BCB6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D58E1"/>
    <w:pPr>
      <w:widowControl w:val="0"/>
      <w:autoSpaceDE w:val="0"/>
      <w:autoSpaceDN w:val="0"/>
      <w:spacing w:before="72" w:after="0" w:line="240" w:lineRule="auto"/>
      <w:ind w:left="6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58E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FD58E1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D58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D58E1"/>
    <w:pPr>
      <w:widowControl w:val="0"/>
      <w:autoSpaceDE w:val="0"/>
      <w:autoSpaceDN w:val="0"/>
      <w:spacing w:after="0" w:line="240" w:lineRule="auto"/>
      <w:ind w:left="282" w:hanging="164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BA7E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BA7E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30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23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23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5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5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8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8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6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3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5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3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5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76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63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1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3648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17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99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9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9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89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46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8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4EAB-FF76-4BF4-87A5-0DD09759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 Ичеткина</cp:lastModifiedBy>
  <cp:revision>25</cp:revision>
  <dcterms:created xsi:type="dcterms:W3CDTF">2021-09-10T04:32:00Z</dcterms:created>
  <dcterms:modified xsi:type="dcterms:W3CDTF">2026-04-23T09:21:00Z</dcterms:modified>
</cp:coreProperties>
</file>