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C4" w:rsidRPr="00F404C4" w:rsidRDefault="00F404C4" w:rsidP="00F404C4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bookmarkStart w:id="0" w:name="_GoBack"/>
      <w:r w:rsidRPr="00F404C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ВНИМАНИЕ!</w:t>
      </w: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Pr="00F404C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Для родителей, учащихся спортивной школы "Самбо и Дзюдо"</w:t>
      </w:r>
      <w:proofErr w:type="gramStart"/>
      <w:r w:rsidRPr="00F404C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,</w:t>
      </w:r>
      <w:proofErr w:type="gramEnd"/>
      <w:r w:rsidRPr="00F404C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кто обучается в БЕСПЛАТНЫХ ГРУППАХ.</w:t>
      </w:r>
    </w:p>
    <w:p w:rsidR="00F404C4" w:rsidRPr="00F404C4" w:rsidRDefault="00F404C4" w:rsidP="00F404C4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Памятка для получения СЕРТИФИКАТА ДОПОЛНИТЕЛЬНОГО ОБРАЗОВАНИЯ</w:t>
      </w:r>
    </w:p>
    <w:bookmarkEnd w:id="0"/>
    <w:p w:rsidR="00F404C4" w:rsidRDefault="00F404C4" w:rsidP="00F404C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Родителям. Для получения сертификата </w:t>
      </w:r>
    </w:p>
    <w:p w:rsidR="00F404C4" w:rsidRDefault="00F404C4" w:rsidP="00F404C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1. Необходимо иметь электронный почтовый ящик (если нет, зарегистрируйтесь на </w:t>
      </w:r>
      <w:proofErr w:type="spellStart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Майл</w:t>
      </w:r>
      <w:proofErr w:type="gramStart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.р</w:t>
      </w:r>
      <w:proofErr w:type="gramEnd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proofErr w:type="spellEnd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Яндекс или др. эл. почте) </w:t>
      </w:r>
    </w:p>
    <w:p w:rsidR="00F404C4" w:rsidRDefault="00F404C4" w:rsidP="00F404C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2. Зайти на «Портал персонифицированного дополнительного образования Свердловской области» </w:t>
      </w:r>
      <w:hyperlink r:id="rId5" w:tgtFrame="_blank" w:history="1">
        <w:r w:rsidRPr="00F404C4">
          <w:rPr>
            <w:rStyle w:val="a3"/>
            <w:rFonts w:ascii="Times New Roman" w:hAnsi="Times New Roman" w:cs="Times New Roman"/>
            <w:color w:val="EB722E"/>
            <w:sz w:val="32"/>
            <w:szCs w:val="32"/>
            <w:u w:val="none"/>
            <w:shd w:val="clear" w:color="auto" w:fill="FFFFFF"/>
          </w:rPr>
          <w:t>https://66.pfdo.ru</w:t>
        </w:r>
      </w:hyperlink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F404C4" w:rsidRDefault="00F404C4" w:rsidP="00F404C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3. Нажать на кнопку «Получить сертификат» и следовать дальнейшим указаниям. На вашу электронную почту придет информация </w:t>
      </w:r>
    </w:p>
    <w:p w:rsidR="00F404C4" w:rsidRDefault="00F404C4" w:rsidP="00F404C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4. </w:t>
      </w:r>
      <w:proofErr w:type="gramStart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 регистрации в электронном виде в вашем Личном кабинете на Портале заполняется электронное заявление (необходимы свидетельство о рождении или паспорт (по достижении 14 лет) ребенка) Для зачисления вашего ребенка в учреждение необходимо в течение 5 рабочих дней, следующих за днем регистрации, лично подойти в учреждение и предъявить сведения о номере сертификата дополнительного образования и оригиналы документов: - паспорт гражданина РФ или</w:t>
      </w:r>
      <w:proofErr w:type="gramEnd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иной документ, удостоверяющий личность, </w:t>
      </w:r>
      <w:proofErr w:type="gramStart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-о</w:t>
      </w:r>
      <w:proofErr w:type="gramEnd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ригинал свидетельства о рождении, паспорта (по достижении 14 лет) ребенка - сведения о номере сертификата дополнительного образования. </w:t>
      </w:r>
    </w:p>
    <w:p w:rsidR="00B32082" w:rsidRPr="00F404C4" w:rsidRDefault="00F404C4" w:rsidP="00F404C4">
      <w:pPr>
        <w:jc w:val="both"/>
        <w:rPr>
          <w:rFonts w:ascii="Times New Roman" w:hAnsi="Times New Roman" w:cs="Times New Roman"/>
          <w:sz w:val="32"/>
          <w:szCs w:val="32"/>
        </w:rPr>
      </w:pP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5. </w:t>
      </w:r>
      <w:proofErr w:type="gramStart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Заполнить заявление о приеме Заявление можно подать очно (с 16 сентября), обратившись в Муниципальное учреждение дополнительного образования «Детско-юношеская спортивная школа «Самбо и Дзюдо» (Качканар, 8 микрорайон, дом 25, 2-ой этаж, телефон 3-56-96, время работы: понедельник-пятница с 10.00 до 16.00, перерыв с 13.00 до 14.00), При возникновении вопросов рекомендуются обращаться за разъяснениями к специалистам Управления образованием по телефонам: 6-22-79 и 6-23-48</w:t>
      </w:r>
      <w:proofErr w:type="gramEnd"/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Также </w:t>
      </w:r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 xml:space="preserve">подробная информация представлена на сайте Управления образованием </w:t>
      </w:r>
      <w:hyperlink r:id="rId6" w:tgtFrame="_blank" w:history="1">
        <w:r w:rsidRPr="00F404C4">
          <w:rPr>
            <w:rStyle w:val="a3"/>
            <w:rFonts w:ascii="Times New Roman" w:hAnsi="Times New Roman" w:cs="Times New Roman"/>
            <w:color w:val="EB722E"/>
            <w:sz w:val="32"/>
            <w:szCs w:val="32"/>
            <w:u w:val="none"/>
            <w:shd w:val="clear" w:color="auto" w:fill="FFFFFF"/>
          </w:rPr>
          <w:t>http://www.uo.kgo66.ru/</w:t>
        </w:r>
      </w:hyperlink>
      <w:r w:rsidRPr="00F404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.</w:t>
      </w:r>
    </w:p>
    <w:sectPr w:rsidR="00B32082" w:rsidRPr="00F4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97"/>
    <w:rsid w:val="00572D97"/>
    <w:rsid w:val="00B32082"/>
    <w:rsid w:val="00F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x2Nw_QSBkYj-4iXQ6g7Izn1Ih1ZB_QM_opmfHCTFo_yXJvU7LkD4dTy0VIhT8LQy&amp;st.link=http%3A%2F%2Fwww.uo.kgo66.ru%2F&amp;st.name=externalLinkRedirect&amp;st.tid=70465660065080" TargetMode="External"/><Relationship Id="rId5" Type="http://schemas.openxmlformats.org/officeDocument/2006/relationships/hyperlink" Target="https://ok.ru/dk?cmd=logExternal&amp;st.cmd=logExternal&amp;st.sig=CFaBy3qMezTuBJ4OlfE8uAqwTdSNcP97rpRZ8_ML9fGdelb1Gwv-tK-TrFOYXHa9&amp;st.link=https%3A%2F%2F66.pfdo.ru&amp;st.name=externalLinkRedirect&amp;st.tid=70465660065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2019-10-07T09:59:00Z</dcterms:created>
  <dcterms:modified xsi:type="dcterms:W3CDTF">2019-10-07T10:01:00Z</dcterms:modified>
</cp:coreProperties>
</file>