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87" w:rsidRPr="00496E87" w:rsidRDefault="00496E87" w:rsidP="00496E8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u w:val="single"/>
        </w:rPr>
      </w:pPr>
      <w:r w:rsidRPr="00496E87">
        <w:rPr>
          <w:bCs/>
          <w:color w:val="000000"/>
          <w:sz w:val="28"/>
          <w:szCs w:val="28"/>
          <w:u w:val="single"/>
        </w:rPr>
        <w:t>Форма отбора поступающих, его содержание система оценок при проведении индивидуального отбора поступающих в  МУДО</w:t>
      </w:r>
    </w:p>
    <w:p w:rsidR="00496E87" w:rsidRPr="00496E87" w:rsidRDefault="00496E87" w:rsidP="00496E8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u w:val="single"/>
        </w:rPr>
      </w:pPr>
      <w:r w:rsidRPr="00496E87">
        <w:rPr>
          <w:bCs/>
          <w:color w:val="000000"/>
          <w:sz w:val="28"/>
          <w:szCs w:val="28"/>
          <w:u w:val="single"/>
        </w:rPr>
        <w:t>«ДЮСШ «Самбо и Дзюдо»</w:t>
      </w:r>
    </w:p>
    <w:p w:rsidR="003647F6" w:rsidRDefault="003647F6" w:rsidP="00496E87">
      <w:pPr>
        <w:rPr>
          <w:sz w:val="28"/>
          <w:szCs w:val="28"/>
          <w:u w:val="single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 xml:space="preserve">Нормативы общей физической подготовки для зачисления в спортивно-оздоровительные группы 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5220"/>
        <w:gridCol w:w="980"/>
        <w:gridCol w:w="1000"/>
      </w:tblGrid>
      <w:tr w:rsidR="00496E87" w:rsidRPr="00496E87" w:rsidTr="008904D2">
        <w:trPr>
          <w:trHeight w:val="328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 физическое качеств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Контрольные упражнения (тесты)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Оценка</w:t>
            </w:r>
          </w:p>
        </w:tc>
      </w:tr>
      <w:tr w:rsidR="00496E87" w:rsidRPr="00496E87" w:rsidTr="008904D2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сдано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не сдано</w:t>
            </w:r>
          </w:p>
        </w:tc>
      </w:tr>
      <w:tr w:rsidR="00496E87" w:rsidRPr="00496E87" w:rsidTr="008904D2">
        <w:trPr>
          <w:trHeight w:val="341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96E87" w:rsidRPr="00496E87" w:rsidTr="008904D2">
        <w:trPr>
          <w:trHeight w:val="24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Быстрота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Бег на 30 м (без учета времени)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0 </w:t>
            </w:r>
          </w:p>
        </w:tc>
      </w:tr>
      <w:tr w:rsidR="00496E87" w:rsidRPr="00496E87" w:rsidTr="008904D2">
        <w:trPr>
          <w:trHeight w:val="46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Координация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Челночный бег 3х10м (без учета времени)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0 </w:t>
            </w:r>
          </w:p>
        </w:tc>
      </w:tr>
      <w:tr w:rsidR="00496E87" w:rsidRPr="00496E87" w:rsidTr="008904D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Выносливость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Бег 800 м (без учета времени)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0 </w:t>
            </w:r>
          </w:p>
        </w:tc>
      </w:tr>
      <w:tr w:rsidR="00496E87" w:rsidRPr="00496E87" w:rsidTr="008904D2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Сила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Подтягивание на перекладине (выполнение</w:t>
            </w:r>
            <w:r w:rsidRPr="00496E87">
              <w:rPr>
                <w:bCs/>
                <w:color w:val="000000"/>
              </w:rPr>
              <w:br/>
              <w:t>упражнения)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0 </w:t>
            </w:r>
          </w:p>
        </w:tc>
      </w:tr>
      <w:tr w:rsidR="00496E87" w:rsidRPr="00496E87" w:rsidTr="008904D2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Подтягивание на низкой перекладине из виса (выполнение упражнения)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0</w:t>
            </w:r>
          </w:p>
        </w:tc>
      </w:tr>
      <w:tr w:rsidR="00496E87" w:rsidRPr="00496E87" w:rsidTr="008904D2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Силовая выносливость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Подъем туловища, лежа на спине</w:t>
            </w:r>
            <w:r w:rsidRPr="00496E87">
              <w:rPr>
                <w:bCs/>
                <w:color w:val="000000"/>
              </w:rPr>
              <w:br/>
              <w:t>(выполнение упражнения)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0 </w:t>
            </w:r>
          </w:p>
        </w:tc>
      </w:tr>
      <w:tr w:rsidR="00496E87" w:rsidRPr="00496E87" w:rsidTr="008904D2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Сгибание и разгибание рук в упоре лежа</w:t>
            </w:r>
            <w:r w:rsidRPr="00496E87">
              <w:rPr>
                <w:bCs/>
                <w:color w:val="000000"/>
              </w:rPr>
              <w:br/>
              <w:t>(выполнение упражнения)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0 </w:t>
            </w:r>
          </w:p>
        </w:tc>
      </w:tr>
      <w:tr w:rsidR="00496E87" w:rsidRPr="00496E87" w:rsidTr="008904D2">
        <w:trPr>
          <w:trHeight w:val="515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Скоростно- силовые качества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Прыжок в длину с места (выполнение</w:t>
            </w:r>
            <w:r w:rsidRPr="00496E87">
              <w:rPr>
                <w:bCs/>
                <w:color w:val="000000"/>
              </w:rPr>
              <w:br/>
              <w:t>упражнения)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0 </w:t>
            </w:r>
          </w:p>
        </w:tc>
      </w:tr>
      <w:tr w:rsidR="00496E87" w:rsidRPr="00496E87" w:rsidTr="008904D2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Подтягивание на перекладине (выполнение</w:t>
            </w:r>
            <w:r w:rsidRPr="00496E87">
              <w:rPr>
                <w:bCs/>
                <w:color w:val="000000"/>
              </w:rPr>
              <w:br/>
              <w:t>упражнения)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0 </w:t>
            </w:r>
          </w:p>
        </w:tc>
      </w:tr>
      <w:tr w:rsidR="00496E87" w:rsidRPr="00496E87" w:rsidTr="008904D2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Подъем туловища, лежа на спине</w:t>
            </w:r>
            <w:r w:rsidRPr="00496E87">
              <w:rPr>
                <w:bCs/>
                <w:color w:val="000000"/>
              </w:rPr>
              <w:br/>
              <w:t>(выполнение упражнения)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0 </w:t>
            </w:r>
          </w:p>
        </w:tc>
      </w:tr>
      <w:tr w:rsidR="00496E87" w:rsidRPr="00496E87" w:rsidTr="008904D2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Сгибание и разгибание рук в упоре лежа</w:t>
            </w:r>
            <w:r w:rsidRPr="00496E87">
              <w:rPr>
                <w:bCs/>
                <w:color w:val="000000"/>
              </w:rPr>
              <w:br/>
              <w:t>(выполнение упражнения)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 xml:space="preserve">0 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 xml:space="preserve">Для зачисления необходимо выполнить контрольные упражнения и набрать не менее 7 баллов. 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Бальная система оценки показателей следующая:</w:t>
      </w:r>
      <w:r w:rsidRPr="00496E87">
        <w:rPr>
          <w:bCs/>
          <w:color w:val="000000"/>
        </w:rPr>
        <w:br/>
        <w:t>0 баллов – не выполнение упражнения;</w:t>
      </w:r>
      <w:r w:rsidRPr="00496E87">
        <w:rPr>
          <w:bCs/>
          <w:color w:val="000000"/>
        </w:rPr>
        <w:br/>
        <w:t>выполненное упражнение по ОФП и СФП равно 1-му баллу.</w:t>
      </w:r>
      <w:r w:rsidRPr="00496E87">
        <w:rPr>
          <w:bCs/>
          <w:color w:val="000000"/>
        </w:rPr>
        <w:br/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Нормативы общей физической, специальной физической подготовки для зачисления в группы на этап начальной подготовки 1-го года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Система оценок – показатели в единицах измерения.</w:t>
      </w:r>
    </w:p>
    <w:p w:rsidR="00496E87" w:rsidRPr="00496E87" w:rsidRDefault="00496E87" w:rsidP="00496E87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физическое 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Контрольные упражнения (тесты)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Юноши, девушки 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bCs/>
                <w:color w:val="000000"/>
              </w:rPr>
              <w:t>По общей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30 м (не более 5 с) 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Координация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Челночный бег 3 x 10 м (не более 9 с)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800 м (не более 4 мин.) 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Сила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6 раз)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Силовая выносливость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(не менее 10 раз) 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 xml:space="preserve">Сгибание и разгибание рук в упоре лежа (не </w:t>
            </w:r>
            <w:r w:rsidRPr="00496E87">
              <w:rPr>
                <w:color w:val="000000"/>
              </w:rPr>
              <w:lastRenderedPageBreak/>
              <w:t>менее 15 раз)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lastRenderedPageBreak/>
              <w:t xml:space="preserve">Скоростно-силовые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140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(не менее 4 раз) 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Подъем туловища, лежа на спине за 20 с 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20 с  (не менее 6 раз) 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 xml:space="preserve">Нормативы общей физической, специальной физической подготовки для 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 xml:space="preserve">зачисления в группы на этап начальной подготовки 2-го года </w:t>
      </w: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ind w:firstLine="900"/>
        <w:rPr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физическое 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Контрольные упражнения (тесты)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Юноши, девушки 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bCs/>
                <w:color w:val="000000"/>
              </w:rPr>
              <w:t>По общей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Бег на 30 м (не более 4,9 с)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Координация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Челночный бег 3 x 10 м (не более 8 с)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Бег 800 м (не более 3,9 мин.)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Сила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10 раз)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Силовая выносливость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(не менее 15раз) 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Сгибание и разгибание рук в упоре лежа (не менее 18 раз)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Скоростно-силовые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150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(не менее 6 раз) 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Подъем туловища, лежа на спине за 20 с 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20 с  (не менее 8 раз) 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color w:val="000000"/>
        </w:rPr>
        <w:t xml:space="preserve"> </w:t>
      </w: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ind w:firstLine="900"/>
        <w:rPr>
          <w:bCs/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Нормативы общей физической, специальной физической подготовки для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 xml:space="preserve">зачисления в группы на тренировочный этап  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 xml:space="preserve">(этап спортивной специализации) 1-го года 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 физическое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Контрольные упражнения (тесты)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Юноши, девушки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По общей физической подготовке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Бег 30 м (не более 4,8 с)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60 м (не более 9 с) 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Координация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Челночный бег 3 x 10 м (не более 8 с)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1500 м (не более 7 мин.)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15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Поднимание ног из виса на перекладине до уровня хвата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руками (не менее 6 раз)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lastRenderedPageBreak/>
              <w:t xml:space="preserve">Силовая выносливость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 xml:space="preserve">Сгибание и разгибание рук в упоре лежа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(не менее 20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Сгибание и разгибание рук в упоре на брусьях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25 раз)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Скоростно-силовые 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160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9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20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 (не менее 10 раз)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>По специальной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Технико-тактическое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мастерство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Обязательная тренировочная программа: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забегание на борцовском мосту 5 раз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20 сек);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повороты на мосту 10 раз(не менее 35 сек);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-10 бросков манекена через спину (не менее 30 сек);</w:t>
            </w:r>
          </w:p>
          <w:p w:rsidR="00496E87" w:rsidRPr="00496E87" w:rsidRDefault="00496E87" w:rsidP="00496E87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- метровая зона 30 сек. (не менее 27 раз)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color w:val="000000"/>
        </w:rPr>
        <w:t xml:space="preserve"> 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Нормативы общей физической, специальной физической подготовки для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 xml:space="preserve">зачисления в группы на тренировочный этап  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 xml:space="preserve">(этап спортивной специализации) 2-го года 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 физическое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Контрольные упражнения (тесты)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Юноши, девушки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По общей физической подготовке 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Бег 30 м (не более 8,9 с)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1500 м (не более 6,5 мин.)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15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Поднимание ног из виса на перекладине до уровня хвата руками (не менее 7 раз)</w:t>
            </w:r>
          </w:p>
        </w:tc>
      </w:tr>
      <w:tr w:rsidR="00496E87" w:rsidRPr="00496E87" w:rsidTr="008904D2">
        <w:trPr>
          <w:trHeight w:val="1114"/>
        </w:trPr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Силовая выносливость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Сгибание и разгибание рук в упоре на брусьях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25 раз)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Скоростно-силовые 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160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9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20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lastRenderedPageBreak/>
              <w:t>с (не менее 11 раз)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lastRenderedPageBreak/>
              <w:t>По специальной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Технико-тактическое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мастерство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Обязательная тренировочная программа: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забегание на борцовском мосту 5 раз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17 сек);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повороты на мосту 10 раз(не менее 32 сек);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-10 бросков манекена через спину (не менее 27 сек);</w:t>
            </w:r>
          </w:p>
          <w:p w:rsidR="00496E87" w:rsidRPr="00496E87" w:rsidRDefault="00496E87" w:rsidP="00496E87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- метровая зона 30 сек. (не менее 30 раз)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</w:pPr>
    </w:p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Нормативы общей физической, специальной физической подготовки для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 xml:space="preserve">зачисления в группы на тренировочный этап  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 xml:space="preserve">(этап спортивной специализации) 3-го года 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 физическое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Контрольные упражнения (тесты)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Юноши, девушки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По общей физической подготовке 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Бег 60 м (не более 8,8 с)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1500 м (не более 6 мин.)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15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Поднимание ног из виса на перекладине до уровня хвата руками (не менее 7 раз)</w:t>
            </w:r>
          </w:p>
        </w:tc>
      </w:tr>
      <w:tr w:rsidR="00496E87" w:rsidRPr="00496E87" w:rsidTr="008904D2">
        <w:trPr>
          <w:trHeight w:val="1114"/>
        </w:trPr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Силовая выносливость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Сгибание и разгибание рук в упоре на брусьях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25 раз)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Скоростно-силовые 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165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9раз)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10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20 </w:t>
            </w:r>
            <w:r w:rsidRPr="00496E87">
              <w:t xml:space="preserve"> </w:t>
            </w:r>
            <w:r w:rsidRPr="00496E87">
              <w:rPr>
                <w:color w:val="000000"/>
              </w:rPr>
              <w:t>с (не менее 12 раз)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>По специальной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Технико-тактическое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мастерство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Обязательная тренировочная программа: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забегание на борцовском мосту 5 раз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16 сек);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повороты на мосту 10 раз(не менее 29сек);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-10 бросков манекена через спину (не менее 26 сек);</w:t>
            </w:r>
          </w:p>
          <w:p w:rsidR="00496E87" w:rsidRPr="00496E87" w:rsidRDefault="00496E87" w:rsidP="00496E87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- метровая зона 30 сек. (не менее 33 раз)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</w:pPr>
    </w:p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Нормативы общей физической, специальной физической подготовки для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>зачисления в группы на тренировочный этап  (этап спортивной специализации) 4-го года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lastRenderedPageBreak/>
              <w:t>Развиваемое физическое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Контрольные упражнения (тесты)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Юноши, девушки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По общей физической подготовке 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Бег 60 м (не более 8,7 с)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1500 м (не более 6 мин.)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15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Поднимание ног из виса на перекладине до уровня хвата руками (не менее 7 раз)</w:t>
            </w:r>
          </w:p>
        </w:tc>
      </w:tr>
      <w:tr w:rsidR="00496E87" w:rsidRPr="00496E87" w:rsidTr="008904D2">
        <w:trPr>
          <w:trHeight w:val="1114"/>
        </w:trPr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Силовая выносливость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Сгибание и разгибание рук в упоре на брусьях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25 раз)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Скоростно-силовые 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170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10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11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20 </w:t>
            </w:r>
            <w:r w:rsidRPr="00496E87">
              <w:t xml:space="preserve"> </w:t>
            </w:r>
            <w:r w:rsidRPr="00496E87">
              <w:rPr>
                <w:color w:val="000000"/>
              </w:rPr>
              <w:t>с (не менее 14 раз)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>По специальной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Технико-тактическое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мастерство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Обязательная тренировочная программа: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забегание на борцовском мосту 5 раз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15 сек);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повороты на мосту 10 раз(не менее 27сек);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-10 бросков манекена через спину (не менее 23 сек);</w:t>
            </w:r>
          </w:p>
          <w:p w:rsidR="00496E87" w:rsidRPr="00496E87" w:rsidRDefault="00496E87" w:rsidP="00496E87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- метровая зона 30 сек. (не менее 35 раз)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 xml:space="preserve">  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Нормативы общей физической, специальной физической подготовки для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>зачисления в группы на тренировочный этап  (этап спортивной специализации) 5-го года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 физическое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Контрольные упражнения (тесты)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Юноши, девушки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По общей физической подготовке 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Бег 60 м (не более 8,6 с)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1500 м (не более 5,5 мин.)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15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Поднимание ног из виса на перекладине до уровня хвата руками (не менее 7 раз)</w:t>
            </w:r>
          </w:p>
        </w:tc>
      </w:tr>
      <w:tr w:rsidR="00496E87" w:rsidRPr="00496E87" w:rsidTr="008904D2">
        <w:trPr>
          <w:trHeight w:val="1114"/>
        </w:trPr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Силовая выносливость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Сгибание и разгибание рук в упоре на брусьях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25 раз)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Скоростно-силовые 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175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10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11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20 </w:t>
            </w:r>
            <w:r w:rsidRPr="00496E87">
              <w:t xml:space="preserve"> </w:t>
            </w:r>
            <w:r w:rsidRPr="00496E87">
              <w:rPr>
                <w:color w:val="000000"/>
              </w:rPr>
              <w:t>с (не менее 15 раз)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>По специальной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Технико-тактическое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мастерство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Обязательная тренировочная программа: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забегание на борцовском мосту 5 раз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15 сек);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повороты на мосту 10 раз(не менее 25сек);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-10 бросков манекена через спину (не менее 21 сек);</w:t>
            </w:r>
          </w:p>
          <w:p w:rsidR="00496E87" w:rsidRPr="00496E87" w:rsidRDefault="00496E87" w:rsidP="00496E87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- метровая зона 30 сек. (не менее 33 раз)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rPr>
          <w:bCs/>
          <w:color w:val="000000"/>
        </w:rPr>
      </w:pP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ind w:firstLine="900"/>
        <w:rPr>
          <w:bCs/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Нормативы общей физической, специальной физической подготовки для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 xml:space="preserve">зачисления в группы на этап совершенствования спортивного мастерства 1-го года 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 физическое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Контрольные упражнения (тесты)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Юноши, девушки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По общей физической подготовке 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Бег 60 м (не более 8,5 с)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100 м (не более 14 с) 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1500 м (не более 5 мин.)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15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Поднимание ног из виса на перекладине до уровня хвата руками 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Приседание со штангой или партнером своего веса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 xml:space="preserve">Жим штанги лежа двумя руками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105% собственного веса) </w:t>
            </w:r>
          </w:p>
        </w:tc>
      </w:tr>
      <w:tr w:rsidR="00496E87" w:rsidRPr="00496E87" w:rsidTr="008904D2">
        <w:trPr>
          <w:trHeight w:val="882"/>
        </w:trPr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Силовая выносливость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Сгибание и разгибание рук в упоре на брусьях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25 раз) </w:t>
            </w:r>
          </w:p>
        </w:tc>
      </w:tr>
      <w:tr w:rsidR="00496E87" w:rsidRPr="00496E87" w:rsidTr="008904D2">
        <w:trPr>
          <w:trHeight w:val="629"/>
        </w:trPr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Лазание по канату без помощи ног - 4 м (не менее 3-х раз)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Скоростно-силовые 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175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11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12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20 </w:t>
            </w:r>
            <w:r w:rsidRPr="00496E87">
              <w:t xml:space="preserve"> </w:t>
            </w:r>
            <w:r w:rsidRPr="00496E87">
              <w:rPr>
                <w:color w:val="000000"/>
              </w:rPr>
              <w:t>с (не менее 16 раз)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>По специальной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lastRenderedPageBreak/>
              <w:t>Технико-тактическое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мастерство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Дзюдо- Сдача нормативов по технико-тактическим комплексам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2 «КЮ» Синий пояс: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Обязательная тренировочная программа: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забегание на борцовском мосту 5 раз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20 сек);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повороты на мосту 10 раз(не менее 25сек);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-10 бросков манекена через спину (не менее 25 сек);</w:t>
            </w:r>
          </w:p>
          <w:p w:rsidR="00496E87" w:rsidRPr="00496E87" w:rsidRDefault="00496E87" w:rsidP="00496E87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- метровая зона 30 сек. (не менее  40 раз)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Спортивный разряд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 xml:space="preserve">Спортивный разряд Кандидат в мастера спорта </w:t>
            </w:r>
            <w:r w:rsidRPr="00496E87">
              <w:rPr>
                <w:bCs/>
                <w:color w:val="000000"/>
              </w:rPr>
              <w:t xml:space="preserve"> 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</w:pP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color w:val="000000"/>
        </w:rPr>
        <w:t xml:space="preserve"> </w:t>
      </w: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Нормативы общей физической, специальной физической подготовки для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 xml:space="preserve">зачисления в группы на этап совершенствования спортивного 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мастерства 2-го года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 xml:space="preserve"> 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 физическое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Контрольные упражнения (тесты)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Юноши, девушки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По общей физической подготовке 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Бег 60 м (не более 8,5 с)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100 м (не более 14 с) 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1500 м (не более 5 мин.)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15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Поднимание ног из виса на перекладине до уровня хвата руками 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Приседание со штангой или партнером своего веса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 xml:space="preserve">Жим штанги лежа двумя руками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105% собственного веса) </w:t>
            </w:r>
          </w:p>
        </w:tc>
      </w:tr>
      <w:tr w:rsidR="00496E87" w:rsidRPr="00496E87" w:rsidTr="008904D2">
        <w:trPr>
          <w:trHeight w:val="882"/>
        </w:trPr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Силовая выносливость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Сгибание и разгибание рук в упоре на брусьях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25 раз) </w:t>
            </w:r>
          </w:p>
        </w:tc>
      </w:tr>
      <w:tr w:rsidR="00496E87" w:rsidRPr="00496E87" w:rsidTr="008904D2">
        <w:trPr>
          <w:trHeight w:val="629"/>
        </w:trPr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Лазание по канату без помощи ног - 4 м (не менее 3-х раз)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Скоростно-силовые 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180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11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12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</w:t>
            </w:r>
            <w:r w:rsidRPr="00496E87">
              <w:rPr>
                <w:color w:val="000000"/>
              </w:rPr>
              <w:lastRenderedPageBreak/>
              <w:t xml:space="preserve">20 </w:t>
            </w:r>
            <w:r w:rsidRPr="00496E87">
              <w:t xml:space="preserve"> </w:t>
            </w:r>
            <w:r w:rsidRPr="00496E87">
              <w:rPr>
                <w:color w:val="000000"/>
              </w:rPr>
              <w:t>с (не менее 16 раз)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lastRenderedPageBreak/>
              <w:t>По специальной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Технико-тактическое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мастерство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Дзюдо- Сдача нормативов по технико-тактическим комплексам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1 «КЮ» Коричневый пояс: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Обязательная тренировочная программа: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забегание на борцовском мосту 5 раз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17сек);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повороты на мосту 10 раз(не менее 23сек);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-10 бросков манекена через спину (не менее 23 сек);</w:t>
            </w:r>
          </w:p>
          <w:p w:rsidR="00496E87" w:rsidRPr="00496E87" w:rsidRDefault="00496E87" w:rsidP="00496E87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- метровая зона 30 сек. (не менее  40 раз)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Спортивный разряд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 xml:space="preserve">Спортивный разряд Кандидат в мастера спорта </w:t>
            </w:r>
            <w:r w:rsidRPr="00496E87">
              <w:rPr>
                <w:bCs/>
                <w:color w:val="000000"/>
              </w:rPr>
              <w:t xml:space="preserve"> 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</w:pPr>
    </w:p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</w:pPr>
    </w:p>
    <w:p w:rsidR="00496E87" w:rsidRPr="00496E87" w:rsidRDefault="00496E87" w:rsidP="00496E87">
      <w:pPr>
        <w:autoSpaceDE w:val="0"/>
        <w:autoSpaceDN w:val="0"/>
        <w:adjustRightInd w:val="0"/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Нормативы общей физической, специальной физической подготовки для</w:t>
      </w: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 xml:space="preserve">зачисления в группы на этап совершенствования спортивного мастерства 3-го года 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 физическое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Контрольные упражнения (тесты)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Юноши, девушки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По общей физической подготовке 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Бег 60 м (не более 8,5 с)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100 м (не более 14 с) 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1500 м (не более 5 мин.)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15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Поднимание ног из виса на перекладине до уровня хвата руками 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Приседание со штангой или партнером своего веса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 xml:space="preserve">Жим штанги лежа двумя руками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105% собственного веса) </w:t>
            </w:r>
          </w:p>
        </w:tc>
      </w:tr>
      <w:tr w:rsidR="00496E87" w:rsidRPr="00496E87" w:rsidTr="008904D2">
        <w:trPr>
          <w:trHeight w:val="882"/>
        </w:trPr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Силовая выносливость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Сгибание и разгибание рук в упоре на брусьях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25 раз) </w:t>
            </w:r>
          </w:p>
        </w:tc>
      </w:tr>
      <w:tr w:rsidR="00496E87" w:rsidRPr="00496E87" w:rsidTr="008904D2">
        <w:trPr>
          <w:trHeight w:val="629"/>
        </w:trPr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Лазание по канату без помощи ног - 4 м (не менее 3-х раз)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Скоростно-силовые 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180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11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12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20 </w:t>
            </w:r>
            <w:r w:rsidRPr="00496E87">
              <w:t xml:space="preserve"> </w:t>
            </w:r>
            <w:r w:rsidRPr="00496E87">
              <w:rPr>
                <w:color w:val="000000"/>
              </w:rPr>
              <w:t>с (не менее 16 раз)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>По специальной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lastRenderedPageBreak/>
              <w:t>Технико-тактическое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мастерство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Дзюдо- Сдача нормативов по технико-тактическим комплексам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1 «КЮ» Коричневый пояс: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Обязательная тренировочная программа: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забегание на борцовском мосту 5 раз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16сек);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повороты на мосту 10 раз(не менее 22сек);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-10 бросков манекена через спину (не менее 22 сек);</w:t>
            </w:r>
          </w:p>
          <w:p w:rsidR="00496E87" w:rsidRPr="00496E87" w:rsidRDefault="00496E87" w:rsidP="00496E87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- метровая зона 30 сек. (не менее  40 раз)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Спортивный разряд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 xml:space="preserve">Спортивный разряд Кандидат в мастера спорта </w:t>
            </w:r>
            <w:r w:rsidRPr="00496E87">
              <w:rPr>
                <w:bCs/>
                <w:color w:val="000000"/>
              </w:rPr>
              <w:t xml:space="preserve"> 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</w:pP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496E87" w:rsidRPr="00496E87" w:rsidRDefault="00496E87" w:rsidP="00496E87">
      <w:pPr>
        <w:autoSpaceDE w:val="0"/>
        <w:autoSpaceDN w:val="0"/>
        <w:adjustRightInd w:val="0"/>
        <w:rPr>
          <w:bCs/>
          <w:color w:val="000000"/>
        </w:rPr>
      </w:pPr>
      <w:r w:rsidRPr="00496E87">
        <w:rPr>
          <w:bCs/>
          <w:color w:val="000000"/>
        </w:rPr>
        <w:t>Нормативы общей физической и специальной физической подготовки</w:t>
      </w:r>
    </w:p>
    <w:p w:rsidR="00496E87" w:rsidRPr="00496E87" w:rsidRDefault="00496E87" w:rsidP="00496E87">
      <w:pPr>
        <w:autoSpaceDE w:val="0"/>
        <w:autoSpaceDN w:val="0"/>
        <w:adjustRightInd w:val="0"/>
      </w:pPr>
      <w:r w:rsidRPr="00496E87">
        <w:rPr>
          <w:bCs/>
          <w:color w:val="000000"/>
        </w:rPr>
        <w:t xml:space="preserve">для зачисления  в группу на этап высшего спортивного мастерства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Развиваемое физическое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качество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Контрольные упражнения (тесты)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bCs/>
                <w:color w:val="000000"/>
              </w:rPr>
              <w:t>Юноши, девушки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 xml:space="preserve">По общей физической подготовке 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Быстрота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Бег 60 м (не более 8,5 с)</w:t>
            </w:r>
          </w:p>
        </w:tc>
      </w:tr>
      <w:tr w:rsidR="00496E87" w:rsidRPr="00496E87" w:rsidTr="008904D2">
        <w:trPr>
          <w:trHeight w:val="562"/>
        </w:trPr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100 м (не более 14 с) 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Выносливость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Бег на 1500 м (не более 5 мин.)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Сила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Подтягивание на перекладине (не менее 15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Поднимание ног из виса на перекладине до уровня хвата руками 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Приседание со штангой или партнером своего веса  (не менее 8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 xml:space="preserve">Жим штанги лежа двумя руками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(не менее 105% собственного веса) </w:t>
            </w:r>
          </w:p>
        </w:tc>
      </w:tr>
      <w:tr w:rsidR="00496E87" w:rsidRPr="00496E87" w:rsidTr="008904D2">
        <w:trPr>
          <w:trHeight w:val="487"/>
        </w:trPr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Силовая выносливость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 xml:space="preserve">Сгибание и разгибание рук в упоре на брусьях(не менее 25 раз) </w:t>
            </w:r>
          </w:p>
        </w:tc>
      </w:tr>
      <w:tr w:rsidR="00496E87" w:rsidRPr="00496E87" w:rsidTr="008904D2">
        <w:trPr>
          <w:trHeight w:val="629"/>
        </w:trPr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Лазание по канату без помощи ног - 4 м (не менее 3-х раз) </w:t>
            </w:r>
          </w:p>
        </w:tc>
      </w:tr>
      <w:tr w:rsidR="00496E87" w:rsidRPr="00496E87" w:rsidTr="008904D2">
        <w:tc>
          <w:tcPr>
            <w:tcW w:w="4785" w:type="dxa"/>
            <w:vMerge w:val="restart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Скоростно-силовые качества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Прыжок в длину с места (не менее 180 см)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Подтягивание на перекладине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12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Подъем туловища, лежа на спине за 20 с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16 раз)</w:t>
            </w:r>
          </w:p>
        </w:tc>
      </w:tr>
      <w:tr w:rsidR="00496E87" w:rsidRPr="00496E87" w:rsidTr="008904D2">
        <w:tc>
          <w:tcPr>
            <w:tcW w:w="4785" w:type="dxa"/>
            <w:vMerge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Сгибание и разгибание рук в упоре лежа за 20 </w:t>
            </w:r>
            <w:r w:rsidRPr="00496E87">
              <w:t xml:space="preserve"> </w:t>
            </w:r>
            <w:r w:rsidRPr="00496E87">
              <w:rPr>
                <w:color w:val="000000"/>
              </w:rPr>
              <w:t>с (не менее 16 раз)</w:t>
            </w:r>
          </w:p>
        </w:tc>
      </w:tr>
      <w:tr w:rsidR="00496E87" w:rsidRPr="00496E87" w:rsidTr="008904D2">
        <w:tc>
          <w:tcPr>
            <w:tcW w:w="9571" w:type="dxa"/>
            <w:gridSpan w:val="2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t>По специальной физической подготовке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Технико-тактическое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мастерство </w:t>
            </w: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Дзюдо- Сдача нормативов по технико-тактическим комплексам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«1ДАН» Черный пояс:  :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Обязательная тренировочная программа: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 xml:space="preserve">- забегание на борцовском мосту 5 раз 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(не менее 15сек);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lastRenderedPageBreak/>
              <w:t xml:space="preserve">- повороты на мосту 10 раз(не менее 21сек);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87">
              <w:rPr>
                <w:color w:val="000000"/>
              </w:rPr>
              <w:t>-10 бросков манекена через спину (не менее 21 сек);</w:t>
            </w:r>
          </w:p>
          <w:p w:rsidR="00496E87" w:rsidRPr="00496E87" w:rsidRDefault="00496E87" w:rsidP="00496E87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96E87">
              <w:rPr>
                <w:color w:val="000000"/>
              </w:rPr>
              <w:t>- метровая зона 30 сек. (не менее  40 раз)</w:t>
            </w:r>
          </w:p>
        </w:tc>
      </w:tr>
      <w:tr w:rsidR="00496E87" w:rsidRPr="00496E87" w:rsidTr="008904D2">
        <w:tc>
          <w:tcPr>
            <w:tcW w:w="4785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bCs/>
                <w:color w:val="000000"/>
              </w:rPr>
              <w:lastRenderedPageBreak/>
              <w:t xml:space="preserve">Спортивный разряд </w:t>
            </w:r>
          </w:p>
          <w:p w:rsidR="00496E87" w:rsidRPr="00496E87" w:rsidRDefault="00496E87" w:rsidP="00496E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496E87" w:rsidRPr="00496E87" w:rsidRDefault="00496E87" w:rsidP="00496E87">
            <w:pPr>
              <w:autoSpaceDE w:val="0"/>
              <w:autoSpaceDN w:val="0"/>
              <w:adjustRightInd w:val="0"/>
            </w:pPr>
            <w:r w:rsidRPr="00496E87">
              <w:rPr>
                <w:color w:val="000000"/>
              </w:rPr>
              <w:t>Спортивное звание Мастер спорта России; мастер спорта международного класса России</w:t>
            </w:r>
          </w:p>
        </w:tc>
      </w:tr>
    </w:tbl>
    <w:p w:rsidR="00496E87" w:rsidRPr="00496E87" w:rsidRDefault="00496E87" w:rsidP="00496E87">
      <w:pPr>
        <w:autoSpaceDE w:val="0"/>
        <w:autoSpaceDN w:val="0"/>
        <w:adjustRightInd w:val="0"/>
        <w:rPr>
          <w:color w:val="000000"/>
        </w:rPr>
      </w:pP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496E87" w:rsidRPr="00496E87" w:rsidRDefault="00496E87" w:rsidP="00496E87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496E87" w:rsidRPr="00496E87" w:rsidRDefault="00496E87" w:rsidP="00496E87">
      <w:pPr>
        <w:rPr>
          <w:sz w:val="28"/>
          <w:szCs w:val="28"/>
          <w:u w:val="single"/>
        </w:rPr>
      </w:pPr>
      <w:bookmarkStart w:id="0" w:name="_GoBack"/>
      <w:bookmarkEnd w:id="0"/>
    </w:p>
    <w:sectPr w:rsidR="00496E87" w:rsidRPr="00496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71A8"/>
    <w:multiLevelType w:val="multilevel"/>
    <w:tmpl w:val="EED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C4"/>
    <w:rsid w:val="000413C4"/>
    <w:rsid w:val="003647F6"/>
    <w:rsid w:val="0049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2214</Words>
  <Characters>12624</Characters>
  <Application>Microsoft Office Word</Application>
  <DocSecurity>0</DocSecurity>
  <Lines>105</Lines>
  <Paragraphs>29</Paragraphs>
  <ScaleCrop>false</ScaleCrop>
  <Company/>
  <LinksUpToDate>false</LinksUpToDate>
  <CharactersWithSpaces>14809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2018-09-27T10:55:00Z</dcterms:created>
  <dcterms:modified xsi:type="dcterms:W3CDTF">2018-09-27T10:56:00Z</dcterms:modified>
</cp:coreProperties>
</file>