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29" w:rsidRPr="00105EC6" w:rsidRDefault="00295029" w:rsidP="00295029">
      <w:pPr>
        <w:pStyle w:val="a3"/>
        <w:keepNext/>
        <w:pageBreakBefore/>
        <w:ind w:left="6480"/>
        <w:jc w:val="right"/>
        <w:rPr>
          <w:b w:val="0"/>
          <w:color w:val="FF0000"/>
          <w:sz w:val="24"/>
          <w:szCs w:val="24"/>
        </w:rPr>
      </w:pPr>
      <w:r w:rsidRPr="00105EC6">
        <w:rPr>
          <w:b w:val="0"/>
          <w:sz w:val="24"/>
          <w:szCs w:val="24"/>
        </w:rPr>
        <w:t xml:space="preserve">Приложение № </w:t>
      </w:r>
      <w:r>
        <w:rPr>
          <w:b w:val="0"/>
          <w:sz w:val="24"/>
          <w:szCs w:val="24"/>
        </w:rPr>
        <w:t>2</w:t>
      </w:r>
      <w:r w:rsidRPr="00105EC6">
        <w:rPr>
          <w:b w:val="0"/>
          <w:sz w:val="24"/>
          <w:szCs w:val="24"/>
        </w:rPr>
        <w:br/>
        <w:t xml:space="preserve">к приказу </w:t>
      </w:r>
      <w:r w:rsidRPr="00105EC6">
        <w:rPr>
          <w:b w:val="0"/>
          <w:sz w:val="24"/>
          <w:szCs w:val="24"/>
        </w:rPr>
        <w:br/>
      </w:r>
      <w:r w:rsidRPr="00105EC6">
        <w:rPr>
          <w:b w:val="0"/>
          <w:color w:val="000000"/>
          <w:sz w:val="24"/>
          <w:szCs w:val="24"/>
        </w:rPr>
        <w:t xml:space="preserve">от </w:t>
      </w:r>
      <w:r w:rsidR="00BE519E">
        <w:rPr>
          <w:b w:val="0"/>
          <w:color w:val="000000"/>
          <w:sz w:val="24"/>
          <w:szCs w:val="24"/>
        </w:rPr>
        <w:t xml:space="preserve"> 20.09.2016</w:t>
      </w:r>
      <w:r w:rsidR="00BE519E" w:rsidRPr="00D76939">
        <w:rPr>
          <w:b w:val="0"/>
          <w:color w:val="000000"/>
          <w:sz w:val="24"/>
          <w:szCs w:val="24"/>
        </w:rPr>
        <w:t xml:space="preserve"> г. № </w:t>
      </w:r>
      <w:r w:rsidR="00BE519E">
        <w:rPr>
          <w:b w:val="0"/>
          <w:color w:val="000000"/>
          <w:sz w:val="24"/>
          <w:szCs w:val="24"/>
        </w:rPr>
        <w:t>24</w:t>
      </w:r>
    </w:p>
    <w:p w:rsidR="00295029" w:rsidRDefault="00295029" w:rsidP="00295029">
      <w:pPr>
        <w:jc w:val="center"/>
        <w:rPr>
          <w:color w:val="0F0F0F"/>
        </w:rPr>
      </w:pPr>
    </w:p>
    <w:p w:rsidR="00295029" w:rsidRPr="00951983" w:rsidRDefault="00295029" w:rsidP="00295029">
      <w:pPr>
        <w:jc w:val="center"/>
      </w:pPr>
      <w:r>
        <w:rPr>
          <w:color w:val="0F0F0F"/>
        </w:rPr>
        <w:t>Перечень коррупционных рисков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3005"/>
        <w:gridCol w:w="6026"/>
      </w:tblGrid>
      <w:tr w:rsidR="00295029" w:rsidRPr="00F73F93" w:rsidTr="00F23A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№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proofErr w:type="spellStart"/>
            <w:proofErr w:type="gramStart"/>
            <w:r w:rsidRPr="00F73F93">
              <w:rPr>
                <w:color w:val="333333"/>
              </w:rPr>
              <w:t>п</w:t>
            </w:r>
            <w:proofErr w:type="spellEnd"/>
            <w:proofErr w:type="gramEnd"/>
            <w:r w:rsidRPr="00F73F93">
              <w:rPr>
                <w:color w:val="333333"/>
              </w:rPr>
              <w:t>/</w:t>
            </w:r>
            <w:proofErr w:type="spellStart"/>
            <w:r w:rsidRPr="00F73F93">
              <w:rPr>
                <w:color w:val="33333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Зоны повышенного коррупционного риска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Описание зоны коррупционного риска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Организация производственной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  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 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 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-отказ от проведения мониторинга цен на товары и услуги;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  руководителем отдела продаж  которой является его родственник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 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Регистрация имущества и ведение баз данных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-несвоевременная постановка на регистрационный учёт имущества;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-умышленно досрочное списание материальных средств и расходных материалов с регистрационного учёта;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-отсутствие регулярного контроля наличия и сохранности имущества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Принятие на работу сотрудника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Обращения юридических,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-нарушение установленного порядка рассмотрения обращений  граждан, организаций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Взаимоотношения с вышестоящими должностными лицами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 xml:space="preserve">Составление, заполнение документов, справок, </w:t>
            </w:r>
            <w:r w:rsidRPr="00F73F93">
              <w:rPr>
                <w:color w:val="333333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lastRenderedPageBreak/>
              <w:t xml:space="preserve">-искажение, сокрытие или предоставление заведомо ложных сведений в отчётных документах, справках </w:t>
            </w:r>
            <w:r w:rsidRPr="00F73F93">
              <w:rPr>
                <w:color w:val="333333"/>
              </w:rPr>
              <w:lastRenderedPageBreak/>
              <w:t>гражданам, являющихся существенным элементом служебной деятельности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Работа со служебной информацией, документами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-попытка несанкционированного доступа к информационным ресурсам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Проведение аттестации педагогических сотрудников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-необъективная оценка деятельности педагогических работников, завышение результативности труда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Оплата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</w:tr>
      <w:tr w:rsidR="00295029" w:rsidRPr="00F73F93" w:rsidTr="00F23A7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Аттестация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295029" w:rsidRPr="00F73F93" w:rsidRDefault="00295029" w:rsidP="00F23A76">
            <w:pPr>
              <w:spacing w:line="312" w:lineRule="atLeast"/>
              <w:rPr>
                <w:color w:val="333333"/>
              </w:rPr>
            </w:pPr>
            <w:r w:rsidRPr="00F73F93">
              <w:rPr>
                <w:color w:val="333333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BB54E3" w:rsidRDefault="00BB54E3"/>
    <w:sectPr w:rsidR="00BB54E3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029"/>
    <w:rsid w:val="001D0D6D"/>
    <w:rsid w:val="00295029"/>
    <w:rsid w:val="00871F38"/>
    <w:rsid w:val="0097461C"/>
    <w:rsid w:val="00A52F2C"/>
    <w:rsid w:val="00BB54E3"/>
    <w:rsid w:val="00BE519E"/>
    <w:rsid w:val="00C5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5029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52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2349</Characters>
  <Application>Microsoft Office Word</Application>
  <DocSecurity>0</DocSecurity>
  <Lines>19</Lines>
  <Paragraphs>5</Paragraphs>
  <ScaleCrop>false</ScaleCrop>
  <Company>Home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Денис</cp:lastModifiedBy>
  <cp:revision>5</cp:revision>
  <dcterms:created xsi:type="dcterms:W3CDTF">2016-09-26T06:51:00Z</dcterms:created>
  <dcterms:modified xsi:type="dcterms:W3CDTF">2017-04-28T09:27:00Z</dcterms:modified>
</cp:coreProperties>
</file>