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16" w:rsidRPr="00D80016" w:rsidRDefault="00D80016" w:rsidP="00D80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ЖУРНАЛ</w:t>
      </w:r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br/>
        <w:t xml:space="preserve">регистрации несчастных случаев с </w:t>
      </w:r>
      <w:proofErr w:type="gramStart"/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обучающимися</w:t>
      </w:r>
      <w:proofErr w:type="gramEnd"/>
    </w:p>
    <w:p w:rsidR="00D80016" w:rsidRPr="00D80016" w:rsidRDefault="00D80016" w:rsidP="00D80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в___________________________________________________________________ __</w:t>
      </w:r>
    </w:p>
    <w:p w:rsidR="00D80016" w:rsidRPr="00D80016" w:rsidRDefault="00D80016" w:rsidP="00D80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организации, осуществляющей образовательную деятельность)</w:t>
      </w: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12"/>
        <w:gridCol w:w="1031"/>
        <w:gridCol w:w="1070"/>
        <w:gridCol w:w="1346"/>
        <w:gridCol w:w="1327"/>
        <w:gridCol w:w="1073"/>
        <w:gridCol w:w="1792"/>
        <w:gridCol w:w="1062"/>
        <w:gridCol w:w="1261"/>
        <w:gridCol w:w="1195"/>
        <w:gridCol w:w="1070"/>
      </w:tblGrid>
      <w:tr w:rsidR="00D80016" w:rsidRPr="00D80016" w:rsidTr="00D80016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N </w:t>
            </w:r>
            <w:proofErr w:type="gramStart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gramEnd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Дата, время происшедшего несчастного случая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Фамилия,</w:t>
            </w:r>
          </w:p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имя, отчество, дата и год рождения пострадавшего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Курс (аудитория, класс, группа)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Место несчастного случая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Вид происшествия</w:t>
            </w:r>
            <w:hyperlink r:id="rId5" w:anchor="/document/71760502/entry/999" w:history="1">
              <w:r w:rsidRPr="00D80016">
                <w:rPr>
                  <w:rFonts w:ascii="Times New Roman" w:eastAsia="Times New Roman" w:hAnsi="Times New Roman" w:cs="Times New Roman"/>
                  <w:color w:val="734C9B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Краткие обстоятельства и причины несчастного случая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N и дата составления акта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Количество дней нетрудоспособности </w:t>
            </w:r>
            <w:proofErr w:type="gramStart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</w:t>
            </w:r>
            <w:proofErr w:type="gramEnd"/>
          </w:p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связи с несчастным</w:t>
            </w:r>
          </w:p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случаем, диагноз </w:t>
            </w:r>
            <w:proofErr w:type="gramStart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справке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Последствия несчастного случая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Принятые меры по устранению причин несчастного случая</w:t>
            </w:r>
          </w:p>
        </w:tc>
      </w:tr>
      <w:tr w:rsidR="00D80016" w:rsidRPr="00D80016" w:rsidTr="00D800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Выздоровел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Установлена инвалидность</w:t>
            </w:r>
          </w:p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I, II или III группы/</w:t>
            </w:r>
            <w:proofErr w:type="spellStart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катего</w:t>
            </w:r>
            <w:proofErr w:type="spellEnd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рия</w:t>
            </w:r>
            <w:proofErr w:type="spellEnd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"ребенок </w:t>
            </w:r>
            <w:proofErr w:type="gramStart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-и</w:t>
            </w:r>
            <w:proofErr w:type="gramEnd"/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нвалид"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Смертельный исход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016" w:rsidRPr="00D80016" w:rsidRDefault="00D80016" w:rsidP="00D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D80016" w:rsidRPr="00D80016" w:rsidTr="00D8001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</w:tr>
      <w:tr w:rsidR="00D80016" w:rsidRPr="00D80016" w:rsidTr="00D8001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0016" w:rsidRPr="00D80016" w:rsidRDefault="00D80016" w:rsidP="00D80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8001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</w:tbl>
    <w:p w:rsidR="00D80016" w:rsidRPr="00D80016" w:rsidRDefault="00D80016" w:rsidP="00D80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</w:t>
      </w:r>
    </w:p>
    <w:p w:rsidR="00D80016" w:rsidRPr="00D80016" w:rsidRDefault="00D80016" w:rsidP="00D8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proofErr w:type="gramStart"/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* В </w:t>
      </w:r>
      <w:hyperlink r:id="rId6" w:anchor="/document/71760502/entry/1760" w:history="1">
        <w:r w:rsidRPr="00D80016">
          <w:rPr>
            <w:rFonts w:ascii="Times New Roman" w:eastAsia="Times New Roman" w:hAnsi="Times New Roman" w:cs="Times New Roman"/>
            <w:color w:val="734C9B"/>
            <w:sz w:val="20"/>
            <w:szCs w:val="20"/>
            <w:u w:val="single"/>
            <w:lang w:eastAsia="ru-RU"/>
          </w:rPr>
          <w:t>графе 6</w:t>
        </w:r>
      </w:hyperlink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</w:t>
      </w:r>
      <w:proofErr w:type="gramEnd"/>
      <w:r w:rsidRPr="00D8001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  <w:bookmarkStart w:id="0" w:name="_GoBack"/>
      <w:bookmarkEnd w:id="0"/>
    </w:p>
    <w:p w:rsidR="00334BD4" w:rsidRPr="00D80016" w:rsidRDefault="00334BD4">
      <w:pPr>
        <w:rPr>
          <w:rFonts w:ascii="Times New Roman" w:hAnsi="Times New Roman" w:cs="Times New Roman"/>
          <w:sz w:val="20"/>
          <w:szCs w:val="20"/>
        </w:rPr>
      </w:pPr>
    </w:p>
    <w:sectPr w:rsidR="00334BD4" w:rsidRPr="00D80016" w:rsidSect="00D80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32"/>
    <w:rsid w:val="00334BD4"/>
    <w:rsid w:val="00D80016"/>
    <w:rsid w:val="00E6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2018-09-18T06:18:00Z</dcterms:created>
  <dcterms:modified xsi:type="dcterms:W3CDTF">2018-09-18T06:19:00Z</dcterms:modified>
</cp:coreProperties>
</file>