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63E" w:rsidRDefault="00E0563E" w:rsidP="00D47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User\Desktop\документы после проверки Минобр\Сканы на сайт 25.09.2018\приказ Дорожная к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ументы после проверки Минобр\Сканы на сайт 25.09.2018\приказ Дорожная кар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0563E" w:rsidRDefault="00E0563E" w:rsidP="00D47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63E" w:rsidRDefault="00E0563E" w:rsidP="00D47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63E" w:rsidRDefault="00E0563E" w:rsidP="00D47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63E" w:rsidRDefault="00E0563E" w:rsidP="00D47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63E" w:rsidRDefault="00E0563E" w:rsidP="00D47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63E" w:rsidRDefault="00E0563E" w:rsidP="00D47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63E" w:rsidRDefault="00E0563E" w:rsidP="00D47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63E" w:rsidRDefault="00E0563E" w:rsidP="00D47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63E" w:rsidRDefault="00E0563E" w:rsidP="00D47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517" w:rsidRPr="00D47517" w:rsidRDefault="00D47517" w:rsidP="00D47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учреждение дополнительного образования </w:t>
      </w:r>
    </w:p>
    <w:p w:rsidR="00D47517" w:rsidRPr="00D47517" w:rsidRDefault="00D47517" w:rsidP="00D47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17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«Детско-юношеская спортивная школа «Самбо и Дзюдо»</w:t>
      </w:r>
    </w:p>
    <w:p w:rsidR="00D47517" w:rsidRPr="00D47517" w:rsidRDefault="00D47517" w:rsidP="00D47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517" w:rsidRPr="00D47517" w:rsidRDefault="00D47517" w:rsidP="00D47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517" w:rsidRPr="00D47517" w:rsidRDefault="00D47517" w:rsidP="00D47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517" w:rsidRPr="00D47517" w:rsidRDefault="00D47517" w:rsidP="00D47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517" w:rsidRPr="00D47517" w:rsidRDefault="00D47517" w:rsidP="00D47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 ______</w:t>
      </w:r>
    </w:p>
    <w:p w:rsidR="00D47517" w:rsidRPr="00D47517" w:rsidRDefault="00D47517" w:rsidP="00D475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517" w:rsidRPr="00D47517" w:rsidRDefault="00D47517" w:rsidP="00D475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1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«___»____________20__г.</w:t>
      </w:r>
    </w:p>
    <w:p w:rsidR="00D47517" w:rsidRPr="00D47517" w:rsidRDefault="00D47517" w:rsidP="00D47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517" w:rsidRDefault="00D47517" w:rsidP="00D475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7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утверждении </w:t>
      </w:r>
      <w:r w:rsidRPr="00D47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D47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мероприятий (Дорожн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r w:rsidRPr="00D47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карт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D47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D47517" w:rsidRDefault="00D47517" w:rsidP="00D475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7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повышению значений показателей</w:t>
      </w:r>
    </w:p>
    <w:p w:rsidR="00D47517" w:rsidRPr="00D47517" w:rsidRDefault="00D47517" w:rsidP="00D475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7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доступности для инвалидов объектов и услуг</w:t>
      </w:r>
      <w:proofErr w:type="gramStart"/>
      <w:r w:rsidRPr="00D47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..</w:t>
      </w:r>
      <w:proofErr w:type="gramEnd"/>
    </w:p>
    <w:p w:rsidR="00027BFF" w:rsidRPr="00D47517" w:rsidRDefault="00027BFF">
      <w:pPr>
        <w:rPr>
          <w:rFonts w:ascii="Times New Roman" w:hAnsi="Times New Roman" w:cs="Times New Roman"/>
          <w:sz w:val="24"/>
          <w:szCs w:val="24"/>
        </w:rPr>
      </w:pPr>
    </w:p>
    <w:p w:rsidR="00027BFF" w:rsidRPr="00D47517" w:rsidRDefault="00027BFF" w:rsidP="00D4751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47517">
        <w:rPr>
          <w:rFonts w:ascii="Times New Roman" w:hAnsi="Times New Roman" w:cs="Times New Roman"/>
          <w:sz w:val="24"/>
          <w:szCs w:val="24"/>
        </w:rPr>
        <w:t xml:space="preserve">В соответствии с пунктом  16 Порядка обеспечения условий доступности для инвалидов  объектов и предоставляемых услуг в сфере образования, а также оказания им при этом необходимой помощи, утвержденного приказом Министерства образования и науки Российской Федерации от 09.11.2015 № 1309, на основании Паспорта  доступности МУДО «ДЮСШ «Самбо и Дзюдо», </w:t>
      </w:r>
    </w:p>
    <w:p w:rsidR="00027BFF" w:rsidRPr="00D47517" w:rsidRDefault="00027BFF">
      <w:pPr>
        <w:rPr>
          <w:rFonts w:ascii="Times New Roman" w:hAnsi="Times New Roman" w:cs="Times New Roman"/>
          <w:sz w:val="24"/>
          <w:szCs w:val="24"/>
        </w:rPr>
      </w:pPr>
      <w:r w:rsidRPr="00D47517">
        <w:rPr>
          <w:rFonts w:ascii="Times New Roman" w:hAnsi="Times New Roman" w:cs="Times New Roman"/>
          <w:sz w:val="24"/>
          <w:szCs w:val="24"/>
        </w:rPr>
        <w:t>Приказываю:</w:t>
      </w:r>
    </w:p>
    <w:p w:rsidR="00027BFF" w:rsidRPr="00D47517" w:rsidRDefault="00027BFF" w:rsidP="00027B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517">
        <w:rPr>
          <w:rFonts w:ascii="Times New Roman" w:hAnsi="Times New Roman" w:cs="Times New Roman"/>
          <w:sz w:val="24"/>
          <w:szCs w:val="24"/>
        </w:rPr>
        <w:t>Утвердить План мероприятий (Дорожная  карта) по повышению значений показателей доступности для инвалидов объектов и услуг</w:t>
      </w:r>
      <w:r w:rsidR="00D47517" w:rsidRPr="00D47517">
        <w:rPr>
          <w:rFonts w:ascii="Times New Roman" w:hAnsi="Times New Roman" w:cs="Times New Roman"/>
          <w:sz w:val="24"/>
          <w:szCs w:val="24"/>
        </w:rPr>
        <w:t>.</w:t>
      </w:r>
    </w:p>
    <w:p w:rsidR="00D47517" w:rsidRPr="00D47517" w:rsidRDefault="00D47517" w:rsidP="00027B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4751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475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</w:t>
      </w:r>
      <w:r w:rsidRPr="00D47517">
        <w:rPr>
          <w:rFonts w:ascii="Times New Roman" w:hAnsi="Times New Roman" w:cs="Times New Roman"/>
          <w:sz w:val="24"/>
          <w:szCs w:val="24"/>
        </w:rPr>
        <w:t xml:space="preserve">полнением </w:t>
      </w:r>
      <w:r>
        <w:rPr>
          <w:rFonts w:ascii="Times New Roman" w:hAnsi="Times New Roman" w:cs="Times New Roman"/>
          <w:sz w:val="24"/>
          <w:szCs w:val="24"/>
        </w:rPr>
        <w:t xml:space="preserve"> мероприятий </w:t>
      </w:r>
      <w:r w:rsidRPr="00D47517">
        <w:rPr>
          <w:rFonts w:ascii="Times New Roman" w:hAnsi="Times New Roman" w:cs="Times New Roman"/>
          <w:sz w:val="24"/>
          <w:szCs w:val="24"/>
        </w:rPr>
        <w:t>Дорожной карты оставляю за собой.</w:t>
      </w:r>
    </w:p>
    <w:p w:rsidR="00D47517" w:rsidRDefault="00D47517" w:rsidP="00D475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7517" w:rsidRPr="00D47517" w:rsidRDefault="00D47517" w:rsidP="00D475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7517" w:rsidRPr="00D47517" w:rsidRDefault="00D47517" w:rsidP="00D475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7517" w:rsidRPr="00D47517" w:rsidRDefault="00D47517" w:rsidP="00D47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МУДО «ДЮСШ </w:t>
      </w:r>
    </w:p>
    <w:p w:rsidR="00D47517" w:rsidRPr="00D47517" w:rsidRDefault="00D47517" w:rsidP="00D47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51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«Самбо и Дзюдо»                                                                                            Д.П. Сапунов</w:t>
      </w:r>
    </w:p>
    <w:p w:rsidR="00D47517" w:rsidRPr="00D47517" w:rsidRDefault="00D47517" w:rsidP="00D47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517" w:rsidRPr="00D47517" w:rsidRDefault="00D47517" w:rsidP="00D4751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47517" w:rsidRPr="00D47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04EC3"/>
    <w:multiLevelType w:val="hybridMultilevel"/>
    <w:tmpl w:val="D1928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7C"/>
    <w:rsid w:val="00027BFF"/>
    <w:rsid w:val="008332B5"/>
    <w:rsid w:val="008D2C7C"/>
    <w:rsid w:val="00D47517"/>
    <w:rsid w:val="00E0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B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5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6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B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5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2018-09-21T05:48:00Z</dcterms:created>
  <dcterms:modified xsi:type="dcterms:W3CDTF">2018-09-28T06:55:00Z</dcterms:modified>
</cp:coreProperties>
</file>