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00" w:rsidRDefault="00E13300" w:rsidP="00AE71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E133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Атлант\Documents\Scan\Scan_20230206_14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лант\Documents\Scan\Scan_20230206_142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00" w:rsidRDefault="00E13300" w:rsidP="00AE7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00" w:rsidRDefault="00E13300" w:rsidP="00AE7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175" w:rsidRPr="00254DE2" w:rsidRDefault="00AE7175" w:rsidP="00AE71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254DE2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образовательное учреждение дополнительного образования</w:t>
      </w:r>
    </w:p>
    <w:p w:rsidR="00AE7175" w:rsidRPr="00254DE2" w:rsidRDefault="00AE7175" w:rsidP="00AE7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«Детско-юношеская спортивная школа» Самбо и Дзюдо»</w:t>
      </w:r>
    </w:p>
    <w:p w:rsidR="00AE7175" w:rsidRPr="00254DE2" w:rsidRDefault="00AE7175" w:rsidP="00AE71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AE7175" w:rsidRPr="00AD7FAC" w:rsidTr="00AE7175">
        <w:tc>
          <w:tcPr>
            <w:tcW w:w="4785" w:type="dxa"/>
            <w:shd w:val="clear" w:color="auto" w:fill="auto"/>
          </w:tcPr>
          <w:p w:rsidR="00AE7175" w:rsidRPr="00AD7FAC" w:rsidRDefault="00AE7175" w:rsidP="00AE717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</w:t>
            </w:r>
          </w:p>
          <w:p w:rsidR="00AE7175" w:rsidRPr="00AD7FAC" w:rsidRDefault="00AE7175" w:rsidP="00AE717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совета от «___» ____________ 20____г.  </w:t>
            </w:r>
          </w:p>
          <w:p w:rsidR="00AE7175" w:rsidRPr="00AD7FAC" w:rsidRDefault="00AE7175" w:rsidP="00AE717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4785" w:type="dxa"/>
            <w:shd w:val="clear" w:color="auto" w:fill="auto"/>
          </w:tcPr>
          <w:p w:rsidR="00AE7175" w:rsidRPr="00AD7FAC" w:rsidRDefault="00AE7175" w:rsidP="00AE7175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Директор МУДО «ДЮСШ «Самбо и </w:t>
            </w:r>
            <w:proofErr w:type="spellStart"/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Дзюдо»_____________Д.П</w:t>
            </w:r>
            <w:proofErr w:type="spellEnd"/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Сапунов</w:t>
            </w:r>
          </w:p>
          <w:p w:rsidR="00AE7175" w:rsidRPr="00AD7FAC" w:rsidRDefault="00AE7175" w:rsidP="00AE7175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№ ____т «___»__________20__ год</w:t>
            </w:r>
          </w:p>
        </w:tc>
      </w:tr>
    </w:tbl>
    <w:p w:rsidR="00AE7175" w:rsidRDefault="00AE7175" w:rsidP="00AE7175">
      <w:pPr>
        <w:rPr>
          <w:rFonts w:ascii="Times New Roman" w:hAnsi="Times New Roman" w:cs="Times New Roman"/>
          <w:sz w:val="24"/>
          <w:szCs w:val="24"/>
        </w:rPr>
      </w:pPr>
    </w:p>
    <w:p w:rsidR="00AE7175" w:rsidRPr="00254DE2" w:rsidRDefault="00AE7175" w:rsidP="00AE7175">
      <w:pPr>
        <w:rPr>
          <w:rFonts w:ascii="Times New Roman" w:hAnsi="Times New Roman" w:cs="Times New Roman"/>
          <w:sz w:val="24"/>
          <w:szCs w:val="24"/>
        </w:rPr>
      </w:pPr>
    </w:p>
    <w:p w:rsidR="00AE7175" w:rsidRPr="00254DE2" w:rsidRDefault="00AE7175" w:rsidP="00AE7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ЦЕЛЕВОЙ МОДЕЛИ НАСТАВНИЧЕСТВА </w:t>
      </w:r>
    </w:p>
    <w:p w:rsidR="00AE7175" w:rsidRPr="00254DE2" w:rsidRDefault="00AE7175" w:rsidP="00AE7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 xml:space="preserve">в Муниципальном образовательном учреждении </w:t>
      </w:r>
    </w:p>
    <w:p w:rsidR="00AE7175" w:rsidRPr="00254DE2" w:rsidRDefault="00AE7175" w:rsidP="00AE7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E7175" w:rsidRPr="0083378E" w:rsidRDefault="00AE7175" w:rsidP="00AE7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«Де</w:t>
      </w:r>
      <w:r>
        <w:rPr>
          <w:rFonts w:ascii="Times New Roman" w:hAnsi="Times New Roman" w:cs="Times New Roman"/>
          <w:sz w:val="28"/>
          <w:szCs w:val="28"/>
        </w:rPr>
        <w:t>тско-юношеская спортивная школа</w:t>
      </w:r>
      <w:r w:rsidRPr="0025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4DE2">
        <w:rPr>
          <w:rFonts w:ascii="Times New Roman" w:hAnsi="Times New Roman" w:cs="Times New Roman"/>
          <w:sz w:val="28"/>
          <w:szCs w:val="28"/>
        </w:rPr>
        <w:t>Самбо и Дзюдо»</w:t>
      </w:r>
    </w:p>
    <w:bookmarkEnd w:id="0"/>
    <w:bookmarkEnd w:id="1"/>
    <w:bookmarkEnd w:id="2"/>
    <w:bookmarkEnd w:id="3"/>
    <w:bookmarkEnd w:id="4"/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8642E" w:rsidRPr="0098642E" w:rsidRDefault="0098642E" w:rsidP="00AE7175">
      <w:pPr>
        <w:widowControl w:val="0"/>
        <w:numPr>
          <w:ilvl w:val="1"/>
          <w:numId w:val="23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jc w:val="left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98642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98642E" w:rsidRPr="0098642E" w:rsidRDefault="0098642E" w:rsidP="00AE7175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Настоящая целевая модель наставничества</w:t>
      </w:r>
      <w:r w:rsidR="00AE7175" w:rsidRPr="00AE7175">
        <w:t xml:space="preserve"> </w:t>
      </w:r>
      <w:r w:rsidR="00AE7175" w:rsidRPr="00AE7175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AE7175">
        <w:rPr>
          <w:rFonts w:ascii="Times New Roman" w:eastAsia="Times New Roman" w:hAnsi="Times New Roman" w:cs="Times New Roman"/>
          <w:sz w:val="24"/>
          <w:szCs w:val="24"/>
        </w:rPr>
        <w:t xml:space="preserve">ном образовательном учреждении дополнительного образования </w:t>
      </w:r>
      <w:r w:rsidR="00AE7175" w:rsidRPr="00AE7175">
        <w:rPr>
          <w:rFonts w:ascii="Times New Roman" w:eastAsia="Times New Roman" w:hAnsi="Times New Roman" w:cs="Times New Roman"/>
          <w:sz w:val="24"/>
          <w:szCs w:val="24"/>
        </w:rPr>
        <w:t>«Детско-юношеская спортивная школа «Самбо и Дзюдо»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осуществляющего образовательную деятельность по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>обще</w:t>
      </w:r>
      <w:r w:rsidR="00AE7175">
        <w:rPr>
          <w:rFonts w:ascii="Times New Roman" w:eastAsia="Times New Roman" w:hAnsi="Times New Roman" w:cs="Times New Roman"/>
          <w:spacing w:val="2"/>
          <w:sz w:val="24"/>
          <w:szCs w:val="24"/>
        </w:rPr>
        <w:t>развивающим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образовательным программам </w:t>
      </w:r>
      <w:r w:rsidR="00AE7175">
        <w:rPr>
          <w:rFonts w:ascii="Times New Roman" w:eastAsia="Times New Roman" w:hAnsi="Times New Roman" w:cs="Times New Roman"/>
          <w:sz w:val="24"/>
          <w:szCs w:val="24"/>
        </w:rPr>
        <w:t xml:space="preserve">спортивной подготовки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 w:rsidRPr="0098642E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</w:hyperlink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 w:rsidRPr="0098642E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986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 </w:t>
      </w:r>
    </w:p>
    <w:p w:rsidR="0098642E" w:rsidRPr="0098642E" w:rsidRDefault="0098642E" w:rsidP="00AE7175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98642E">
        <w:rPr>
          <w:rFonts w:ascii="Times New Roman" w:eastAsia="Times New Roman" w:hAnsi="Times New Roman" w:cs="Times New Roman"/>
          <w:i/>
          <w:sz w:val="24"/>
        </w:rPr>
        <w:t xml:space="preserve">Создание целевой модели наставничества в </w:t>
      </w:r>
      <w:r w:rsidR="00AE7175" w:rsidRPr="00AE7175">
        <w:rPr>
          <w:rFonts w:ascii="Times New Roman" w:eastAsia="Times New Roman" w:hAnsi="Times New Roman" w:cs="Times New Roman"/>
          <w:i/>
          <w:sz w:val="24"/>
        </w:rPr>
        <w:t>Муниципаль</w:t>
      </w:r>
      <w:r w:rsidR="00AE7175">
        <w:rPr>
          <w:rFonts w:ascii="Times New Roman" w:eastAsia="Times New Roman" w:hAnsi="Times New Roman" w:cs="Times New Roman"/>
          <w:i/>
          <w:sz w:val="24"/>
        </w:rPr>
        <w:t xml:space="preserve">ном образовательном учреждении дополнительного образования </w:t>
      </w:r>
      <w:r w:rsidR="00AE7175" w:rsidRPr="00AE7175">
        <w:rPr>
          <w:rFonts w:ascii="Times New Roman" w:eastAsia="Times New Roman" w:hAnsi="Times New Roman" w:cs="Times New Roman"/>
          <w:i/>
          <w:sz w:val="24"/>
        </w:rPr>
        <w:t>«Детско-юношеская спортивная школа «Самбо и Дзюдо»</w:t>
      </w:r>
      <w:r w:rsidR="00AE717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i/>
          <w:sz w:val="24"/>
        </w:rPr>
        <w:t xml:space="preserve">позволит решить задачу адаптации </w:t>
      </w:r>
      <w:r w:rsidR="00AE7175">
        <w:rPr>
          <w:rFonts w:ascii="Times New Roman" w:eastAsia="Times New Roman" w:hAnsi="Times New Roman" w:cs="Times New Roman"/>
          <w:i/>
          <w:sz w:val="24"/>
        </w:rPr>
        <w:t>педагогических работников</w:t>
      </w:r>
      <w:r w:rsidRPr="0098642E">
        <w:rPr>
          <w:rFonts w:ascii="Times New Roman" w:eastAsia="Times New Roman" w:hAnsi="Times New Roman" w:cs="Times New Roman"/>
          <w:i/>
          <w:sz w:val="24"/>
        </w:rPr>
        <w:t xml:space="preserve">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98642E" w:rsidRPr="0098642E" w:rsidRDefault="0098642E" w:rsidP="009864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98642E" w:rsidRPr="0098642E" w:rsidRDefault="0098642E" w:rsidP="009864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наставничества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конкретных формах для получения ожидаемых</w:t>
      </w:r>
      <w:r w:rsidRPr="0098642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98642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98642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8642E" w:rsidRPr="0098642E" w:rsidRDefault="0098642E" w:rsidP="0098642E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98642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>и  соображений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98642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98642E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98642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</w:t>
      </w:r>
      <w:r w:rsidRPr="0098642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98642E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Pr="0098642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98642E" w:rsidRPr="0098642E" w:rsidRDefault="00AE7175" w:rsidP="00AE7175">
      <w:pPr>
        <w:widowControl w:val="0"/>
        <w:autoSpaceDE w:val="0"/>
        <w:autoSpaceDN w:val="0"/>
        <w:spacing w:after="0" w:line="240" w:lineRule="auto"/>
        <w:ind w:left="118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642E" w:rsidRPr="0098642E">
        <w:rPr>
          <w:rFonts w:ascii="Times New Roman" w:eastAsia="Times New Roman" w:hAnsi="Times New Roman" w:cs="Times New Roman"/>
          <w:sz w:val="24"/>
          <w:szCs w:val="24"/>
        </w:rPr>
        <w:t>ообщес</w:t>
      </w:r>
      <w:r>
        <w:rPr>
          <w:rFonts w:ascii="Times New Roman" w:eastAsia="Times New Roman" w:hAnsi="Times New Roman" w:cs="Times New Roman"/>
          <w:sz w:val="24"/>
          <w:szCs w:val="24"/>
        </w:rPr>
        <w:t>тво образовательной организации</w:t>
      </w:r>
      <w:r w:rsidR="0098642E" w:rsidRPr="0098642E">
        <w:rPr>
          <w:rFonts w:ascii="Times New Roman" w:eastAsia="Times New Roman" w:hAnsi="Times New Roman" w:cs="Times New Roman"/>
          <w:sz w:val="24"/>
          <w:szCs w:val="24"/>
        </w:rPr>
        <w:t xml:space="preserve"> - сотрудники данной образовательной организации, обучающиеся, их родители, выпускники и любые другие субъекты, </w:t>
      </w:r>
      <w:r w:rsidR="0098642E" w:rsidRPr="0098642E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которые объединены стремлением внести свой вклад в развитие организации и совместно действуют ради этой цели.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AE7175">
      <w:pPr>
        <w:widowControl w:val="0"/>
        <w:numPr>
          <w:ilvl w:val="1"/>
          <w:numId w:val="23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98642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11"/>
      <w:bookmarkEnd w:id="12"/>
      <w:bookmarkEnd w:id="13"/>
      <w:bookmarkEnd w:id="14"/>
      <w:bookmarkEnd w:id="15"/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8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Конвенция о правах </w:t>
        </w:r>
        <w:r w:rsidR="0098642E" w:rsidRPr="0098642E">
          <w:rPr>
            <w:rFonts w:ascii="Times New Roman" w:eastAsia="Times New Roman" w:hAnsi="Times New Roman" w:cs="Times New Roman"/>
            <w:spacing w:val="2"/>
            <w:sz w:val="24"/>
          </w:rPr>
          <w:t>ребенка</w:t>
        </w:r>
      </w:hyperlink>
      <w:r w:rsidR="0098642E" w:rsidRPr="0098642E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="0098642E" w:rsidRPr="0098642E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="0098642E" w:rsidRPr="0098642E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="0098642E" w:rsidRPr="0098642E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9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Постановлением ВС СССР от 13 июня 1990 г. N </w:t>
        </w:r>
        <w:r w:rsidR="0098642E" w:rsidRPr="0098642E">
          <w:rPr>
            <w:rFonts w:ascii="Times New Roman" w:eastAsia="Times New Roman" w:hAnsi="Times New Roman" w:cs="Times New Roman"/>
            <w:spacing w:val="3"/>
            <w:sz w:val="24"/>
          </w:rPr>
          <w:t>1559-</w:t>
        </w:r>
        <w:r w:rsidR="0098642E" w:rsidRPr="0098642E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1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98642E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98642E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98642E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98642E" w:rsidRPr="0098642E" w:rsidRDefault="0098642E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98642E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98642E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школы".</w:t>
      </w:r>
    </w:p>
    <w:p w:rsidR="0098642E" w:rsidRPr="0098642E" w:rsidRDefault="0098642E" w:rsidP="0098642E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0">
        <w:r w:rsidR="0098642E" w:rsidRPr="0098642E">
          <w:rPr>
            <w:rFonts w:ascii="Times New Roman" w:eastAsia="Times New Roman" w:hAnsi="Times New Roman" w:cs="Times New Roman"/>
            <w:sz w:val="24"/>
          </w:rPr>
          <w:t>Конституция Российской</w:t>
        </w:r>
        <w:r w:rsidR="0098642E" w:rsidRPr="0098642E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1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Федеральный закон от 29 декабря 2012 г. N </w:t>
        </w:r>
        <w:r w:rsidR="0098642E" w:rsidRPr="0098642E">
          <w:rPr>
            <w:rFonts w:ascii="Times New Roman" w:eastAsia="Times New Roman" w:hAnsi="Times New Roman" w:cs="Times New Roman"/>
            <w:spacing w:val="3"/>
            <w:sz w:val="24"/>
          </w:rPr>
          <w:t xml:space="preserve">273-ФЗ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"Об образовании в </w:t>
        </w:r>
        <w:r w:rsidR="0098642E" w:rsidRPr="0098642E">
          <w:rPr>
            <w:rFonts w:ascii="Times New Roman" w:eastAsia="Times New Roman" w:hAnsi="Times New Roman" w:cs="Times New Roman"/>
            <w:spacing w:val="-6"/>
            <w:sz w:val="24"/>
          </w:rPr>
          <w:t>Российской</w:t>
        </w:r>
      </w:hyperlink>
      <w:hyperlink r:id="rId12">
        <w:r w:rsidR="0098642E" w:rsidRPr="0098642E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Федерации"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98642E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98642E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98642E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г.).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3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Основы государственной молодежной политики Российской Федерации на период  </w:t>
        </w:r>
        <w:r w:rsidR="0098642E" w:rsidRPr="0098642E">
          <w:rPr>
            <w:rFonts w:ascii="Times New Roman" w:eastAsia="Times New Roman" w:hAnsi="Times New Roman" w:cs="Times New Roman"/>
            <w:spacing w:val="-29"/>
            <w:sz w:val="24"/>
          </w:rPr>
          <w:t>до</w:t>
        </w:r>
      </w:hyperlink>
      <w:hyperlink r:id="rId14">
        <w:r w:rsidR="0098642E" w:rsidRPr="0098642E">
          <w:rPr>
            <w:rFonts w:ascii="Times New Roman" w:eastAsia="Times New Roman" w:hAnsi="Times New Roman" w:cs="Times New Roman"/>
            <w:spacing w:val="-29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2025 года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5">
        <w:r w:rsidR="0098642E" w:rsidRPr="0098642E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</w:t>
        </w:r>
      </w:hyperlink>
      <w:hyperlink r:id="rId16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 ноября 2014 г. N</w:t>
        </w:r>
        <w:r w:rsidR="0098642E" w:rsidRPr="0098642E">
          <w:rPr>
            <w:rFonts w:ascii="Times New Roman" w:eastAsia="Times New Roman" w:hAnsi="Times New Roman" w:cs="Times New Roman"/>
            <w:spacing w:val="14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2403-р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7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Стратегия  развития  воспитания  в  Российской  Федерации  до  2025   </w:t>
        </w:r>
        <w:r w:rsidR="0098642E" w:rsidRPr="0098642E">
          <w:rPr>
            <w:rFonts w:ascii="Times New Roman" w:eastAsia="Times New Roman" w:hAnsi="Times New Roman" w:cs="Times New Roman"/>
            <w:spacing w:val="-16"/>
            <w:sz w:val="24"/>
          </w:rPr>
          <w:t>года</w:t>
        </w:r>
      </w:hyperlink>
      <w:r w:rsidR="0098642E" w:rsidRPr="0098642E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="0098642E" w:rsidRPr="0098642E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18">
        <w:r w:rsidR="0098642E" w:rsidRPr="0098642E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 мая 2015 г.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 xml:space="preserve">  </w:t>
      </w:r>
      <w:hyperlink r:id="rId19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 N</w:t>
        </w:r>
        <w:r w:rsidR="0098642E" w:rsidRPr="0098642E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996-р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).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0">
        <w:r w:rsidR="0098642E" w:rsidRPr="0098642E">
          <w:rPr>
            <w:rFonts w:ascii="Times New Roman" w:eastAsia="Times New Roman" w:hAnsi="Times New Roman" w:cs="Times New Roman"/>
            <w:sz w:val="24"/>
          </w:rPr>
          <w:t>Гражданский кодекс Российской</w:t>
        </w:r>
        <w:r w:rsidR="0098642E" w:rsidRPr="0098642E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98642E" w:rsidRPr="0098642E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1">
        <w:r w:rsidR="0098642E" w:rsidRPr="0098642E">
          <w:rPr>
            <w:rFonts w:ascii="Times New Roman" w:eastAsia="Times New Roman" w:hAnsi="Times New Roman" w:cs="Times New Roman"/>
            <w:sz w:val="24"/>
          </w:rPr>
          <w:t>Трудовой кодекс Российской</w:t>
        </w:r>
        <w:r w:rsidR="0098642E" w:rsidRPr="0098642E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98642E" w:rsidRPr="0098642E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2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Федеральный закон от 11 августа 1995 г. N </w:t>
        </w:r>
        <w:r w:rsidR="0098642E" w:rsidRPr="0098642E">
          <w:rPr>
            <w:rFonts w:ascii="Times New Roman" w:eastAsia="Times New Roman" w:hAnsi="Times New Roman" w:cs="Times New Roman"/>
            <w:spacing w:val="2"/>
            <w:sz w:val="24"/>
          </w:rPr>
          <w:t xml:space="preserve">135-ФЗ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"О благотворительной </w:t>
        </w:r>
        <w:r w:rsidR="0098642E" w:rsidRPr="0098642E">
          <w:rPr>
            <w:rFonts w:ascii="Times New Roman" w:eastAsia="Times New Roman" w:hAnsi="Times New Roman" w:cs="Times New Roman"/>
            <w:spacing w:val="-5"/>
            <w:sz w:val="24"/>
          </w:rPr>
          <w:t>деятельности</w:t>
        </w:r>
      </w:hyperlink>
      <w:r w:rsidR="0098642E" w:rsidRPr="0098642E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3">
        <w:r w:rsidR="0098642E" w:rsidRPr="0098642E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и благотворительных</w:t>
        </w:r>
        <w:r w:rsidR="0098642E" w:rsidRPr="0098642E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организациях"</w:t>
        </w:r>
      </w:hyperlink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4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Федеральный закон от 19 мая 1995 г. N </w:t>
        </w:r>
        <w:r w:rsidR="0098642E" w:rsidRPr="0098642E">
          <w:rPr>
            <w:rFonts w:ascii="Times New Roman" w:eastAsia="Times New Roman" w:hAnsi="Times New Roman" w:cs="Times New Roman"/>
            <w:spacing w:val="3"/>
            <w:sz w:val="24"/>
          </w:rPr>
          <w:t xml:space="preserve">82-ФЗ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"Об общественных</w:t>
        </w:r>
        <w:r w:rsidR="0098642E" w:rsidRPr="0098642E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объединениях"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E13300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5">
        <w:r w:rsidR="0098642E" w:rsidRPr="0098642E">
          <w:rPr>
            <w:rFonts w:ascii="Times New Roman" w:eastAsia="Times New Roman" w:hAnsi="Times New Roman" w:cs="Times New Roman"/>
            <w:sz w:val="24"/>
          </w:rPr>
          <w:t xml:space="preserve">Федеральный закон от 12 января 1996 г. N </w:t>
        </w:r>
        <w:r w:rsidR="0098642E" w:rsidRPr="0098642E">
          <w:rPr>
            <w:rFonts w:ascii="Times New Roman" w:eastAsia="Times New Roman" w:hAnsi="Times New Roman" w:cs="Times New Roman"/>
            <w:spacing w:val="3"/>
            <w:sz w:val="24"/>
          </w:rPr>
          <w:t xml:space="preserve">7-ФЗ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"О</w:t>
        </w:r>
        <w:r w:rsidR="0098642E" w:rsidRPr="0098642E">
          <w:rPr>
            <w:rFonts w:ascii="Times New Roman" w:eastAsia="Times New Roman" w:hAnsi="Times New Roman" w:cs="Times New Roman"/>
            <w:spacing w:val="13"/>
            <w:sz w:val="24"/>
          </w:rPr>
          <w:t xml:space="preserve"> </w:t>
        </w:r>
        <w:r w:rsidR="0098642E" w:rsidRPr="0098642E">
          <w:rPr>
            <w:rFonts w:ascii="Times New Roman" w:eastAsia="Times New Roman" w:hAnsi="Times New Roman" w:cs="Times New Roman"/>
            <w:sz w:val="24"/>
          </w:rPr>
          <w:t>некоммерческих организациях"</w:t>
        </w:r>
      </w:hyperlink>
      <w:r w:rsidR="0098642E"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98642E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98642E">
        <w:rPr>
          <w:rFonts w:ascii="Times New Roman" w:eastAsia="Times New Roman" w:hAnsi="Times New Roman" w:cs="Times New Roman"/>
          <w:sz w:val="24"/>
        </w:rPr>
        <w:t xml:space="preserve">2019 г. 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98642E">
        <w:rPr>
          <w:rFonts w:ascii="Times New Roman" w:eastAsia="Times New Roman" w:hAnsi="Times New Roman" w:cs="Times New Roman"/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98642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98642E" w:rsidRPr="0098642E" w:rsidRDefault="0098642E" w:rsidP="0098642E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98642E" w:rsidRPr="0098642E" w:rsidRDefault="0098642E" w:rsidP="0098642E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98642E" w:rsidRPr="0098642E" w:rsidRDefault="0098642E" w:rsidP="0098642E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98642E">
          <w:rPr>
            <w:rFonts w:ascii="Times New Roman" w:eastAsia="Times New Roman" w:hAnsi="Times New Roman" w:cs="Times New Roman"/>
            <w:sz w:val="24"/>
          </w:rPr>
          <w:t>https://www.garant.ru/products/ipo/prime/doc/71791182/</w:t>
        </w:r>
      </w:hyperlink>
      <w:r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23" w:lineRule="auto"/>
        <w:jc w:val="both"/>
        <w:rPr>
          <w:rFonts w:ascii="Symbol" w:eastAsia="Times New Roman" w:hAnsi="Symbol" w:cs="Times New Roman"/>
          <w:sz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</w:t>
      </w:r>
      <w:bookmarkEnd w:id="21"/>
      <w:bookmarkEnd w:id="22"/>
      <w:bookmarkEnd w:id="23"/>
      <w:bookmarkEnd w:id="24"/>
      <w:bookmarkEnd w:id="25"/>
    </w:p>
    <w:p w:rsidR="0098642E" w:rsidRPr="0098642E" w:rsidRDefault="0098642E" w:rsidP="0098642E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98642E" w:rsidRPr="0098642E" w:rsidRDefault="0098642E" w:rsidP="0098642E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98642E" w:rsidRPr="0098642E" w:rsidRDefault="0098642E" w:rsidP="0098642E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98642E" w:rsidRPr="0098642E" w:rsidRDefault="0098642E" w:rsidP="0098642E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совете</w:t>
      </w:r>
    </w:p>
    <w:p w:rsidR="0098642E" w:rsidRPr="0098642E" w:rsidRDefault="0098642E" w:rsidP="0098642E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lastRenderedPageBreak/>
        <w:t>Положение о методическом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совете</w:t>
      </w:r>
    </w:p>
    <w:p w:rsidR="0098642E" w:rsidRPr="0098642E" w:rsidRDefault="0098642E" w:rsidP="009864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642E" w:rsidRPr="0098642E" w:rsidRDefault="0098642E" w:rsidP="00AE7175">
      <w:pPr>
        <w:widowControl w:val="0"/>
        <w:numPr>
          <w:ilvl w:val="1"/>
          <w:numId w:val="23"/>
        </w:numPr>
        <w:tabs>
          <w:tab w:val="left" w:pos="827"/>
        </w:tabs>
        <w:autoSpaceDE w:val="0"/>
        <w:autoSpaceDN w:val="0"/>
        <w:spacing w:after="0" w:line="274" w:lineRule="exact"/>
        <w:ind w:left="82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целевой модели наставничества _______</w:t>
      </w:r>
      <w:bookmarkEnd w:id="26"/>
      <w:bookmarkEnd w:id="27"/>
      <w:bookmarkEnd w:id="28"/>
      <w:bookmarkEnd w:id="29"/>
      <w:bookmarkEnd w:id="30"/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98642E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r w:rsidRPr="0098642E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98642E">
        <w:rPr>
          <w:rFonts w:ascii="Times New Roman" w:eastAsia="Times New Roman" w:hAnsi="Times New Roman" w:cs="Times New Roman"/>
          <w:sz w:val="24"/>
        </w:rPr>
        <w:t>за деятельностью наставников, принимающих участие в программе</w:t>
      </w:r>
      <w:r w:rsidRPr="0098642E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98642E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98642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школе.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Формирования баз данных Программы наставничества и лучших</w:t>
      </w:r>
      <w:r w:rsidRPr="0098642E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практик.</w:t>
      </w:r>
    </w:p>
    <w:p w:rsidR="0098642E" w:rsidRPr="0098642E" w:rsidRDefault="0098642E" w:rsidP="0098642E">
      <w:pPr>
        <w:widowControl w:val="0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98642E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Измеримое улучшение показателей, обучающихся в образовательной, спортивной сферах и сфере дополнительного</w:t>
      </w:r>
      <w:r w:rsidRPr="0098642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образования.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98642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и</w:t>
      </w:r>
      <w:r w:rsidRPr="0098642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психологически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комфортных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коммуникаций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основе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партнерства.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Плавный «вход» молодого специалиста в целом в профессию, построение продуктивной среды в педагогическом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98642E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98642E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Адаптация </w:t>
      </w:r>
      <w:r w:rsidR="00AE7175">
        <w:rPr>
          <w:rFonts w:ascii="Times New Roman" w:eastAsia="Times New Roman" w:hAnsi="Times New Roman" w:cs="Times New Roman"/>
          <w:sz w:val="24"/>
        </w:rPr>
        <w:t xml:space="preserve">педагога </w:t>
      </w:r>
      <w:r w:rsidRPr="0098642E">
        <w:rPr>
          <w:rFonts w:ascii="Times New Roman" w:eastAsia="Times New Roman" w:hAnsi="Times New Roman" w:cs="Times New Roman"/>
          <w:sz w:val="24"/>
        </w:rPr>
        <w:t>в новом педагогическом</w:t>
      </w:r>
      <w:r w:rsidRPr="0098642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коллективе.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98642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Рост мотивации к </w:t>
      </w:r>
      <w:r w:rsidR="00AE7175">
        <w:rPr>
          <w:rFonts w:ascii="Times New Roman" w:eastAsia="Times New Roman" w:hAnsi="Times New Roman" w:cs="Times New Roman"/>
          <w:sz w:val="24"/>
        </w:rPr>
        <w:t xml:space="preserve">обучению </w:t>
      </w:r>
      <w:r w:rsidRPr="0098642E">
        <w:rPr>
          <w:rFonts w:ascii="Times New Roman" w:eastAsia="Times New Roman" w:hAnsi="Times New Roman" w:cs="Times New Roman"/>
          <w:sz w:val="24"/>
        </w:rPr>
        <w:t>и саморазвитию</w:t>
      </w:r>
      <w:r w:rsidR="00AE7175">
        <w:rPr>
          <w:rFonts w:ascii="Times New Roman" w:eastAsia="Times New Roman" w:hAnsi="Times New Roman" w:cs="Times New Roman"/>
          <w:spacing w:val="33"/>
          <w:sz w:val="24"/>
        </w:rPr>
        <w:t xml:space="preserve"> обуч</w:t>
      </w:r>
      <w:r w:rsidRPr="0098642E">
        <w:rPr>
          <w:rFonts w:ascii="Times New Roman" w:eastAsia="Times New Roman" w:hAnsi="Times New Roman" w:cs="Times New Roman"/>
          <w:sz w:val="24"/>
        </w:rPr>
        <w:t>а</w:t>
      </w:r>
      <w:r w:rsidR="00AE7175">
        <w:rPr>
          <w:rFonts w:ascii="Times New Roman" w:eastAsia="Times New Roman" w:hAnsi="Times New Roman" w:cs="Times New Roman"/>
          <w:sz w:val="24"/>
        </w:rPr>
        <w:t>ю</w:t>
      </w:r>
      <w:r w:rsidRPr="0098642E">
        <w:rPr>
          <w:rFonts w:ascii="Times New Roman" w:eastAsia="Times New Roman" w:hAnsi="Times New Roman" w:cs="Times New Roman"/>
          <w:sz w:val="24"/>
        </w:rPr>
        <w:t>щихся.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Рост числа обучающихся, прошедших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98642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98642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реализации.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Pr="0098642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сообщества.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</w:rPr>
        <w:tab/>
      </w:r>
      <w:r w:rsidRPr="0098642E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98642E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98642E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98642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</w:rPr>
        <w:tab/>
      </w:r>
      <w:r w:rsidRPr="0098642E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</w:rPr>
        <w:tab/>
      </w:r>
      <w:r w:rsidRPr="0098642E">
        <w:rPr>
          <w:rFonts w:ascii="Times New Roman" w:eastAsia="Times New Roman" w:hAnsi="Times New Roman" w:cs="Times New Roman"/>
          <w:sz w:val="24"/>
        </w:rPr>
        <w:t>Снижение</w:t>
      </w:r>
      <w:r w:rsidRPr="0098642E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98642E">
        <w:rPr>
          <w:rFonts w:ascii="Times New Roman" w:eastAsia="Times New Roman" w:hAnsi="Times New Roman" w:cs="Times New Roman"/>
          <w:sz w:val="24"/>
        </w:rPr>
        <w:tab/>
        <w:t>и</w:t>
      </w:r>
      <w:r w:rsidRPr="0098642E">
        <w:rPr>
          <w:rFonts w:ascii="Times New Roman" w:eastAsia="Times New Roman" w:hAnsi="Times New Roman" w:cs="Times New Roman"/>
          <w:sz w:val="24"/>
        </w:rPr>
        <w:tab/>
        <w:t>развитые</w:t>
      </w:r>
      <w:r w:rsidRPr="0098642E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98642E">
        <w:rPr>
          <w:rFonts w:ascii="Times New Roman" w:eastAsia="Times New Roman" w:hAnsi="Times New Roman" w:cs="Times New Roman"/>
          <w:sz w:val="24"/>
        </w:rPr>
        <w:tab/>
        <w:t>навыков,</w:t>
      </w:r>
      <w:r w:rsidRPr="0098642E">
        <w:rPr>
          <w:rFonts w:ascii="Times New Roman" w:eastAsia="Times New Roman" w:hAnsi="Times New Roman" w:cs="Times New Roman"/>
          <w:sz w:val="24"/>
        </w:rPr>
        <w:tab/>
      </w:r>
      <w:r w:rsidRPr="0098642E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98642E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98642E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>движения.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</w:rPr>
        <w:tab/>
      </w:r>
      <w:r w:rsidRPr="0098642E">
        <w:rPr>
          <w:rFonts w:ascii="Times New Roman" w:eastAsia="Times New Roman" w:hAnsi="Times New Roman" w:cs="Times New Roman"/>
          <w:sz w:val="24"/>
        </w:rPr>
        <w:t xml:space="preserve">Увеличение доли </w:t>
      </w:r>
      <w:r w:rsidR="00AE7175">
        <w:rPr>
          <w:rFonts w:ascii="Times New Roman" w:eastAsia="Times New Roman" w:hAnsi="Times New Roman" w:cs="Times New Roman"/>
          <w:sz w:val="24"/>
        </w:rPr>
        <w:t>об</w:t>
      </w:r>
      <w:r w:rsidRPr="0098642E">
        <w:rPr>
          <w:rFonts w:ascii="Times New Roman" w:eastAsia="Times New Roman" w:hAnsi="Times New Roman" w:cs="Times New Roman"/>
          <w:sz w:val="24"/>
        </w:rPr>
        <w:t>уча</w:t>
      </w:r>
      <w:r w:rsidR="00AE7175">
        <w:rPr>
          <w:rFonts w:ascii="Times New Roman" w:eastAsia="Times New Roman" w:hAnsi="Times New Roman" w:cs="Times New Roman"/>
          <w:sz w:val="24"/>
        </w:rPr>
        <w:t>ю</w:t>
      </w:r>
      <w:r w:rsidRPr="0098642E">
        <w:rPr>
          <w:rFonts w:ascii="Times New Roman" w:eastAsia="Times New Roman" w:hAnsi="Times New Roman" w:cs="Times New Roman"/>
          <w:sz w:val="24"/>
        </w:rPr>
        <w:t>щихся, участвующих в программах развития талантливых обучающихся.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</w:rPr>
        <w:tab/>
      </w:r>
      <w:r w:rsidRPr="0098642E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Pr="0098642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социальные.</w:t>
      </w:r>
    </w:p>
    <w:p w:rsidR="0098642E" w:rsidRPr="0098642E" w:rsidRDefault="0098642E" w:rsidP="0098642E">
      <w:pPr>
        <w:widowControl w:val="0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</w:rPr>
        <w:lastRenderedPageBreak/>
        <w:tab/>
      </w:r>
      <w:r w:rsidRPr="0098642E">
        <w:rPr>
          <w:rFonts w:ascii="Times New Roman" w:eastAsia="Times New Roman" w:hAnsi="Times New Roman" w:cs="Times New Roman"/>
          <w:sz w:val="24"/>
        </w:rPr>
        <w:t>Включение</w:t>
      </w:r>
      <w:r w:rsidRPr="0098642E">
        <w:rPr>
          <w:rFonts w:ascii="Times New Roman" w:eastAsia="Times New Roman" w:hAnsi="Times New Roman" w:cs="Times New Roman"/>
          <w:sz w:val="24"/>
        </w:rPr>
        <w:tab/>
        <w:t>в</w:t>
      </w:r>
      <w:r w:rsidRPr="0098642E">
        <w:rPr>
          <w:rFonts w:ascii="Times New Roman" w:eastAsia="Times New Roman" w:hAnsi="Times New Roman" w:cs="Times New Roman"/>
          <w:sz w:val="24"/>
        </w:rPr>
        <w:tab/>
        <w:t>систему</w:t>
      </w:r>
      <w:r w:rsidRPr="0098642E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98642E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98642E">
        <w:rPr>
          <w:rFonts w:ascii="Times New Roman" w:eastAsia="Times New Roman" w:hAnsi="Times New Roman" w:cs="Times New Roman"/>
          <w:sz w:val="24"/>
        </w:rPr>
        <w:tab/>
        <w:t>детей</w:t>
      </w:r>
      <w:r w:rsidRPr="0098642E">
        <w:rPr>
          <w:rFonts w:ascii="Times New Roman" w:eastAsia="Times New Roman" w:hAnsi="Times New Roman" w:cs="Times New Roman"/>
          <w:sz w:val="24"/>
        </w:rPr>
        <w:tab/>
        <w:t>с</w:t>
      </w:r>
      <w:r w:rsidRPr="0098642E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98642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здоровья.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numPr>
          <w:ilvl w:val="1"/>
          <w:numId w:val="20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98642E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98642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98642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98642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98642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98642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98642E" w:rsidRPr="0098642E" w:rsidRDefault="0098642E" w:rsidP="0098642E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98642E" w:rsidRPr="0098642E" w:rsidTr="00AE7175">
        <w:trPr>
          <w:trHeight w:val="277"/>
        </w:trPr>
        <w:tc>
          <w:tcPr>
            <w:tcW w:w="2578" w:type="dxa"/>
          </w:tcPr>
          <w:p w:rsidR="0098642E" w:rsidRPr="0098642E" w:rsidRDefault="0098642E" w:rsidP="0098642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Уровни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98642E" w:rsidRPr="0098642E" w:rsidRDefault="00AE7175" w:rsidP="0098642E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642E" w:rsidRPr="0098642E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="0098642E"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1931"/>
        </w:trPr>
        <w:tc>
          <w:tcPr>
            <w:tcW w:w="2578" w:type="dxa"/>
          </w:tcPr>
          <w:p w:rsidR="0098642E" w:rsidRPr="00AE7175" w:rsidRDefault="00AE7175" w:rsidP="0098642E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  <w:t>У</w:t>
            </w:r>
            <w:proofErr w:type="spellStart"/>
            <w:r w:rsidR="0098642E"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правления</w:t>
            </w:r>
            <w:proofErr w:type="spellEnd"/>
            <w:r w:rsidR="0098642E"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="0098642E"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  <w:t xml:space="preserve"> КГО</w:t>
            </w:r>
          </w:p>
        </w:tc>
        <w:tc>
          <w:tcPr>
            <w:tcW w:w="6769" w:type="dxa"/>
          </w:tcPr>
          <w:p w:rsidR="0098642E" w:rsidRPr="0098642E" w:rsidRDefault="0098642E" w:rsidP="0098642E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98642E" w:rsidRPr="0098642E" w:rsidRDefault="0098642E" w:rsidP="0098642E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98642E" w:rsidRPr="0098642E" w:rsidRDefault="0098642E" w:rsidP="0098642E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98642E" w:rsidRPr="0098642E" w:rsidTr="00AE7175">
        <w:trPr>
          <w:trHeight w:val="553"/>
        </w:trPr>
        <w:tc>
          <w:tcPr>
            <w:tcW w:w="2578" w:type="dxa"/>
          </w:tcPr>
          <w:p w:rsidR="0098642E" w:rsidRPr="0098642E" w:rsidRDefault="0098642E" w:rsidP="0098642E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Региональный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институт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повышения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98642E" w:rsidRPr="0098642E" w:rsidRDefault="0098642E" w:rsidP="0098642E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Организационная, методическая, </w:t>
            </w:r>
            <w:r w:rsidRPr="0098642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экспертно-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98642E" w:rsidRPr="0098642E" w:rsidRDefault="0098642E" w:rsidP="0098642E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98642E" w:rsidRPr="0098642E" w:rsidRDefault="0098642E" w:rsidP="0098642E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98642E" w:rsidRPr="0098642E" w:rsidRDefault="0098642E" w:rsidP="0098642E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98642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</w:p>
          <w:p w:rsidR="0098642E" w:rsidRPr="0098642E" w:rsidRDefault="0098642E" w:rsidP="0098642E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98642E" w:rsidRPr="0098642E" w:rsidTr="00AE7175">
        <w:trPr>
          <w:trHeight w:val="1931"/>
        </w:trPr>
        <w:tc>
          <w:tcPr>
            <w:tcW w:w="2578" w:type="dxa"/>
          </w:tcPr>
          <w:p w:rsidR="0098642E" w:rsidRPr="00630411" w:rsidRDefault="00630411" w:rsidP="0098642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МУДО «ДЮСШ «Самбо и Дзюдо»</w:t>
            </w:r>
          </w:p>
        </w:tc>
        <w:tc>
          <w:tcPr>
            <w:tcW w:w="6769" w:type="dxa"/>
          </w:tcPr>
          <w:p w:rsidR="0098642E" w:rsidRPr="0098642E" w:rsidRDefault="0098642E" w:rsidP="0098642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98642E" w:rsidRPr="0098642E" w:rsidRDefault="0098642E" w:rsidP="0098642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98642E" w:rsidRPr="0098642E" w:rsidRDefault="0098642E" w:rsidP="0098642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программ наставничества.</w:t>
            </w:r>
          </w:p>
          <w:p w:rsidR="0098642E" w:rsidRPr="0098642E" w:rsidRDefault="0098642E" w:rsidP="0098642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координатора и кураторов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98642E" w:rsidRPr="0098642E" w:rsidRDefault="0098642E" w:rsidP="0098642E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98642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98642E" w:rsidRPr="0098642E" w:rsidTr="00AE7175">
        <w:trPr>
          <w:trHeight w:val="1931"/>
        </w:trPr>
        <w:tc>
          <w:tcPr>
            <w:tcW w:w="2578" w:type="dxa"/>
          </w:tcPr>
          <w:p w:rsidR="0098642E" w:rsidRPr="0098642E" w:rsidRDefault="0098642E" w:rsidP="0098642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м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98642E" w:rsidRPr="0098642E" w:rsidRDefault="0098642E" w:rsidP="0098642E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наставников и</w:t>
            </w:r>
            <w:r w:rsidRPr="0098642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98642E" w:rsidRPr="0098642E" w:rsidRDefault="0098642E" w:rsidP="0098642E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числе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экспертов для проведения</w:t>
            </w:r>
            <w:r w:rsidRPr="0098642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обучения).</w:t>
            </w:r>
          </w:p>
          <w:p w:rsidR="0098642E" w:rsidRPr="0098642E" w:rsidRDefault="0098642E" w:rsidP="0098642E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модели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98642E" w:rsidRPr="0098642E" w:rsidRDefault="0098642E" w:rsidP="0098642E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проведения программ</w:t>
            </w:r>
            <w:r w:rsidRPr="0098642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98642E" w:rsidRPr="0098642E" w:rsidRDefault="0098642E" w:rsidP="0098642E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оценке вовлеченности </w:t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формы</w:t>
            </w:r>
            <w:r w:rsidRPr="0098642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98642E" w:rsidRPr="0098642E" w:rsidRDefault="0098642E" w:rsidP="0098642E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реализации</w:t>
            </w:r>
            <w:r w:rsidRPr="0098642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:rsidR="0098642E" w:rsidRPr="0098642E" w:rsidRDefault="0098642E" w:rsidP="0098642E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98642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98642E" w:rsidRPr="0098642E" w:rsidTr="00AE7175">
        <w:trPr>
          <w:trHeight w:val="571"/>
        </w:trPr>
        <w:tc>
          <w:tcPr>
            <w:tcW w:w="2578" w:type="dxa"/>
          </w:tcPr>
          <w:p w:rsidR="0098642E" w:rsidRPr="0098642E" w:rsidRDefault="0098642E" w:rsidP="0098642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98642E" w:rsidRPr="0098642E" w:rsidRDefault="0098642E" w:rsidP="0098642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наставнического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98642E" w:rsidRPr="0098642E" w:rsidRDefault="0098642E" w:rsidP="0098642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630411">
      <w:pPr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8642E" w:rsidRPr="0098642E" w:rsidRDefault="0098642E" w:rsidP="0098642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98642E" w:rsidRPr="0098642E" w:rsidRDefault="0098642E" w:rsidP="0098642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98642E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98642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приобретает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новый</w:t>
      </w:r>
      <w:r w:rsidRPr="0098642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опыт</w:t>
      </w:r>
      <w:r w:rsidRPr="0098642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и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развивает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новые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навыки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и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компетенции.</w:t>
      </w:r>
    </w:p>
    <w:p w:rsidR="0098642E" w:rsidRPr="0098642E" w:rsidRDefault="0098642E" w:rsidP="0098642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 w:rsidRPr="0098642E">
        <w:rPr>
          <w:rFonts w:ascii="Times New Roman" w:eastAsia="Times New Roman" w:hAnsi="Times New Roman" w:cs="Times New Roman"/>
          <w:sz w:val="24"/>
        </w:rPr>
        <w:t>личностного  и</w:t>
      </w:r>
      <w:proofErr w:type="gramEnd"/>
      <w:r w:rsidRPr="0098642E">
        <w:rPr>
          <w:rFonts w:ascii="Times New Roman" w:eastAsia="Times New Roman" w:hAnsi="Times New Roman" w:cs="Times New Roman"/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98642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98642E" w:rsidRPr="0098642E" w:rsidRDefault="0098642E" w:rsidP="0098642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8642E" w:rsidRPr="0098642E" w:rsidRDefault="0098642E" w:rsidP="0098642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98642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наставляемых: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из числа</w:t>
      </w:r>
      <w:r w:rsidRPr="0098642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обучающихся: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проявивших выдающиеся</w:t>
      </w:r>
      <w:r w:rsidRPr="0098642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способности;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демонстрирующий неудовлетворительные образовательные</w:t>
      </w:r>
      <w:r w:rsidRPr="0098642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результаты;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Pr="0098642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здоровья;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попавших в трудную жизненную</w:t>
      </w:r>
      <w:r w:rsidRPr="0098642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ситуацию;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имеющих проблемы с</w:t>
      </w:r>
      <w:r w:rsidRPr="0098642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поведением;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не принимающих участие в жизни </w:t>
      </w:r>
      <w:r w:rsidR="00630411">
        <w:rPr>
          <w:rFonts w:ascii="Times New Roman" w:eastAsia="Times New Roman" w:hAnsi="Times New Roman" w:cs="Times New Roman"/>
          <w:sz w:val="24"/>
        </w:rPr>
        <w:t xml:space="preserve">спортивной </w:t>
      </w:r>
      <w:r w:rsidRPr="0098642E">
        <w:rPr>
          <w:rFonts w:ascii="Times New Roman" w:eastAsia="Times New Roman" w:hAnsi="Times New Roman" w:cs="Times New Roman"/>
          <w:sz w:val="24"/>
        </w:rPr>
        <w:t>школы, отстраненных от</w:t>
      </w:r>
      <w:r w:rsidRPr="0098642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коллектива</w:t>
      </w:r>
    </w:p>
    <w:p w:rsidR="0098642E" w:rsidRPr="0098642E" w:rsidRDefault="0098642E" w:rsidP="0098642E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из числа</w:t>
      </w:r>
      <w:r w:rsidRPr="0098642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педагогов: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молодых</w:t>
      </w:r>
      <w:r w:rsidRPr="0098642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находящихся в состоянии эмоционального выгорания, хронической усталости;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находящихся в процессе адаптации на новом месте</w:t>
      </w:r>
      <w:r w:rsidRPr="0098642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работы;</w:t>
      </w:r>
    </w:p>
    <w:p w:rsidR="0098642E" w:rsidRPr="0098642E" w:rsidRDefault="0098642E" w:rsidP="0098642E">
      <w:pPr>
        <w:widowControl w:val="0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желающими</w:t>
      </w:r>
      <w:r w:rsidRPr="0098642E">
        <w:rPr>
          <w:rFonts w:ascii="Times New Roman" w:eastAsia="Times New Roman" w:hAnsi="Times New Roman" w:cs="Times New Roman"/>
          <w:sz w:val="24"/>
        </w:rPr>
        <w:tab/>
        <w:t>овл</w:t>
      </w:r>
      <w:r w:rsidR="00630411">
        <w:rPr>
          <w:rFonts w:ascii="Times New Roman" w:eastAsia="Times New Roman" w:hAnsi="Times New Roman" w:cs="Times New Roman"/>
          <w:sz w:val="24"/>
        </w:rPr>
        <w:t>адеть</w:t>
      </w:r>
      <w:r w:rsidR="00630411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="00630411">
        <w:rPr>
          <w:rFonts w:ascii="Times New Roman" w:eastAsia="Times New Roman" w:hAnsi="Times New Roman" w:cs="Times New Roman"/>
          <w:sz w:val="24"/>
        </w:rPr>
        <w:tab/>
        <w:t xml:space="preserve">программами и 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98642E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98642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т.д.</w:t>
      </w:r>
    </w:p>
    <w:p w:rsidR="0098642E" w:rsidRPr="0098642E" w:rsidRDefault="0098642E" w:rsidP="0098642E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числа: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98642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вопросах;</w:t>
      </w: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98642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советов;</w:t>
      </w: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lastRenderedPageBreak/>
        <w:t>выпускников, заинтересованных в поддержке своей школы;</w:t>
      </w: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98642E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Pr="0098642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опыт;</w:t>
      </w:r>
    </w:p>
    <w:p w:rsidR="0098642E" w:rsidRPr="0098642E" w:rsidRDefault="0098642E" w:rsidP="0098642E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98642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труда.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>зависимости  от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98642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98642E" w:rsidRPr="0098642E" w:rsidRDefault="0098642E" w:rsidP="0098642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98642E" w:rsidRPr="0098642E" w:rsidRDefault="0098642E" w:rsidP="0098642E">
      <w:pPr>
        <w:widowControl w:val="0"/>
        <w:numPr>
          <w:ilvl w:val="1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целевой модели наставничества в _________</w:t>
      </w:r>
    </w:p>
    <w:p w:rsidR="0098642E" w:rsidRPr="0098642E" w:rsidRDefault="0098642E" w:rsidP="0098642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условий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8642E" w:rsidRPr="0098642E" w:rsidRDefault="0098642E" w:rsidP="0098642E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благоприятных условий для запуска</w:t>
            </w:r>
            <w:r w:rsidRPr="0098642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98642E" w:rsidRPr="0098642E" w:rsidRDefault="0098642E" w:rsidP="0098642E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предварительных запросов от потенциальных</w:t>
            </w:r>
            <w:r w:rsidRPr="0098642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98642E" w:rsidRPr="0098642E" w:rsidRDefault="0098642E" w:rsidP="0098642E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98642E" w:rsidRPr="0098642E" w:rsidRDefault="0098642E" w:rsidP="0098642E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98642E" w:rsidRPr="0098642E" w:rsidRDefault="0098642E" w:rsidP="0098642E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8642E" w:rsidRPr="0098642E" w:rsidRDefault="0098642E" w:rsidP="0098642E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98642E" w:rsidRPr="0098642E" w:rsidRDefault="0098642E" w:rsidP="0098642E">
            <w:pPr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</w:t>
            </w:r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 проблем</w:t>
            </w:r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98642E" w:rsidRPr="0098642E" w:rsidRDefault="0098642E" w:rsidP="0098642E">
            <w:pPr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 систематизация запросов от потенциальных</w:t>
            </w:r>
            <w:r w:rsidRPr="0098642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98642E" w:rsidRPr="0098642E" w:rsidRDefault="0098642E" w:rsidP="0098642E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98642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спортивных,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98642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заинтересованных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98642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организаторов досуговой деятельности в образовательной организации и</w:t>
            </w:r>
            <w:r w:rsidRPr="0098642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98642E" w:rsidRPr="0098642E" w:rsidRDefault="0098642E" w:rsidP="0098642E">
            <w:pPr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98642E" w:rsidRPr="0098642E" w:rsidRDefault="0098642E" w:rsidP="0098642E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98642E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базы</w:t>
            </w:r>
          </w:p>
          <w:p w:rsidR="0098642E" w:rsidRPr="0098642E" w:rsidRDefault="0098642E" w:rsidP="0098642E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числа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:rsidR="0098642E" w:rsidRPr="0098642E" w:rsidRDefault="0098642E" w:rsidP="0098642E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заинтересованных в поддержке своей</w:t>
            </w:r>
            <w:r w:rsidRPr="0098642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98642E" w:rsidRPr="0098642E" w:rsidRDefault="0098642E" w:rsidP="0098642E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98642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</w:p>
          <w:p w:rsidR="0098642E" w:rsidRPr="0098642E" w:rsidRDefault="0098642E" w:rsidP="0098642E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98642E" w:rsidRPr="0098642E" w:rsidRDefault="0098642E" w:rsidP="0098642E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98642E" w:rsidRPr="0098642E" w:rsidRDefault="0098642E" w:rsidP="0098642E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передать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42E" w:rsidRPr="0098642E" w:rsidRDefault="0098642E" w:rsidP="0098642E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представители других  </w:t>
            </w:r>
            <w:r w:rsidRPr="0098642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организаций,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которыми есть партнерские</w:t>
            </w:r>
            <w:r w:rsidRPr="0098642E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98642E" w:rsidRPr="0098642E" w:rsidRDefault="0098642E" w:rsidP="0098642E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Формирование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базы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98642E" w:rsidRPr="0098642E" w:rsidRDefault="0098642E" w:rsidP="0098642E">
            <w:pPr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98642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98642E" w:rsidRPr="0098642E" w:rsidRDefault="0098642E" w:rsidP="0098642E">
            <w:pPr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для работы с</w:t>
            </w:r>
            <w:r w:rsidRPr="0098642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98642E" w:rsidRPr="0098642E" w:rsidRDefault="0098642E" w:rsidP="0098642E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Заполнены анкеты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письменной свободной форме </w:t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всеми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потенциальными наставниками.</w:t>
            </w:r>
          </w:p>
          <w:p w:rsidR="0098642E" w:rsidRPr="0098642E" w:rsidRDefault="0098642E" w:rsidP="0098642E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</w:p>
          <w:p w:rsidR="0098642E" w:rsidRPr="0098642E" w:rsidRDefault="0098642E" w:rsidP="0098642E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98642E" w:rsidRPr="0098642E" w:rsidRDefault="0098642E" w:rsidP="0098642E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Закрепление</w:t>
            </w: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чтобы</w:t>
            </w: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98642E" w:rsidRPr="0098642E" w:rsidRDefault="0098642E" w:rsidP="0098642E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98642E" w:rsidRPr="0098642E" w:rsidRDefault="0098642E" w:rsidP="0098642E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642E" w:rsidRPr="0098642E" w:rsidRDefault="0098642E" w:rsidP="0098642E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рабочую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642E" w:rsidRPr="0098642E" w:rsidRDefault="0098642E" w:rsidP="0098642E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642E" w:rsidRPr="0098642E" w:rsidRDefault="0098642E" w:rsidP="0098642E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642E" w:rsidRPr="0098642E" w:rsidRDefault="0098642E" w:rsidP="0098642E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8642E" w:rsidRPr="0098642E" w:rsidRDefault="0098642E" w:rsidP="0098642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8642E" w:rsidRPr="0098642E" w:rsidRDefault="0098642E" w:rsidP="0098642E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98642E" w:rsidRPr="0098642E" w:rsidRDefault="0098642E" w:rsidP="0098642E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986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98642E" w:rsidRPr="0098642E" w:rsidTr="00AE7175"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98642E" w:rsidRPr="0098642E" w:rsidRDefault="0098642E" w:rsidP="0098642E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98642E" w:rsidRPr="0098642E" w:rsidRDefault="0098642E" w:rsidP="0098642E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642E" w:rsidRPr="0098642E" w:rsidRDefault="0098642E" w:rsidP="0098642E">
            <w:pPr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Публичное подведение итогов 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популяризация</w:t>
            </w:r>
            <w:r w:rsidRPr="0098642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98642E" w:rsidRPr="0098642E" w:rsidRDefault="0098642E" w:rsidP="0098642E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Собраны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лучшие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наставнические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8642E" w:rsidRPr="0098642E" w:rsidRDefault="0098642E" w:rsidP="0098642E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Поощрение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98642E" w:rsidRPr="0098642E" w:rsidRDefault="0098642E" w:rsidP="0098642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 xml:space="preserve">Формы наставничества в </w:t>
      </w:r>
      <w:r w:rsidR="00630411">
        <w:rPr>
          <w:rFonts w:ascii="Times New Roman" w:eastAsia="Times New Roman" w:hAnsi="Times New Roman" w:cs="Times New Roman"/>
          <w:b/>
          <w:sz w:val="24"/>
        </w:rPr>
        <w:t>МУДО «ДЮСШ «Самбо и Дзюдо»</w:t>
      </w:r>
    </w:p>
    <w:p w:rsidR="0098642E" w:rsidRPr="0098642E" w:rsidRDefault="0098642E" w:rsidP="009864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98642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98642E" w:rsidRDefault="0098642E" w:rsidP="0098642E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630411">
        <w:rPr>
          <w:rFonts w:ascii="Times New Roman" w:eastAsia="Times New Roman" w:hAnsi="Times New Roman" w:cs="Times New Roman"/>
          <w:sz w:val="24"/>
          <w:szCs w:val="24"/>
        </w:rPr>
        <w:t xml:space="preserve">спортивной </w:t>
      </w:r>
      <w:proofErr w:type="gramStart"/>
      <w:r w:rsidR="00630411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9864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выбраны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следующие формы наставничества: </w:t>
      </w:r>
    </w:p>
    <w:p w:rsidR="00630411" w:rsidRPr="0098642E" w:rsidRDefault="00630411" w:rsidP="0098642E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630411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</w:t>
      </w:r>
      <w:r w:rsidRPr="0098642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ученик».</w:t>
      </w:r>
      <w:bookmarkEnd w:id="46"/>
      <w:bookmarkEnd w:id="47"/>
      <w:bookmarkEnd w:id="48"/>
      <w:bookmarkEnd w:id="49"/>
      <w:bookmarkEnd w:id="50"/>
    </w:p>
    <w:p w:rsidR="0098642E" w:rsidRPr="0098642E" w:rsidRDefault="0098642E" w:rsidP="009864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8642E" w:rsidRPr="0098642E" w:rsidRDefault="0098642E" w:rsidP="0098642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51"/>
      <w:bookmarkEnd w:id="52"/>
      <w:bookmarkEnd w:id="53"/>
      <w:bookmarkEnd w:id="54"/>
      <w:bookmarkEnd w:id="55"/>
    </w:p>
    <w:p w:rsidR="0098642E" w:rsidRPr="0098642E" w:rsidRDefault="0098642E" w:rsidP="0098642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Помощь в реализации лидерского</w:t>
      </w:r>
      <w:r w:rsidRPr="0098642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потенциала.</w:t>
      </w:r>
    </w:p>
    <w:p w:rsidR="0098642E" w:rsidRPr="0098642E" w:rsidRDefault="0098642E" w:rsidP="0098642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Улучшение образовательных, творческих или спортивных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результатов.</w:t>
      </w:r>
    </w:p>
    <w:p w:rsidR="0098642E" w:rsidRPr="0098642E" w:rsidRDefault="0098642E" w:rsidP="0098642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Развитие гибких навыков и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Оказание помощи в адаптации к новым условиям</w:t>
      </w:r>
      <w:r w:rsidRPr="0098642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среды.</w:t>
      </w:r>
    </w:p>
    <w:p w:rsidR="0098642E" w:rsidRPr="0098642E" w:rsidRDefault="0098642E" w:rsidP="0098642E">
      <w:pPr>
        <w:widowControl w:val="0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Создание</w:t>
      </w:r>
      <w:r w:rsidRPr="0098642E">
        <w:rPr>
          <w:rFonts w:ascii="Times New Roman" w:eastAsia="Times New Roman" w:hAnsi="Times New Roman" w:cs="Times New Roman"/>
          <w:sz w:val="24"/>
        </w:rPr>
        <w:tab/>
        <w:t>комфортных</w:t>
      </w:r>
      <w:r w:rsidRPr="0098642E">
        <w:rPr>
          <w:rFonts w:ascii="Times New Roman" w:eastAsia="Times New Roman" w:hAnsi="Times New Roman" w:cs="Times New Roman"/>
          <w:sz w:val="24"/>
        </w:rPr>
        <w:tab/>
        <w:t>условий</w:t>
      </w:r>
      <w:r w:rsidRPr="0098642E">
        <w:rPr>
          <w:rFonts w:ascii="Times New Roman" w:eastAsia="Times New Roman" w:hAnsi="Times New Roman" w:cs="Times New Roman"/>
          <w:sz w:val="24"/>
        </w:rPr>
        <w:tab/>
        <w:t>и</w:t>
      </w:r>
      <w:r w:rsidRPr="0098642E">
        <w:rPr>
          <w:rFonts w:ascii="Times New Roman" w:eastAsia="Times New Roman" w:hAnsi="Times New Roman" w:cs="Times New Roman"/>
          <w:sz w:val="24"/>
        </w:rPr>
        <w:tab/>
        <w:t>коммуникаций</w:t>
      </w:r>
      <w:r w:rsidRPr="0098642E">
        <w:rPr>
          <w:rFonts w:ascii="Times New Roman" w:eastAsia="Times New Roman" w:hAnsi="Times New Roman" w:cs="Times New Roman"/>
          <w:sz w:val="24"/>
        </w:rPr>
        <w:tab/>
        <w:t>внутри</w:t>
      </w:r>
      <w:r w:rsidRPr="0098642E">
        <w:rPr>
          <w:rFonts w:ascii="Times New Roman" w:eastAsia="Times New Roman" w:hAnsi="Times New Roman" w:cs="Times New Roman"/>
          <w:sz w:val="24"/>
        </w:rPr>
        <w:tab/>
      </w:r>
      <w:r w:rsidRPr="0098642E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Pr="0098642E">
        <w:rPr>
          <w:rFonts w:ascii="Times New Roman" w:eastAsia="Times New Roman" w:hAnsi="Times New Roman" w:cs="Times New Roman"/>
          <w:sz w:val="24"/>
        </w:rPr>
        <w:t>организации.</w:t>
      </w:r>
    </w:p>
    <w:p w:rsidR="0098642E" w:rsidRPr="0098642E" w:rsidRDefault="0098642E" w:rsidP="0098642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Формирование устойчивого сообщества обучающихся и сообщества благодарных выпускников.</w:t>
      </w:r>
    </w:p>
    <w:p w:rsidR="0098642E" w:rsidRPr="0098642E" w:rsidRDefault="0098642E" w:rsidP="009864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6"/>
      <w:bookmarkEnd w:id="57"/>
      <w:bookmarkEnd w:id="58"/>
      <w:bookmarkEnd w:id="59"/>
      <w:bookmarkEnd w:id="60"/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Высокий уровень включения наставляемых во все социальные, культурные и образовательные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процессы.</w:t>
      </w:r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Повышение успеваемости в</w:t>
      </w:r>
      <w:r w:rsidRPr="0098642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школе.</w:t>
      </w:r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Улучшение психоэмоционального фона внутри группы, класса, школы в</w:t>
      </w:r>
      <w:r w:rsidRPr="0098642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целом.</w:t>
      </w:r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Численный рост посещаемости творческих кружков, объединений, спортивных секций.</w:t>
      </w:r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Количественный</w:t>
      </w:r>
      <w:r w:rsidRPr="0098642E">
        <w:rPr>
          <w:rFonts w:ascii="Times New Roman" w:eastAsia="Times New Roman" w:hAnsi="Times New Roman" w:cs="Times New Roman"/>
          <w:sz w:val="24"/>
        </w:rPr>
        <w:tab/>
        <w:t>и</w:t>
      </w:r>
      <w:r w:rsidRPr="0098642E">
        <w:rPr>
          <w:rFonts w:ascii="Times New Roman" w:eastAsia="Times New Roman" w:hAnsi="Times New Roman" w:cs="Times New Roman"/>
          <w:sz w:val="24"/>
        </w:rPr>
        <w:tab/>
        <w:t>качественный</w:t>
      </w:r>
      <w:r w:rsidRPr="0098642E">
        <w:rPr>
          <w:rFonts w:ascii="Times New Roman" w:eastAsia="Times New Roman" w:hAnsi="Times New Roman" w:cs="Times New Roman"/>
          <w:sz w:val="24"/>
        </w:rPr>
        <w:tab/>
        <w:t>рост</w:t>
      </w:r>
      <w:r w:rsidRPr="0098642E">
        <w:rPr>
          <w:rFonts w:ascii="Times New Roman" w:eastAsia="Times New Roman" w:hAnsi="Times New Roman" w:cs="Times New Roman"/>
          <w:sz w:val="24"/>
        </w:rPr>
        <w:tab/>
        <w:t>успешно</w:t>
      </w:r>
      <w:r w:rsidRPr="0098642E">
        <w:rPr>
          <w:rFonts w:ascii="Times New Roman" w:eastAsia="Times New Roman" w:hAnsi="Times New Roman" w:cs="Times New Roman"/>
          <w:sz w:val="24"/>
        </w:rPr>
        <w:tab/>
        <w:t>реализованных</w:t>
      </w:r>
      <w:r w:rsidRPr="0098642E">
        <w:rPr>
          <w:rFonts w:ascii="Times New Roman" w:eastAsia="Times New Roman" w:hAnsi="Times New Roman" w:cs="Times New Roman"/>
          <w:sz w:val="24"/>
        </w:rPr>
        <w:tab/>
        <w:t>творческих</w:t>
      </w:r>
      <w:r w:rsidRPr="0098642E">
        <w:rPr>
          <w:rFonts w:ascii="Times New Roman" w:eastAsia="Times New Roman" w:hAnsi="Times New Roman" w:cs="Times New Roman"/>
          <w:sz w:val="24"/>
        </w:rPr>
        <w:tab/>
      </w:r>
      <w:r w:rsidRPr="0098642E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98642E">
        <w:rPr>
          <w:rFonts w:ascii="Times New Roman" w:eastAsia="Times New Roman" w:hAnsi="Times New Roman" w:cs="Times New Roman"/>
          <w:sz w:val="24"/>
        </w:rPr>
        <w:t>образовательных</w:t>
      </w:r>
      <w:r w:rsidRPr="0098642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проектов.</w:t>
      </w:r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Снижение числа обучающихся состоящих на различных видах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учета.</w:t>
      </w:r>
    </w:p>
    <w:p w:rsidR="0098642E" w:rsidRPr="0098642E" w:rsidRDefault="0098642E" w:rsidP="0098642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98642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обучающихся.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8642E" w:rsidRPr="0098642E" w:rsidTr="00AE7175">
        <w:trPr>
          <w:trHeight w:val="278"/>
        </w:trPr>
        <w:tc>
          <w:tcPr>
            <w:tcW w:w="3512" w:type="dxa"/>
          </w:tcPr>
          <w:p w:rsidR="0098642E" w:rsidRPr="0098642E" w:rsidRDefault="0098642E" w:rsidP="0098642E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98642E" w:rsidRPr="0098642E" w:rsidRDefault="0098642E" w:rsidP="0098642E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8642E" w:rsidRPr="0098642E" w:rsidTr="00AE7175">
        <w:trPr>
          <w:trHeight w:val="275"/>
        </w:trPr>
        <w:tc>
          <w:tcPr>
            <w:tcW w:w="3512" w:type="dxa"/>
          </w:tcPr>
          <w:p w:rsidR="0098642E" w:rsidRPr="0098642E" w:rsidRDefault="0098642E" w:rsidP="0098642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</w:tcPr>
          <w:p w:rsidR="0098642E" w:rsidRPr="0098642E" w:rsidRDefault="0098642E" w:rsidP="0098642E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98642E" w:rsidRPr="0098642E" w:rsidRDefault="0098642E" w:rsidP="0098642E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</w:tr>
      <w:tr w:rsidR="0098642E" w:rsidRPr="0098642E" w:rsidTr="00AE7175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8642E" w:rsidRPr="0098642E" w:rsidRDefault="0098642E" w:rsidP="0098642E">
            <w:pPr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98642E" w:rsidRPr="0098642E" w:rsidRDefault="0098642E" w:rsidP="0098642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ценностно</w:t>
            </w:r>
            <w:proofErr w:type="spellEnd"/>
          </w:p>
          <w:p w:rsidR="0098642E" w:rsidRPr="0098642E" w:rsidRDefault="0098642E" w:rsidP="0098642E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-дезориентированный обучающийся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более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 по отношению к наставнику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ступени,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</w:p>
          <w:p w:rsidR="0098642E" w:rsidRPr="0098642E" w:rsidRDefault="0098642E" w:rsidP="0098642E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неудовлетворительные образовательные результаты или проблемы с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поведением,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не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принимающим участие в жизни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школы,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отстраненный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от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8642E" w:rsidRPr="0098642E" w:rsidRDefault="0098642E" w:rsidP="0098642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Обучающийся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proofErr w:type="spellEnd"/>
          </w:p>
        </w:tc>
      </w:tr>
      <w:tr w:rsidR="0098642E" w:rsidRPr="0098642E" w:rsidTr="00AE7175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образовательными</w:t>
            </w:r>
            <w:proofErr w:type="spellEnd"/>
          </w:p>
        </w:tc>
      </w:tr>
      <w:tr w:rsidR="0098642E" w:rsidRPr="0098642E" w:rsidTr="00AE717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потребностями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98642E" w:rsidRPr="0098642E" w:rsidTr="00AE717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качествами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нуждающийся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</w:tr>
      <w:tr w:rsidR="0098642E" w:rsidRPr="0098642E" w:rsidTr="00AE717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</w:p>
        </w:tc>
      </w:tr>
      <w:tr w:rsidR="0098642E" w:rsidRPr="0098642E" w:rsidTr="00AE717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поддержке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ресурсах</w:t>
            </w:r>
            <w:proofErr w:type="spellEnd"/>
          </w:p>
        </w:tc>
      </w:tr>
      <w:tr w:rsidR="0098642E" w:rsidRPr="0098642E" w:rsidTr="00AE7175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42E" w:rsidRPr="0098642E" w:rsidRDefault="0098642E" w:rsidP="0098642E">
            <w:pPr>
              <w:spacing w:line="265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proofErr w:type="spellEnd"/>
          </w:p>
          <w:p w:rsidR="0098642E" w:rsidRPr="0098642E" w:rsidRDefault="0098642E" w:rsidP="0098642E">
            <w:pPr>
              <w:spacing w:line="25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мнениями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98642E" w:rsidRPr="0098642E" w:rsidRDefault="0098642E" w:rsidP="0098642E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</w:rPr>
              <w:t>собственных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642E" w:rsidRPr="0098642E" w:rsidTr="00AE7175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642E" w:rsidRPr="0098642E" w:rsidTr="00AE7175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параллели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642E" w:rsidRPr="0098642E" w:rsidTr="00AE717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детско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юношеских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8642E" w:rsidRPr="0098642E" w:rsidTr="00AE7175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8642E" w:rsidRPr="0098642E" w:rsidRDefault="0098642E" w:rsidP="0098642E">
            <w:pPr>
              <w:spacing w:line="25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«Ученик – ученик».</w:t>
      </w:r>
    </w:p>
    <w:p w:rsidR="0098642E" w:rsidRPr="0098642E" w:rsidRDefault="0098642E" w:rsidP="0098642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8642E" w:rsidRPr="0098642E" w:rsidTr="00AE7175">
        <w:trPr>
          <w:trHeight w:val="277"/>
        </w:trPr>
        <w:tc>
          <w:tcPr>
            <w:tcW w:w="3512" w:type="dxa"/>
          </w:tcPr>
          <w:p w:rsidR="0098642E" w:rsidRPr="0098642E" w:rsidRDefault="0098642E" w:rsidP="0098642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98642E" w:rsidRPr="0098642E" w:rsidRDefault="0098642E" w:rsidP="0098642E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</w:tr>
      <w:tr w:rsidR="0098642E" w:rsidRPr="0098642E" w:rsidTr="00AE7175">
        <w:trPr>
          <w:trHeight w:val="551"/>
        </w:trPr>
        <w:tc>
          <w:tcPr>
            <w:tcW w:w="3512" w:type="dxa"/>
          </w:tcPr>
          <w:p w:rsidR="0098642E" w:rsidRPr="0098642E" w:rsidRDefault="0098642E" w:rsidP="0098642E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Успевающий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неуспевающий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98642E" w:rsidRPr="0098642E" w:rsidRDefault="0098642E" w:rsidP="0098642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1103"/>
        </w:trPr>
        <w:tc>
          <w:tcPr>
            <w:tcW w:w="3512" w:type="dxa"/>
          </w:tcPr>
          <w:p w:rsidR="0098642E" w:rsidRPr="0098642E" w:rsidRDefault="0098642E" w:rsidP="0098642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пассивный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98642E" w:rsidRPr="0098642E" w:rsidRDefault="0098642E" w:rsidP="0098642E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8642E" w:rsidRPr="0098642E" w:rsidTr="00AE7175">
        <w:trPr>
          <w:trHeight w:val="275"/>
        </w:trPr>
        <w:tc>
          <w:tcPr>
            <w:tcW w:w="3512" w:type="dxa"/>
          </w:tcPr>
          <w:p w:rsidR="0098642E" w:rsidRPr="0098642E" w:rsidRDefault="0098642E" w:rsidP="0098642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Равный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равному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98642E" w:rsidRPr="0098642E" w:rsidRDefault="0098642E" w:rsidP="0098642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98642E" w:rsidRPr="0098642E" w:rsidTr="00AE7175">
        <w:trPr>
          <w:trHeight w:val="551"/>
        </w:trPr>
        <w:tc>
          <w:tcPr>
            <w:tcW w:w="3512" w:type="dxa"/>
          </w:tcPr>
          <w:p w:rsidR="0098642E" w:rsidRPr="0098642E" w:rsidRDefault="0098642E" w:rsidP="0098642E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Адаптированный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неадаптированный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98642E" w:rsidRPr="0098642E" w:rsidRDefault="0098642E" w:rsidP="0098642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98642E" w:rsidRPr="0098642E" w:rsidRDefault="0098642E" w:rsidP="009864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98642E" w:rsidRPr="0098642E" w:rsidTr="00AE7175">
        <w:tc>
          <w:tcPr>
            <w:tcW w:w="5044" w:type="dxa"/>
          </w:tcPr>
          <w:p w:rsidR="0098642E" w:rsidRPr="00630411" w:rsidRDefault="0098642E" w:rsidP="0063041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Представление </w:t>
            </w: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="006304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 наставничества в </w:t>
            </w:r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986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Анкетирование.</w:t>
            </w:r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личных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обсуждения</w:t>
            </w:r>
          </w:p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Наставляемый улучшает </w:t>
            </w:r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свои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результаты, о</w:t>
            </w:r>
            <w:r w:rsidRPr="0098642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н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интегрирован в школьное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сообщество,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повышена мотивация и</w:t>
            </w:r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Предоставление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результатов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(проект,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улучшение</w:t>
            </w:r>
          </w:p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Рефлексия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5044" w:type="dxa"/>
          </w:tcPr>
          <w:p w:rsidR="0098642E" w:rsidRPr="0098642E" w:rsidRDefault="0098642E" w:rsidP="0098642E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статус.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Чувствует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свою</w:t>
            </w:r>
          </w:p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98642E" w:rsidRPr="0098642E" w:rsidRDefault="0098642E" w:rsidP="009864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42E" w:rsidRPr="0098642E" w:rsidRDefault="0098642E" w:rsidP="0098642E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98642E" w:rsidRPr="0098642E" w:rsidRDefault="0098642E" w:rsidP="0098642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8642E" w:rsidRPr="0098642E" w:rsidRDefault="0098642E" w:rsidP="0098642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41"/>
      <w:bookmarkEnd w:id="142"/>
      <w:bookmarkEnd w:id="143"/>
      <w:bookmarkEnd w:id="144"/>
      <w:bookmarkEnd w:id="145"/>
    </w:p>
    <w:p w:rsidR="0098642E" w:rsidRPr="0098642E" w:rsidRDefault="0098642E" w:rsidP="0098642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98642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98642E" w:rsidRPr="0098642E" w:rsidRDefault="0098642E" w:rsidP="0098642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98642E" w:rsidRPr="0098642E" w:rsidRDefault="0098642E" w:rsidP="0098642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98642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98642E" w:rsidRPr="0098642E" w:rsidRDefault="0098642E" w:rsidP="0098642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98642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организации.</w:t>
      </w:r>
    </w:p>
    <w:p w:rsidR="0098642E" w:rsidRPr="0098642E" w:rsidRDefault="0098642E" w:rsidP="0098642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98642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педагога.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46"/>
      <w:bookmarkEnd w:id="147"/>
      <w:bookmarkEnd w:id="148"/>
      <w:bookmarkEnd w:id="149"/>
      <w:bookmarkEnd w:id="150"/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Высокий уровень включенности молодых специалистов и новых педагогов</w:t>
      </w:r>
      <w:r w:rsidRPr="00630411">
        <w:rPr>
          <w:spacing w:val="-24"/>
          <w:sz w:val="24"/>
        </w:rPr>
        <w:t xml:space="preserve"> </w:t>
      </w:r>
      <w:r w:rsidRPr="00630411">
        <w:rPr>
          <w:sz w:val="24"/>
        </w:rPr>
        <w:t>в педагогическую работу и культурную жизнь образовательной</w:t>
      </w:r>
      <w:r w:rsidRPr="00630411">
        <w:rPr>
          <w:spacing w:val="-22"/>
          <w:sz w:val="24"/>
        </w:rPr>
        <w:t xml:space="preserve"> </w:t>
      </w:r>
      <w:r w:rsidRPr="00630411">
        <w:rPr>
          <w:sz w:val="24"/>
        </w:rPr>
        <w:t>организации.</w:t>
      </w:r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Pr="00630411">
        <w:rPr>
          <w:spacing w:val="-1"/>
          <w:sz w:val="24"/>
        </w:rPr>
        <w:t xml:space="preserve"> </w:t>
      </w:r>
      <w:r w:rsidRPr="00630411">
        <w:rPr>
          <w:sz w:val="24"/>
        </w:rPr>
        <w:t>потенциала.</w:t>
      </w:r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Улучшение психологического климата в образовательной</w:t>
      </w:r>
      <w:r w:rsidRPr="00630411">
        <w:rPr>
          <w:spacing w:val="-5"/>
          <w:sz w:val="24"/>
        </w:rPr>
        <w:t xml:space="preserve"> </w:t>
      </w:r>
      <w:r w:rsidRPr="00630411">
        <w:rPr>
          <w:sz w:val="24"/>
        </w:rPr>
        <w:t>организации.</w:t>
      </w:r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Повышение уровня удовлетворенности в собственной работой и</w:t>
      </w:r>
      <w:r w:rsidRPr="00630411">
        <w:rPr>
          <w:spacing w:val="-26"/>
          <w:sz w:val="24"/>
        </w:rPr>
        <w:t xml:space="preserve"> </w:t>
      </w:r>
      <w:r w:rsidRPr="00630411">
        <w:rPr>
          <w:sz w:val="24"/>
        </w:rPr>
        <w:t>улучшение психоэмоционального состояния</w:t>
      </w:r>
      <w:r w:rsidRPr="00630411">
        <w:rPr>
          <w:spacing w:val="-4"/>
          <w:sz w:val="24"/>
        </w:rPr>
        <w:t xml:space="preserve"> </w:t>
      </w:r>
      <w:r w:rsidRPr="00630411">
        <w:rPr>
          <w:sz w:val="24"/>
        </w:rPr>
        <w:t>специалистов.</w:t>
      </w:r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630411">
        <w:rPr>
          <w:spacing w:val="1"/>
          <w:sz w:val="24"/>
        </w:rPr>
        <w:t xml:space="preserve"> </w:t>
      </w:r>
      <w:r w:rsidRPr="00630411">
        <w:rPr>
          <w:sz w:val="24"/>
        </w:rPr>
        <w:t>учреждения.</w:t>
      </w:r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Качественный рост успеваемости и улучшение поведения в подшефных</w:t>
      </w:r>
      <w:r w:rsidRPr="00630411">
        <w:rPr>
          <w:spacing w:val="-24"/>
          <w:sz w:val="24"/>
        </w:rPr>
        <w:t xml:space="preserve"> </w:t>
      </w:r>
      <w:r w:rsidRPr="00630411">
        <w:rPr>
          <w:sz w:val="24"/>
        </w:rPr>
        <w:t>наставляемых классах и</w:t>
      </w:r>
      <w:r w:rsidRPr="00630411">
        <w:rPr>
          <w:spacing w:val="1"/>
          <w:sz w:val="24"/>
        </w:rPr>
        <w:t xml:space="preserve"> </w:t>
      </w:r>
      <w:r w:rsidRPr="00630411">
        <w:rPr>
          <w:sz w:val="24"/>
        </w:rPr>
        <w:t>группах.</w:t>
      </w:r>
    </w:p>
    <w:p w:rsidR="00630411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Сокращение числа конфликтов с педагогическим и родительским</w:t>
      </w:r>
      <w:r w:rsidRPr="00630411">
        <w:rPr>
          <w:spacing w:val="-11"/>
          <w:sz w:val="24"/>
        </w:rPr>
        <w:t xml:space="preserve"> </w:t>
      </w:r>
      <w:r w:rsidRPr="00630411">
        <w:rPr>
          <w:sz w:val="24"/>
        </w:rPr>
        <w:t>сообществами.</w:t>
      </w:r>
    </w:p>
    <w:p w:rsidR="0098642E" w:rsidRDefault="0098642E" w:rsidP="00630411">
      <w:pPr>
        <w:pStyle w:val="a7"/>
        <w:numPr>
          <w:ilvl w:val="0"/>
          <w:numId w:val="8"/>
        </w:numPr>
        <w:tabs>
          <w:tab w:val="left" w:pos="0"/>
        </w:tabs>
        <w:ind w:right="1260"/>
        <w:jc w:val="left"/>
        <w:rPr>
          <w:sz w:val="24"/>
        </w:rPr>
      </w:pPr>
      <w:r w:rsidRPr="00630411"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630411">
        <w:rPr>
          <w:spacing w:val="-5"/>
          <w:sz w:val="24"/>
        </w:rPr>
        <w:t xml:space="preserve"> </w:t>
      </w:r>
      <w:r w:rsidR="00630411" w:rsidRPr="00630411">
        <w:rPr>
          <w:sz w:val="24"/>
        </w:rPr>
        <w:t>Д</w:t>
      </w:r>
      <w:bookmarkStart w:id="151" w:name="_Toc53960879"/>
      <w:bookmarkStart w:id="152" w:name="_Toc53961904"/>
    </w:p>
    <w:p w:rsidR="00630411" w:rsidRPr="00630411" w:rsidRDefault="00630411" w:rsidP="00630411">
      <w:pPr>
        <w:pStyle w:val="a7"/>
        <w:tabs>
          <w:tab w:val="left" w:pos="0"/>
        </w:tabs>
        <w:ind w:left="838" w:right="1260" w:firstLine="0"/>
        <w:rPr>
          <w:sz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3" w:name="_Toc53962285"/>
      <w:bookmarkStart w:id="154" w:name="_Toc53962339"/>
      <w:bookmarkStart w:id="155" w:name="_Toc53962445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98642E" w:rsidRPr="0098642E" w:rsidRDefault="0098642E" w:rsidP="0098642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8642E" w:rsidRPr="0098642E" w:rsidTr="00AE7175">
        <w:trPr>
          <w:trHeight w:val="275"/>
        </w:trPr>
        <w:tc>
          <w:tcPr>
            <w:tcW w:w="4604" w:type="dxa"/>
            <w:gridSpan w:val="2"/>
            <w:vMerge w:val="restart"/>
          </w:tcPr>
          <w:p w:rsidR="0098642E" w:rsidRPr="0098642E" w:rsidRDefault="0098642E" w:rsidP="0098642E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98642E" w:rsidRPr="0098642E" w:rsidRDefault="0098642E" w:rsidP="0098642E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8642E" w:rsidRPr="0098642E" w:rsidTr="00AE7175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98642E" w:rsidRPr="0098642E" w:rsidRDefault="0098642E" w:rsidP="0098642E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98642E" w:rsidRPr="0098642E" w:rsidRDefault="0098642E" w:rsidP="0098642E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98642E" w:rsidRPr="0098642E" w:rsidTr="00AE7175">
        <w:trPr>
          <w:trHeight w:val="4192"/>
        </w:trPr>
        <w:tc>
          <w:tcPr>
            <w:tcW w:w="4604" w:type="dxa"/>
            <w:gridSpan w:val="2"/>
          </w:tcPr>
          <w:p w:rsidR="0098642E" w:rsidRPr="0098642E" w:rsidRDefault="0098642E" w:rsidP="0098642E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98642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98642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98642E" w:rsidRPr="0098642E" w:rsidRDefault="0098642E" w:rsidP="0098642E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98642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98642E" w:rsidRPr="0098642E" w:rsidRDefault="0098642E" w:rsidP="0098642E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98642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98642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98642E" w:rsidRPr="0098642E" w:rsidRDefault="0098642E" w:rsidP="0098642E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8642E" w:rsidRPr="0098642E" w:rsidRDefault="0098642E" w:rsidP="0098642E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98642E" w:rsidRPr="0098642E" w:rsidRDefault="0098642E" w:rsidP="0098642E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трудности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98642E" w:rsidRPr="0098642E" w:rsidRDefault="0098642E" w:rsidP="0098642E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98642E" w:rsidRPr="0098642E" w:rsidRDefault="0098642E" w:rsidP="0098642E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98642E" w:rsidRPr="0098642E" w:rsidRDefault="0098642E" w:rsidP="0098642E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98642E" w:rsidRPr="0098642E" w:rsidTr="00AE7175">
        <w:trPr>
          <w:trHeight w:val="276"/>
        </w:trPr>
        <w:tc>
          <w:tcPr>
            <w:tcW w:w="4604" w:type="dxa"/>
            <w:gridSpan w:val="2"/>
          </w:tcPr>
          <w:p w:rsidR="0098642E" w:rsidRPr="0098642E" w:rsidRDefault="0098642E" w:rsidP="0098642E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8642E" w:rsidRPr="0098642E" w:rsidRDefault="0098642E" w:rsidP="0098642E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98642E" w:rsidRPr="0098642E" w:rsidTr="00AE7175">
        <w:trPr>
          <w:trHeight w:val="551"/>
        </w:trPr>
        <w:tc>
          <w:tcPr>
            <w:tcW w:w="2511" w:type="dxa"/>
          </w:tcPr>
          <w:p w:rsidR="0098642E" w:rsidRPr="0098642E" w:rsidRDefault="0098642E" w:rsidP="0098642E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98642E" w:rsidRPr="0098642E" w:rsidRDefault="0098642E" w:rsidP="0098642E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98642E" w:rsidRPr="0098642E" w:rsidRDefault="0098642E" w:rsidP="0098642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8642E" w:rsidRPr="0098642E" w:rsidTr="00AE7175">
        <w:trPr>
          <w:trHeight w:val="4968"/>
        </w:trPr>
        <w:tc>
          <w:tcPr>
            <w:tcW w:w="2511" w:type="dxa"/>
          </w:tcPr>
          <w:p w:rsidR="0098642E" w:rsidRPr="0098642E" w:rsidRDefault="0098642E" w:rsidP="0098642E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98642E" w:rsidRPr="0098642E" w:rsidRDefault="0098642E" w:rsidP="0098642E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98642E" w:rsidRPr="0098642E" w:rsidRDefault="0098642E" w:rsidP="0098642E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98642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</w:p>
          <w:p w:rsidR="0098642E" w:rsidRPr="0098642E" w:rsidRDefault="0098642E" w:rsidP="0098642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</w:rPr>
              <w:t>молодой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98642E" w:rsidRPr="0098642E" w:rsidRDefault="0098642E" w:rsidP="0098642E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для приобретения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необходимых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навыков и</w:t>
            </w:r>
            <w:r w:rsidRPr="0098642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 на месте</w:t>
            </w:r>
          </w:p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98642E" w:rsidRPr="0098642E" w:rsidRDefault="0098642E" w:rsidP="0098642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коллективом и закрепления на месте работы.</w:t>
            </w:r>
          </w:p>
        </w:tc>
      </w:tr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«Лидер </w:t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педагог,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98642E" w:rsidRPr="0098642E" w:rsidRDefault="0098642E" w:rsidP="0098642E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новатор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консервативный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98642E" w:rsidRPr="0098642E" w:rsidRDefault="0098642E" w:rsidP="0098642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неопытный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98642E" w:rsidRPr="0098642E" w:rsidTr="00AE7175">
        <w:tc>
          <w:tcPr>
            <w:tcW w:w="4605" w:type="dxa"/>
          </w:tcPr>
          <w:p w:rsidR="0098642E" w:rsidRPr="0098642E" w:rsidRDefault="0098642E" w:rsidP="0098642E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98642E" w:rsidRPr="0098642E" w:rsidRDefault="0098642E" w:rsidP="0098642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98642E" w:rsidRPr="0098642E" w:rsidTr="00AE7175">
        <w:trPr>
          <w:trHeight w:val="275"/>
        </w:trPr>
        <w:tc>
          <w:tcPr>
            <w:tcW w:w="4786" w:type="dxa"/>
          </w:tcPr>
          <w:p w:rsidR="0098642E" w:rsidRPr="0098642E" w:rsidRDefault="0098642E" w:rsidP="0098642E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98642E" w:rsidRPr="0098642E" w:rsidTr="00AE7175">
        <w:trPr>
          <w:trHeight w:val="554"/>
        </w:trPr>
        <w:tc>
          <w:tcPr>
            <w:tcW w:w="4786" w:type="dxa"/>
          </w:tcPr>
          <w:p w:rsidR="0098642E" w:rsidRPr="0098642E" w:rsidRDefault="0098642E" w:rsidP="0098642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1103"/>
        </w:trPr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опытных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98642E" w:rsidRPr="0098642E" w:rsidRDefault="0098642E" w:rsidP="0098642E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самостоятельно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выражающих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помочь</w:t>
            </w:r>
            <w:r w:rsidRPr="0098642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</w:rPr>
              <w:t>базы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275"/>
        </w:trPr>
        <w:tc>
          <w:tcPr>
            <w:tcW w:w="4786" w:type="dxa"/>
          </w:tcPr>
          <w:p w:rsidR="0098642E" w:rsidRPr="0098642E" w:rsidRDefault="0098642E" w:rsidP="0098642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1379"/>
        </w:trPr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 испытывающий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98642E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98642E" w:rsidRPr="0098642E" w:rsidRDefault="0098642E" w:rsidP="0098642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9864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9864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98642E" w:rsidRPr="0098642E" w:rsidTr="00AE7175">
        <w:trPr>
          <w:trHeight w:val="275"/>
        </w:trPr>
        <w:tc>
          <w:tcPr>
            <w:tcW w:w="4786" w:type="dxa"/>
          </w:tcPr>
          <w:p w:rsidR="0098642E" w:rsidRPr="0098642E" w:rsidRDefault="0098642E" w:rsidP="0098642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827"/>
        </w:trPr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 наставляемого, закрепление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профессии.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Творческая</w:t>
            </w:r>
            <w:proofErr w:type="spellEnd"/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–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открытых</w:t>
            </w:r>
            <w:r w:rsidRPr="0098642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98642E" w:rsidRPr="0098642E" w:rsidTr="00AE7175">
        <w:trPr>
          <w:trHeight w:val="551"/>
        </w:trPr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rPr>
          <w:trHeight w:val="553"/>
        </w:trPr>
        <w:tc>
          <w:tcPr>
            <w:tcW w:w="4786" w:type="dxa"/>
          </w:tcPr>
          <w:p w:rsidR="0098642E" w:rsidRPr="0098642E" w:rsidRDefault="0098642E" w:rsidP="0098642E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98642E" w:rsidRPr="0098642E" w:rsidRDefault="0098642E" w:rsidP="0098642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 педагогическом совете или</w:t>
            </w:r>
          </w:p>
          <w:p w:rsidR="0098642E" w:rsidRPr="0098642E" w:rsidRDefault="0098642E" w:rsidP="0098642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совете школы.</w:t>
            </w: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98642E" w:rsidRPr="0098642E" w:rsidRDefault="0098642E" w:rsidP="0098642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8642E" w:rsidRPr="0098642E" w:rsidTr="00AE7175">
        <w:trPr>
          <w:trHeight w:val="275"/>
        </w:trPr>
        <w:tc>
          <w:tcPr>
            <w:tcW w:w="4604" w:type="dxa"/>
            <w:gridSpan w:val="2"/>
            <w:vMerge w:val="restart"/>
          </w:tcPr>
          <w:p w:rsidR="0098642E" w:rsidRPr="0098642E" w:rsidRDefault="0098642E" w:rsidP="0098642E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98642E" w:rsidRPr="0098642E" w:rsidRDefault="0098642E" w:rsidP="0098642E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8642E" w:rsidRPr="0098642E" w:rsidTr="00AE7175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98642E" w:rsidRPr="0098642E" w:rsidRDefault="0098642E" w:rsidP="0098642E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98642E" w:rsidRPr="0098642E" w:rsidRDefault="0098642E" w:rsidP="0098642E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98642E" w:rsidRPr="0098642E" w:rsidTr="00AE7175">
        <w:trPr>
          <w:trHeight w:val="4192"/>
        </w:trPr>
        <w:tc>
          <w:tcPr>
            <w:tcW w:w="4604" w:type="dxa"/>
            <w:gridSpan w:val="2"/>
          </w:tcPr>
          <w:p w:rsidR="0098642E" w:rsidRPr="0098642E" w:rsidRDefault="0098642E" w:rsidP="0098642E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Опытный педагог, </w:t>
            </w:r>
            <w:r w:rsidRPr="0098642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98642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98642E" w:rsidRPr="0098642E" w:rsidRDefault="0098642E" w:rsidP="0098642E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98642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98642E" w:rsidRPr="0098642E" w:rsidRDefault="0098642E" w:rsidP="0098642E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98642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98642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98642E" w:rsidRPr="0098642E" w:rsidRDefault="0098642E" w:rsidP="0098642E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8642E" w:rsidRPr="0098642E" w:rsidRDefault="0098642E" w:rsidP="0098642E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98642E" w:rsidRPr="0098642E" w:rsidRDefault="0098642E" w:rsidP="0098642E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трудности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98642E" w:rsidRPr="0098642E" w:rsidRDefault="0098642E" w:rsidP="0098642E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98642E" w:rsidRPr="0098642E" w:rsidRDefault="0098642E" w:rsidP="0098642E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98642E" w:rsidRPr="0098642E" w:rsidRDefault="0098642E" w:rsidP="0098642E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98642E" w:rsidRPr="0098642E" w:rsidTr="00AE7175">
        <w:trPr>
          <w:trHeight w:val="276"/>
        </w:trPr>
        <w:tc>
          <w:tcPr>
            <w:tcW w:w="4604" w:type="dxa"/>
            <w:gridSpan w:val="2"/>
          </w:tcPr>
          <w:p w:rsidR="0098642E" w:rsidRPr="0098642E" w:rsidRDefault="0098642E" w:rsidP="0098642E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8642E" w:rsidRPr="0098642E" w:rsidRDefault="0098642E" w:rsidP="0098642E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98642E" w:rsidRPr="0098642E" w:rsidTr="00AE7175">
        <w:trPr>
          <w:trHeight w:val="551"/>
        </w:trPr>
        <w:tc>
          <w:tcPr>
            <w:tcW w:w="2511" w:type="dxa"/>
          </w:tcPr>
          <w:p w:rsidR="0098642E" w:rsidRPr="0098642E" w:rsidRDefault="0098642E" w:rsidP="0098642E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98642E" w:rsidRPr="0098642E" w:rsidRDefault="0098642E" w:rsidP="0098642E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98642E" w:rsidRPr="0098642E" w:rsidRDefault="0098642E" w:rsidP="0098642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8642E" w:rsidRPr="0098642E" w:rsidTr="00AE7175">
        <w:trPr>
          <w:trHeight w:val="4968"/>
        </w:trPr>
        <w:tc>
          <w:tcPr>
            <w:tcW w:w="2511" w:type="dxa"/>
          </w:tcPr>
          <w:p w:rsidR="0098642E" w:rsidRPr="0098642E" w:rsidRDefault="0098642E" w:rsidP="0098642E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98642E" w:rsidRPr="0098642E" w:rsidRDefault="0098642E" w:rsidP="0098642E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98642E" w:rsidRPr="0098642E" w:rsidRDefault="0098642E" w:rsidP="0098642E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98642E" w:rsidRPr="0098642E" w:rsidRDefault="0098642E" w:rsidP="0098642E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98642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</w:p>
          <w:p w:rsidR="0098642E" w:rsidRPr="0098642E" w:rsidRDefault="0098642E" w:rsidP="0098642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numPr>
          <w:ilvl w:val="1"/>
          <w:numId w:val="36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</w:t>
      </w:r>
      <w:r w:rsidRPr="0098642E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sz w:val="24"/>
        </w:rPr>
        <w:t>ученик»</w:t>
      </w:r>
    </w:p>
    <w:p w:rsidR="0098642E" w:rsidRPr="0098642E" w:rsidRDefault="0098642E" w:rsidP="0098642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- успешное формирование у учеников младшей, средней и старшей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>школы  осознанного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8642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66"/>
      <w:bookmarkEnd w:id="167"/>
      <w:bookmarkEnd w:id="168"/>
      <w:bookmarkEnd w:id="169"/>
      <w:bookmarkEnd w:id="170"/>
    </w:p>
    <w:p w:rsidR="0098642E" w:rsidRPr="0098642E" w:rsidRDefault="0098642E" w:rsidP="0098642E">
      <w:pPr>
        <w:widowControl w:val="0"/>
        <w:numPr>
          <w:ilvl w:val="0"/>
          <w:numId w:val="6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Помощь учащимся </w:t>
      </w:r>
      <w:proofErr w:type="gramStart"/>
      <w:r w:rsidRPr="0098642E">
        <w:rPr>
          <w:rFonts w:ascii="Times New Roman" w:eastAsia="Times New Roman" w:hAnsi="Times New Roman" w:cs="Times New Roman"/>
          <w:sz w:val="24"/>
        </w:rPr>
        <w:t>в  раскрытии</w:t>
      </w:r>
      <w:proofErr w:type="gramEnd"/>
      <w:r w:rsidRPr="0098642E">
        <w:rPr>
          <w:rFonts w:ascii="Times New Roman" w:eastAsia="Times New Roman" w:hAnsi="Times New Roman" w:cs="Times New Roman"/>
          <w:sz w:val="24"/>
        </w:rPr>
        <w:t xml:space="preserve">  и  оценке  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 xml:space="preserve">своего </w:t>
      </w:r>
      <w:r w:rsidRPr="0098642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личного</w:t>
      </w:r>
      <w:r w:rsidRPr="0098642E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98642E" w:rsidRPr="0098642E" w:rsidRDefault="0098642E" w:rsidP="0098642E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Повышение мотивации к учебе и саморазвитию, к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>, формирования ценностных и жизненных</w:t>
      </w:r>
      <w:r w:rsidRPr="0098642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ориентиров.</w:t>
      </w:r>
    </w:p>
    <w:p w:rsidR="0098642E" w:rsidRPr="0098642E" w:rsidRDefault="0098642E" w:rsidP="0098642E">
      <w:pPr>
        <w:widowControl w:val="0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Развитие</w:t>
      </w:r>
      <w:r w:rsidRPr="0098642E">
        <w:rPr>
          <w:rFonts w:ascii="Times New Roman" w:eastAsia="Times New Roman" w:hAnsi="Times New Roman" w:cs="Times New Roman"/>
          <w:sz w:val="24"/>
        </w:rPr>
        <w:tab/>
        <w:t>лидерских,</w:t>
      </w:r>
      <w:r w:rsidRPr="0098642E">
        <w:rPr>
          <w:rFonts w:ascii="Times New Roman" w:eastAsia="Times New Roman" w:hAnsi="Times New Roman" w:cs="Times New Roman"/>
          <w:sz w:val="24"/>
        </w:rPr>
        <w:tab/>
        <w:t>о</w:t>
      </w:r>
      <w:r w:rsidR="005F3C05">
        <w:rPr>
          <w:rFonts w:ascii="Times New Roman" w:eastAsia="Times New Roman" w:hAnsi="Times New Roman" w:cs="Times New Roman"/>
          <w:sz w:val="24"/>
        </w:rPr>
        <w:t>рганизационных,</w:t>
      </w:r>
      <w:r w:rsidR="005F3C05">
        <w:rPr>
          <w:rFonts w:ascii="Times New Roman" w:eastAsia="Times New Roman" w:hAnsi="Times New Roman" w:cs="Times New Roman"/>
          <w:sz w:val="24"/>
        </w:rPr>
        <w:tab/>
        <w:t xml:space="preserve">коммуникативных </w:t>
      </w:r>
      <w:r w:rsidRPr="0098642E">
        <w:rPr>
          <w:rFonts w:ascii="Times New Roman" w:eastAsia="Times New Roman" w:hAnsi="Times New Roman" w:cs="Times New Roman"/>
          <w:sz w:val="24"/>
        </w:rPr>
        <w:t>навыков</w:t>
      </w:r>
      <w:r w:rsidRPr="0098642E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98642E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="005F3C05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proofErr w:type="gramEnd"/>
      <w:r w:rsidRPr="0098642E">
        <w:rPr>
          <w:rFonts w:ascii="Times New Roman" w:eastAsia="Times New Roman" w:hAnsi="Times New Roman" w:cs="Times New Roman"/>
          <w:sz w:val="24"/>
        </w:rPr>
        <w:t>.</w:t>
      </w:r>
    </w:p>
    <w:p w:rsidR="0098642E" w:rsidRPr="0098642E" w:rsidRDefault="0098642E" w:rsidP="0098642E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98642E" w:rsidRPr="0098642E" w:rsidRDefault="0098642E" w:rsidP="009864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71"/>
      <w:bookmarkEnd w:id="172"/>
      <w:bookmarkEnd w:id="173"/>
      <w:bookmarkEnd w:id="174"/>
      <w:bookmarkEnd w:id="175"/>
    </w:p>
    <w:p w:rsidR="0098642E" w:rsidRPr="0098642E" w:rsidRDefault="0098642E" w:rsidP="0098642E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 w:rsidRPr="0098642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школе.</w:t>
      </w:r>
    </w:p>
    <w:p w:rsidR="0098642E" w:rsidRPr="0098642E" w:rsidRDefault="0098642E" w:rsidP="0098642E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Pr="0098642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мероприятий.</w:t>
      </w:r>
    </w:p>
    <w:p w:rsidR="0098642E" w:rsidRPr="0098642E" w:rsidRDefault="0098642E" w:rsidP="0098642E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Увеличение процента учеников, успешно прошедших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предпрофориентационную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 xml:space="preserve"> программу.</w:t>
      </w:r>
    </w:p>
    <w:p w:rsidR="0098642E" w:rsidRPr="0098642E" w:rsidRDefault="0098642E" w:rsidP="0098642E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98642E">
        <w:rPr>
          <w:rFonts w:ascii="Times New Roman" w:eastAsia="Times New Roman" w:hAnsi="Times New Roman" w:cs="Times New Roman"/>
          <w:sz w:val="24"/>
        </w:rPr>
        <w:t>Численный  рост</w:t>
      </w:r>
      <w:proofErr w:type="gramEnd"/>
      <w:r w:rsidRPr="0098642E">
        <w:rPr>
          <w:rFonts w:ascii="Times New Roman" w:eastAsia="Times New Roman" w:hAnsi="Times New Roman" w:cs="Times New Roman"/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Pr="0098642E">
        <w:rPr>
          <w:rFonts w:ascii="Times New Roman" w:eastAsia="Times New Roman" w:hAnsi="Times New Roman" w:cs="Times New Roman"/>
          <w:sz w:val="24"/>
        </w:rPr>
        <w:t>предприятия).</w:t>
      </w:r>
    </w:p>
    <w:p w:rsidR="0098642E" w:rsidRPr="0098642E" w:rsidRDefault="0098642E" w:rsidP="0098642E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98642E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выпускников.</w:t>
      </w: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98642E" w:rsidRPr="0098642E" w:rsidRDefault="0098642E" w:rsidP="0098642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98642E" w:rsidRPr="0098642E" w:rsidTr="00AE7175">
        <w:tc>
          <w:tcPr>
            <w:tcW w:w="3402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8642E" w:rsidRPr="0098642E" w:rsidTr="00AE7175">
        <w:tc>
          <w:tcPr>
            <w:tcW w:w="3402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</w:tr>
      <w:tr w:rsidR="0098642E" w:rsidRPr="0098642E" w:rsidTr="00AE7175">
        <w:tc>
          <w:tcPr>
            <w:tcW w:w="3402" w:type="dxa"/>
          </w:tcPr>
          <w:p w:rsidR="0098642E" w:rsidRPr="0098642E" w:rsidRDefault="0098642E" w:rsidP="0098642E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98642E" w:rsidRPr="0098642E" w:rsidRDefault="0098642E" w:rsidP="0098642E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Активная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жизненная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позиция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98642E" w:rsidRPr="0098642E" w:rsidRDefault="0098642E" w:rsidP="0098642E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98642E" w:rsidRPr="0098642E" w:rsidRDefault="0098642E" w:rsidP="0098642E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98642E" w:rsidRPr="0098642E" w:rsidRDefault="0098642E" w:rsidP="0098642E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Возможно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родитель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образовательного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учреждения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98642E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98642E" w:rsidRPr="0098642E" w:rsidRDefault="0098642E" w:rsidP="009864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8642E" w:rsidRPr="0098642E" w:rsidTr="00AE7175">
        <w:trPr>
          <w:trHeight w:val="275"/>
        </w:trPr>
        <w:tc>
          <w:tcPr>
            <w:tcW w:w="3512" w:type="dxa"/>
          </w:tcPr>
          <w:p w:rsidR="0098642E" w:rsidRPr="0098642E" w:rsidRDefault="0098642E" w:rsidP="0098642E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98642E" w:rsidRPr="0098642E" w:rsidRDefault="0098642E" w:rsidP="0098642E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98642E" w:rsidRPr="0098642E" w:rsidTr="00AE7175">
        <w:trPr>
          <w:trHeight w:val="1379"/>
        </w:trPr>
        <w:tc>
          <w:tcPr>
            <w:tcW w:w="3512" w:type="dxa"/>
          </w:tcPr>
          <w:p w:rsidR="0098642E" w:rsidRPr="0098642E" w:rsidRDefault="0098642E" w:rsidP="0098642E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профессионал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равнодушный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потребитель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98642E" w:rsidRPr="0098642E" w:rsidRDefault="0098642E" w:rsidP="0098642E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98642E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98642E" w:rsidRPr="0098642E" w:rsidTr="00AE7175">
        <w:trPr>
          <w:trHeight w:val="1914"/>
        </w:trPr>
        <w:tc>
          <w:tcPr>
            <w:tcW w:w="3512" w:type="dxa"/>
          </w:tcPr>
          <w:p w:rsidR="0098642E" w:rsidRPr="0098642E" w:rsidRDefault="0098642E" w:rsidP="0098642E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98642E" w:rsidRPr="0098642E" w:rsidRDefault="0098642E" w:rsidP="0098642E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Ученическая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проводится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куратором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наставничества </w:t>
            </w:r>
            <w:r w:rsidRPr="0098642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при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необходимости.</w:t>
            </w:r>
          </w:p>
          <w:p w:rsidR="0098642E" w:rsidRPr="0098642E" w:rsidRDefault="0098642E" w:rsidP="0098642E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Ментори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«Рабочие тетради</w:t>
            </w:r>
            <w:r w:rsidRPr="0098642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наставника».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9864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Листы </w:t>
            </w:r>
            <w:r w:rsidRPr="009864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98642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 встречи или групповая работа в</w:t>
            </w:r>
          </w:p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proofErr w:type="spellEnd"/>
            <w:proofErr w:type="gram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быстрых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98642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Осознано</w:t>
            </w:r>
          </w:p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траектории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642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9864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8642E" w:rsidRPr="0098642E" w:rsidTr="00AE7175">
        <w:tc>
          <w:tcPr>
            <w:tcW w:w="5103" w:type="dxa"/>
          </w:tcPr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 получает уважаемый </w:t>
            </w:r>
            <w:r w:rsidRPr="0098642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98642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98642E" w:rsidRPr="0098642E" w:rsidRDefault="0098642E" w:rsidP="0098642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98642E" w:rsidRPr="0098642E" w:rsidRDefault="0098642E" w:rsidP="0098642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642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98642E" w:rsidRPr="0098642E" w:rsidRDefault="0098642E" w:rsidP="0098642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98642E" w:rsidRPr="0098642E" w:rsidRDefault="0098642E" w:rsidP="0098642E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98642E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98642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>процесс  наставничества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98642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98642E" w:rsidRPr="0098642E" w:rsidRDefault="0098642E" w:rsidP="0098642E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оценка качества процесса реализации программы</w:t>
      </w:r>
      <w:r w:rsidRPr="0098642E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8642E" w:rsidRPr="0098642E" w:rsidRDefault="0098642E" w:rsidP="0098642E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lastRenderedPageBreak/>
        <w:t xml:space="preserve">оценка мотивационно-личностного, </w:t>
      </w:r>
      <w:proofErr w:type="spellStart"/>
      <w:r w:rsidRPr="0098642E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98642E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результатов.</w:t>
      </w:r>
    </w:p>
    <w:p w:rsidR="0098642E" w:rsidRPr="0098642E" w:rsidRDefault="0098642E" w:rsidP="0098642E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98642E" w:rsidRPr="0098642E" w:rsidRDefault="0098642E" w:rsidP="0098642E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98642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91"/>
      <w:bookmarkEnd w:id="192"/>
      <w:bookmarkEnd w:id="193"/>
      <w:bookmarkEnd w:id="194"/>
      <w:bookmarkEnd w:id="195"/>
    </w:p>
    <w:p w:rsidR="0098642E" w:rsidRPr="0098642E" w:rsidRDefault="0098642E" w:rsidP="0098642E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98642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8642E" w:rsidRPr="0098642E" w:rsidRDefault="0098642E" w:rsidP="0098642E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98642E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индивидов.</w:t>
      </w:r>
    </w:p>
    <w:p w:rsidR="0098642E" w:rsidRPr="0098642E" w:rsidRDefault="0098642E" w:rsidP="0098642E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96"/>
      <w:bookmarkEnd w:id="197"/>
      <w:bookmarkEnd w:id="198"/>
      <w:bookmarkEnd w:id="199"/>
      <w:bookmarkEnd w:id="200"/>
    </w:p>
    <w:p w:rsidR="0098642E" w:rsidRPr="0098642E" w:rsidRDefault="0098642E" w:rsidP="0098642E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98642E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98642E" w:rsidRPr="0098642E" w:rsidRDefault="0098642E" w:rsidP="0098642E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98642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наставника;</w:t>
      </w:r>
    </w:p>
    <w:p w:rsidR="0098642E" w:rsidRPr="0098642E" w:rsidRDefault="0098642E" w:rsidP="0098642E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98642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8642E" w:rsidRPr="0098642E" w:rsidRDefault="0098642E" w:rsidP="0098642E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описание</w:t>
      </w:r>
      <w:r w:rsidRPr="0098642E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98642E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98642E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98642E">
        <w:rPr>
          <w:rFonts w:ascii="Times New Roman" w:eastAsia="Times New Roman" w:hAnsi="Times New Roman" w:cs="Times New Roman"/>
          <w:sz w:val="24"/>
        </w:rPr>
        <w:tab/>
        <w:t>и</w:t>
      </w:r>
      <w:r w:rsidRPr="0098642E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98642E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98642E" w:rsidRPr="0098642E" w:rsidRDefault="0098642E" w:rsidP="0098642E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98642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8642E" w:rsidRPr="0098642E" w:rsidRDefault="0098642E" w:rsidP="0098642E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98642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8642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98642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98642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642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8642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98642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98642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8642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8642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98642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98642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98642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>заложенным  в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модели и программах, а также современным подходам и технологиям, 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8642E" w:rsidRPr="0098642E" w:rsidRDefault="0098642E" w:rsidP="0098642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98642E" w:rsidRPr="0098642E" w:rsidRDefault="0098642E" w:rsidP="0098642E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98642E" w:rsidRPr="0098642E" w:rsidRDefault="0098642E" w:rsidP="0098642E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98642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98642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2E" w:rsidRPr="0098642E" w:rsidRDefault="0098642E" w:rsidP="0098642E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качество изменений в освоении обучающимися образовательных программ;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98642E" w:rsidRPr="0098642E" w:rsidRDefault="0098642E" w:rsidP="0098642E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98642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интеллектуальных,   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 мотивационных     и     социальных </w:t>
      </w:r>
      <w:r w:rsidRPr="0098642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986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</w:t>
      </w:r>
      <w:proofErr w:type="gramStart"/>
      <w:r w:rsidRPr="0098642E">
        <w:rPr>
          <w:rFonts w:ascii="Times New Roman" w:eastAsia="Times New Roman" w:hAnsi="Times New Roman" w:cs="Times New Roman"/>
          <w:sz w:val="24"/>
          <w:szCs w:val="24"/>
        </w:rPr>
        <w:t>можно  выдвинуть</w:t>
      </w:r>
      <w:proofErr w:type="gramEnd"/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9864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"наставник-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98642E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98642E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98642E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98642E" w:rsidRPr="0098642E" w:rsidRDefault="0098642E" w:rsidP="0098642E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98642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программы.</w:t>
      </w:r>
    </w:p>
    <w:p w:rsidR="0098642E" w:rsidRPr="0098642E" w:rsidRDefault="0098642E" w:rsidP="0098642E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98642E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98642E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 освоении обучающимися образовательных</w:t>
      </w:r>
      <w:r w:rsidRPr="0098642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программ).</w:t>
      </w:r>
    </w:p>
    <w:p w:rsidR="0098642E" w:rsidRPr="0098642E" w:rsidRDefault="0098642E" w:rsidP="0098642E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98642E" w:rsidRPr="0098642E" w:rsidRDefault="0098642E" w:rsidP="0098642E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206"/>
      <w:bookmarkEnd w:id="207"/>
      <w:bookmarkEnd w:id="208"/>
      <w:bookmarkEnd w:id="209"/>
      <w:bookmarkEnd w:id="210"/>
    </w:p>
    <w:p w:rsidR="0098642E" w:rsidRPr="0098642E" w:rsidRDefault="0098642E" w:rsidP="0098642E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научное</w:t>
      </w:r>
      <w:r w:rsidRPr="0098642E">
        <w:rPr>
          <w:rFonts w:ascii="Times New Roman" w:eastAsia="Times New Roman" w:hAnsi="Times New Roman" w:cs="Times New Roman"/>
          <w:sz w:val="24"/>
        </w:rPr>
        <w:tab/>
        <w:t>и</w:t>
      </w:r>
      <w:r w:rsidRPr="0098642E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98642E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98642E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98642E">
        <w:rPr>
          <w:rFonts w:ascii="Times New Roman" w:eastAsia="Times New Roman" w:hAnsi="Times New Roman" w:cs="Times New Roman"/>
          <w:sz w:val="24"/>
        </w:rPr>
        <w:tab/>
        <w:t>к</w:t>
      </w:r>
      <w:r w:rsidRPr="0098642E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98642E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98642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наставника;</w:t>
      </w:r>
    </w:p>
    <w:p w:rsidR="0098642E" w:rsidRPr="0098642E" w:rsidRDefault="0098642E" w:rsidP="0098642E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98642E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98642E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98642E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98642E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98642E">
        <w:rPr>
          <w:rFonts w:ascii="Times New Roman" w:eastAsia="Times New Roman" w:hAnsi="Times New Roman" w:cs="Times New Roman"/>
          <w:sz w:val="24"/>
        </w:rPr>
        <w:tab/>
      </w:r>
      <w:r w:rsidRPr="0098642E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98642E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98642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наставника;</w:t>
      </w:r>
    </w:p>
    <w:p w:rsidR="0098642E" w:rsidRPr="0098642E" w:rsidRDefault="0098642E" w:rsidP="0098642E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98642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8642E" w:rsidRPr="0098642E" w:rsidRDefault="0098642E" w:rsidP="0098642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98642E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98642E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98642E">
        <w:rPr>
          <w:rFonts w:ascii="Times New Roman" w:eastAsia="Times New Roman" w:hAnsi="Times New Roman" w:cs="Times New Roman"/>
          <w:sz w:val="24"/>
        </w:rPr>
        <w:t>корректировок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во</w:t>
      </w:r>
      <w:r w:rsidRPr="0098642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все</w:t>
      </w:r>
      <w:r w:rsidRPr="0098642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этапы</w:t>
      </w:r>
      <w:r w:rsidRPr="0098642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реализации</w:t>
      </w:r>
      <w:r w:rsidRPr="0098642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программы</w:t>
      </w:r>
      <w:r w:rsidRPr="0098642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в</w:t>
      </w:r>
      <w:r w:rsidRPr="0098642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соответствии</w:t>
      </w:r>
      <w:r w:rsidRPr="0098642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с</w:t>
      </w:r>
      <w:r w:rsidRPr="0098642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98642E" w:rsidRPr="0098642E" w:rsidRDefault="0098642E" w:rsidP="0098642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98642E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98642E">
        <w:rPr>
          <w:rFonts w:ascii="Times New Roman" w:eastAsia="Times New Roman" w:hAnsi="Times New Roman" w:cs="Times New Roman"/>
          <w:sz w:val="24"/>
        </w:rPr>
        <w:t>реализуемой</w:t>
      </w:r>
      <w:r w:rsidRPr="0098642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программы;</w:t>
      </w:r>
    </w:p>
    <w:p w:rsidR="0098642E" w:rsidRPr="0098642E" w:rsidRDefault="0098642E" w:rsidP="0098642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98642E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98642E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98642E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98642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программы.</w:t>
      </w:r>
    </w:p>
    <w:p w:rsidR="0098642E" w:rsidRPr="0098642E" w:rsidRDefault="0098642E" w:rsidP="009864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98642E" w:rsidRPr="0098642E" w:rsidRDefault="0098642E" w:rsidP="0098642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</w:t>
      </w:r>
      <w:r w:rsidR="005F3C05" w:rsidRPr="0098642E">
        <w:rPr>
          <w:rFonts w:ascii="Times New Roman" w:eastAsia="Times New Roman" w:hAnsi="Times New Roman" w:cs="Times New Roman"/>
          <w:sz w:val="24"/>
          <w:szCs w:val="24"/>
        </w:rPr>
        <w:t>отнести поддержку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986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98642E" w:rsidRPr="0098642E" w:rsidRDefault="0098642E" w:rsidP="0098642E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42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98642E" w:rsidRPr="0098642E" w:rsidRDefault="0098642E" w:rsidP="0098642E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98642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уровне.</w:t>
      </w:r>
    </w:p>
    <w:p w:rsidR="0098642E" w:rsidRPr="0098642E" w:rsidRDefault="0098642E" w:rsidP="0098642E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Выдвижение</w:t>
      </w:r>
      <w:r w:rsidRPr="0098642E">
        <w:rPr>
          <w:rFonts w:ascii="Times New Roman" w:eastAsia="Times New Roman" w:hAnsi="Times New Roman" w:cs="Times New Roman"/>
          <w:sz w:val="24"/>
        </w:rPr>
        <w:tab/>
        <w:t>лучших</w:t>
      </w:r>
      <w:r w:rsidRPr="0098642E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98642E">
        <w:rPr>
          <w:rFonts w:ascii="Times New Roman" w:eastAsia="Times New Roman" w:hAnsi="Times New Roman" w:cs="Times New Roman"/>
          <w:sz w:val="24"/>
        </w:rPr>
        <w:tab/>
        <w:t>на</w:t>
      </w:r>
      <w:r w:rsidRPr="0098642E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98642E">
        <w:rPr>
          <w:rFonts w:ascii="Times New Roman" w:eastAsia="Times New Roman" w:hAnsi="Times New Roman" w:cs="Times New Roman"/>
          <w:sz w:val="24"/>
        </w:rPr>
        <w:tab/>
        <w:t>и</w:t>
      </w:r>
      <w:r w:rsidRPr="0098642E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98642E">
        <w:rPr>
          <w:rFonts w:ascii="Times New Roman" w:eastAsia="Times New Roman" w:hAnsi="Times New Roman" w:cs="Times New Roman"/>
          <w:sz w:val="24"/>
        </w:rPr>
        <w:tab/>
      </w:r>
      <w:r w:rsidRPr="0098642E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98642E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98642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уровнях.</w:t>
      </w:r>
    </w:p>
    <w:p w:rsidR="0098642E" w:rsidRPr="0098642E" w:rsidRDefault="0098642E" w:rsidP="0098642E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Проведение школьного конкурса профессионального мастерства "Наставник года", «Лучшая пара»,</w:t>
      </w:r>
      <w:r w:rsidRPr="0098642E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«Наставник+";</w:t>
      </w:r>
    </w:p>
    <w:p w:rsidR="0098642E" w:rsidRPr="0098642E" w:rsidRDefault="0098642E" w:rsidP="0098642E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98642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наставник"</w:t>
      </w:r>
    </w:p>
    <w:p w:rsidR="0098642E" w:rsidRPr="0098642E" w:rsidRDefault="0098642E" w:rsidP="0098642E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lastRenderedPageBreak/>
        <w:t>Благодарственные письма родителям наставников из числа</w:t>
      </w:r>
      <w:r w:rsidRPr="0098642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8642E">
        <w:rPr>
          <w:rFonts w:ascii="Times New Roman" w:eastAsia="Times New Roman" w:hAnsi="Times New Roman" w:cs="Times New Roman"/>
          <w:sz w:val="24"/>
        </w:rPr>
        <w:t>обучающихся.</w:t>
      </w:r>
    </w:p>
    <w:p w:rsidR="0098642E" w:rsidRPr="0098642E" w:rsidRDefault="0098642E" w:rsidP="0098642E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98642E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98642E" w:rsidRPr="0098642E" w:rsidRDefault="0098642E" w:rsidP="0098642E">
      <w:pPr>
        <w:widowControl w:val="0"/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right="233"/>
        <w:rPr>
          <w:rFonts w:ascii="Times New Roman" w:eastAsia="Times New Roman" w:hAnsi="Times New Roman" w:cs="Times New Roman"/>
          <w:sz w:val="24"/>
        </w:rPr>
      </w:pPr>
    </w:p>
    <w:p w:rsidR="00D60CB3" w:rsidRDefault="00D60CB3"/>
    <w:sectPr w:rsidR="00D6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2A324B94"/>
    <w:lvl w:ilvl="0" w:tplc="E154F9EA">
      <w:start w:val="1"/>
      <w:numFmt w:val="decimal"/>
      <w:lvlText w:val="%1."/>
      <w:lvlJc w:val="left"/>
      <w:pPr>
        <w:ind w:left="838" w:hanging="348"/>
        <w:jc w:val="right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AC"/>
    <w:rsid w:val="005F3C05"/>
    <w:rsid w:val="00630411"/>
    <w:rsid w:val="009062AC"/>
    <w:rsid w:val="0098642E"/>
    <w:rsid w:val="00AE7175"/>
    <w:rsid w:val="00D60CB3"/>
    <w:rsid w:val="00E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B570"/>
  <w15:chartTrackingRefBased/>
  <w15:docId w15:val="{FF317B8F-1AF1-4F79-A077-F0C3CDF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42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42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8642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8642E"/>
  </w:style>
  <w:style w:type="table" w:customStyle="1" w:styleId="TableNormal">
    <w:name w:val="Table Normal"/>
    <w:uiPriority w:val="2"/>
    <w:semiHidden/>
    <w:unhideWhenUsed/>
    <w:qFormat/>
    <w:rsid w:val="009864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6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64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98642E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9864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8642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64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864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98642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98642E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98642E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8642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8642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8642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8642E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98642E"/>
  </w:style>
  <w:style w:type="character" w:styleId="ae">
    <w:name w:val="Emphasis"/>
    <w:basedOn w:val="a0"/>
    <w:uiPriority w:val="20"/>
    <w:qFormat/>
    <w:rsid w:val="009864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642E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86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642E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8642E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98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6264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5</cp:revision>
  <dcterms:created xsi:type="dcterms:W3CDTF">2023-01-31T10:34:00Z</dcterms:created>
  <dcterms:modified xsi:type="dcterms:W3CDTF">2023-02-06T09:28:00Z</dcterms:modified>
</cp:coreProperties>
</file>