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404" w:rsidRDefault="00D30404" w:rsidP="005D7585">
      <w:pPr>
        <w:spacing w:after="0"/>
        <w:ind w:firstLine="567"/>
        <w:jc w:val="center"/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kern w:val="28"/>
          <w:sz w:val="24"/>
          <w:szCs w:val="24"/>
          <w:lang w:eastAsia="ru-RU"/>
        </w:rPr>
        <w:drawing>
          <wp:inline distT="0" distB="0" distL="0" distR="0">
            <wp:extent cx="5647622" cy="7772400"/>
            <wp:effectExtent l="0" t="0" r="0" b="0"/>
            <wp:docPr id="1" name="Рисунок 1" descr="C:\Users\User\Desktop\документы на сайт апрель 2018\сканы документов на сайт\план проф мероприят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окументы на сайт апрель 2018\сканы документов на сайт\план проф мероприятий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9636" cy="7775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0404" w:rsidRDefault="00D30404" w:rsidP="005D7585">
      <w:pPr>
        <w:spacing w:after="0"/>
        <w:ind w:firstLine="567"/>
        <w:jc w:val="center"/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</w:pPr>
    </w:p>
    <w:p w:rsidR="00D30404" w:rsidRDefault="00D30404" w:rsidP="005D7585">
      <w:pPr>
        <w:spacing w:after="0"/>
        <w:ind w:firstLine="567"/>
        <w:jc w:val="center"/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</w:pPr>
    </w:p>
    <w:p w:rsidR="00D30404" w:rsidRDefault="00D30404" w:rsidP="005D7585">
      <w:pPr>
        <w:spacing w:after="0"/>
        <w:ind w:firstLine="567"/>
        <w:jc w:val="center"/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</w:pPr>
    </w:p>
    <w:p w:rsidR="00D30404" w:rsidRDefault="00D30404" w:rsidP="005D7585">
      <w:pPr>
        <w:spacing w:after="0"/>
        <w:ind w:firstLine="567"/>
        <w:jc w:val="center"/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</w:pPr>
    </w:p>
    <w:p w:rsidR="00D30404" w:rsidRDefault="00D30404" w:rsidP="005D7585">
      <w:pPr>
        <w:spacing w:after="0"/>
        <w:ind w:firstLine="567"/>
        <w:jc w:val="center"/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</w:pPr>
    </w:p>
    <w:p w:rsidR="00D30404" w:rsidRDefault="00D30404" w:rsidP="005D7585">
      <w:pPr>
        <w:spacing w:after="0"/>
        <w:ind w:firstLine="567"/>
        <w:jc w:val="center"/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</w:pPr>
    </w:p>
    <w:p w:rsidR="00D30404" w:rsidRDefault="00D30404" w:rsidP="005D7585">
      <w:pPr>
        <w:spacing w:after="0"/>
        <w:ind w:firstLine="567"/>
        <w:jc w:val="center"/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</w:pPr>
    </w:p>
    <w:p w:rsidR="005D7585" w:rsidRPr="005349A4" w:rsidRDefault="005D7585" w:rsidP="005D7585">
      <w:pPr>
        <w:spacing w:after="0"/>
        <w:ind w:firstLine="567"/>
        <w:jc w:val="center"/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</w:pPr>
      <w:bookmarkStart w:id="0" w:name="_GoBack"/>
      <w:bookmarkEnd w:id="0"/>
      <w:r w:rsidRPr="005349A4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  <w:lastRenderedPageBreak/>
        <w:t>Муниципальное учреждение дополнительного образования</w:t>
      </w:r>
    </w:p>
    <w:p w:rsidR="005D7585" w:rsidRPr="005349A4" w:rsidRDefault="005D7585" w:rsidP="005D7585">
      <w:pPr>
        <w:spacing w:after="0"/>
        <w:ind w:firstLine="567"/>
        <w:jc w:val="center"/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</w:pPr>
      <w:r w:rsidRPr="005349A4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  <w:t>«Детско-юношеская спортивная школа «Самбо и Дзюдо»</w:t>
      </w:r>
    </w:p>
    <w:p w:rsidR="005D7585" w:rsidRPr="005349A4" w:rsidRDefault="005D7585" w:rsidP="005D7585">
      <w:pPr>
        <w:spacing w:after="0"/>
        <w:ind w:firstLine="567"/>
        <w:jc w:val="center"/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5148"/>
        <w:gridCol w:w="4680"/>
      </w:tblGrid>
      <w:tr w:rsidR="005D7585" w:rsidRPr="005349A4" w:rsidTr="00F633E7">
        <w:tc>
          <w:tcPr>
            <w:tcW w:w="5148" w:type="dxa"/>
          </w:tcPr>
          <w:p w:rsidR="005D7585" w:rsidRPr="005349A4" w:rsidRDefault="005D7585" w:rsidP="00F633E7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</w:tcPr>
          <w:p w:rsidR="003C1357" w:rsidRDefault="005D7585" w:rsidP="00F633E7">
            <w:pPr>
              <w:spacing w:after="0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 w:rsidRPr="005349A4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 xml:space="preserve">                                                                     Утверждаю:                                                                                                             Директор МУДО «ДЮСШ «Самбо и Дзюдо»</w:t>
            </w:r>
          </w:p>
          <w:p w:rsidR="005D7585" w:rsidRPr="005349A4" w:rsidRDefault="005D7585" w:rsidP="00F633E7">
            <w:pPr>
              <w:spacing w:after="0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 w:rsidRPr="005349A4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_____________</w:t>
            </w:r>
            <w:r w:rsidR="003C1357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________</w:t>
            </w:r>
            <w:r w:rsidRPr="005349A4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Д.П. Сапунов</w:t>
            </w:r>
          </w:p>
          <w:p w:rsidR="005D7585" w:rsidRPr="005349A4" w:rsidRDefault="005D7585" w:rsidP="00F633E7">
            <w:pPr>
              <w:spacing w:after="0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 w:rsidRPr="005349A4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Приказ № __от «__»_______201__год</w:t>
            </w:r>
          </w:p>
        </w:tc>
      </w:tr>
    </w:tbl>
    <w:p w:rsidR="005D7585" w:rsidRDefault="005D7585" w:rsidP="005A3912">
      <w:pPr>
        <w:shd w:val="clear" w:color="auto" w:fill="FFFFFF"/>
        <w:spacing w:after="300" w:line="240" w:lineRule="auto"/>
        <w:jc w:val="center"/>
        <w:textAlignment w:val="baseline"/>
        <w:rPr>
          <w:rFonts w:ascii="Helvetica" w:eastAsia="Times New Roman" w:hAnsi="Helvetica" w:cs="Helvetica"/>
          <w:color w:val="5E6066"/>
          <w:sz w:val="18"/>
          <w:szCs w:val="18"/>
          <w:lang w:eastAsia="ru-RU"/>
        </w:rPr>
      </w:pPr>
    </w:p>
    <w:p w:rsidR="005A3912" w:rsidRPr="00D67EA2" w:rsidRDefault="005A3912" w:rsidP="005A3912">
      <w:pPr>
        <w:shd w:val="clear" w:color="auto" w:fill="FFFFFF"/>
        <w:spacing w:after="30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EA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</w:t>
      </w:r>
    </w:p>
    <w:p w:rsidR="00D75129" w:rsidRPr="00D67EA2" w:rsidRDefault="005A3912" w:rsidP="00D75129">
      <w:pPr>
        <w:shd w:val="clear" w:color="auto" w:fill="FFFFFF"/>
        <w:spacing w:after="30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EA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санитарно-противоэпидемических (профилактических) мероприятий</w:t>
      </w:r>
    </w:p>
    <w:p w:rsidR="00D67EA2" w:rsidRDefault="005D7585" w:rsidP="00D75129">
      <w:pPr>
        <w:shd w:val="clear" w:color="auto" w:fill="FFFFFF"/>
        <w:spacing w:after="30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EA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учреждения</w:t>
      </w:r>
      <w:r w:rsidR="00D75129" w:rsidRPr="00D67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дополнительного образования</w:t>
      </w:r>
      <w:r w:rsidR="00D67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A3912" w:rsidRPr="00D67EA2" w:rsidRDefault="005D7585" w:rsidP="00D75129">
      <w:pPr>
        <w:shd w:val="clear" w:color="auto" w:fill="FFFFFF"/>
        <w:spacing w:after="30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«Детско-юношеская спортивная школа «Самбо и Дзюдо» </w:t>
      </w:r>
      <w:r w:rsidR="005A3912" w:rsidRPr="00D67EA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201</w:t>
      </w:r>
      <w:r w:rsidRPr="00D67EA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5A3912" w:rsidRPr="00D67EA2">
        <w:rPr>
          <w:rFonts w:ascii="Times New Roman" w:eastAsia="Times New Roman" w:hAnsi="Times New Roman" w:cs="Times New Roman"/>
          <w:sz w:val="28"/>
          <w:szCs w:val="28"/>
          <w:lang w:eastAsia="ru-RU"/>
        </w:rPr>
        <w:t>-201</w:t>
      </w:r>
      <w:r w:rsidRPr="00D67EA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5A3912" w:rsidRPr="00D67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tbl>
      <w:tblPr>
        <w:tblW w:w="9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9"/>
        <w:gridCol w:w="4643"/>
        <w:gridCol w:w="1701"/>
        <w:gridCol w:w="2491"/>
      </w:tblGrid>
      <w:tr w:rsidR="005D7585" w:rsidRPr="005D7585" w:rsidTr="00D67EA2">
        <w:trPr>
          <w:trHeight w:val="483"/>
        </w:trPr>
        <w:tc>
          <w:tcPr>
            <w:tcW w:w="749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5A3912" w:rsidRPr="005D7585" w:rsidRDefault="005A3912" w:rsidP="005A3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D7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5D7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643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5A3912" w:rsidRPr="005D7585" w:rsidRDefault="005A3912" w:rsidP="005A3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701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5A3912" w:rsidRPr="005D7585" w:rsidRDefault="005A3912" w:rsidP="005A3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491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5A3912" w:rsidRPr="005D7585" w:rsidRDefault="005A3912" w:rsidP="005A3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5D7585" w:rsidRPr="005D7585" w:rsidTr="00D67EA2">
        <w:tc>
          <w:tcPr>
            <w:tcW w:w="749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5A3912" w:rsidRPr="005D7585" w:rsidRDefault="005A3912" w:rsidP="005A3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43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5A3912" w:rsidRPr="005D7585" w:rsidRDefault="005A3912" w:rsidP="00D67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</w:t>
            </w:r>
            <w:r w:rsidR="00D67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ение постановлений, предписаний </w:t>
            </w:r>
            <w:r w:rsidRPr="005D7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должностных лиц, осуществляющих федеральный государственный санитарно-эпидемиологический надзор</w:t>
            </w:r>
          </w:p>
        </w:tc>
        <w:tc>
          <w:tcPr>
            <w:tcW w:w="1701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5A3912" w:rsidRPr="005D7585" w:rsidRDefault="005A3912" w:rsidP="005A3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91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5A3912" w:rsidRPr="005D7585" w:rsidRDefault="00D75129" w:rsidP="005A3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5D7585" w:rsidRPr="005D7585" w:rsidTr="00D67EA2">
        <w:tc>
          <w:tcPr>
            <w:tcW w:w="749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5A3912" w:rsidRPr="005D7585" w:rsidRDefault="005A3912" w:rsidP="005A3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43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5A3912" w:rsidRPr="005D7585" w:rsidRDefault="005A3912" w:rsidP="00D67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производственного </w:t>
            </w:r>
            <w:proofErr w:type="gramStart"/>
            <w:r w:rsidRPr="005D7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5D7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соблюдением санитарно-эпидемиологических требований и проведением санитарно-противоэпидемических (профилактических) мероприятий при выполнении работ и оказании услуг</w:t>
            </w:r>
          </w:p>
        </w:tc>
        <w:tc>
          <w:tcPr>
            <w:tcW w:w="1701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5A3912" w:rsidRPr="005D7585" w:rsidRDefault="005A3912" w:rsidP="005A3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срокам программы</w:t>
            </w:r>
          </w:p>
        </w:tc>
        <w:tc>
          <w:tcPr>
            <w:tcW w:w="2491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5A3912" w:rsidRPr="005D7585" w:rsidRDefault="00D75129" w:rsidP="005A3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5D7585" w:rsidRPr="005D7585" w:rsidTr="00D67EA2">
        <w:tc>
          <w:tcPr>
            <w:tcW w:w="749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5A3912" w:rsidRPr="005D7585" w:rsidRDefault="005A3912" w:rsidP="005A3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643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5A3912" w:rsidRPr="005D7585" w:rsidRDefault="005A3912" w:rsidP="00D67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Обязательные предварительные при поступлении на работу и периодические профилактические медицинские осмотры сотрудников учреждения</w:t>
            </w:r>
          </w:p>
        </w:tc>
        <w:tc>
          <w:tcPr>
            <w:tcW w:w="1701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5A3912" w:rsidRPr="005D7585" w:rsidRDefault="005A3912" w:rsidP="005A3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2491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5A3912" w:rsidRPr="005D7585" w:rsidRDefault="00D75129" w:rsidP="005A3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5D7585" w:rsidRPr="005D7585" w:rsidTr="00D67EA2">
        <w:tc>
          <w:tcPr>
            <w:tcW w:w="749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5A3912" w:rsidRPr="005D7585" w:rsidRDefault="005A3912" w:rsidP="005A3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643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5A3912" w:rsidRPr="005D7585" w:rsidRDefault="005A3912" w:rsidP="00D67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проведения сотрудникам профилактических прививок для предупреждения возникновения и распространения инфекционных заболеваний</w:t>
            </w:r>
          </w:p>
        </w:tc>
        <w:tc>
          <w:tcPr>
            <w:tcW w:w="1701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5A3912" w:rsidRPr="005D7585" w:rsidRDefault="005A3912" w:rsidP="005A3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отдельному плану</w:t>
            </w:r>
          </w:p>
        </w:tc>
        <w:tc>
          <w:tcPr>
            <w:tcW w:w="2491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5A3912" w:rsidRPr="005D7585" w:rsidRDefault="00D75129" w:rsidP="005A3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5D7585" w:rsidRPr="005D7585" w:rsidTr="00D67EA2">
        <w:trPr>
          <w:trHeight w:val="4659"/>
        </w:trPr>
        <w:tc>
          <w:tcPr>
            <w:tcW w:w="749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5A3912" w:rsidRDefault="005A3912" w:rsidP="005A3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5.</w:t>
            </w:r>
          </w:p>
          <w:p w:rsidR="00D67EA2" w:rsidRDefault="00D67EA2" w:rsidP="005A3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67EA2" w:rsidRDefault="00D67EA2" w:rsidP="005A3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67EA2" w:rsidRDefault="00D67EA2" w:rsidP="005A3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67EA2" w:rsidRDefault="00D67EA2" w:rsidP="005A3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67EA2" w:rsidRDefault="00D67EA2" w:rsidP="005A3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67EA2" w:rsidRDefault="00D67EA2" w:rsidP="005A3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67EA2" w:rsidRDefault="00D67EA2" w:rsidP="005A3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67EA2" w:rsidRDefault="00D67EA2" w:rsidP="005A3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67EA2" w:rsidRDefault="00D67EA2" w:rsidP="005A3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67EA2" w:rsidRDefault="00D67EA2" w:rsidP="005A3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67EA2" w:rsidRDefault="00D67EA2" w:rsidP="005A3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67EA2" w:rsidRDefault="00D67EA2" w:rsidP="005A3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67EA2" w:rsidRDefault="00D67EA2" w:rsidP="005A3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67EA2" w:rsidRDefault="00D67EA2" w:rsidP="005A3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67EA2" w:rsidRDefault="00D67EA2" w:rsidP="005A3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67EA2" w:rsidRDefault="00D67EA2" w:rsidP="005A3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67EA2" w:rsidRDefault="00D67EA2" w:rsidP="005A3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67EA2" w:rsidRDefault="00D67EA2" w:rsidP="005A3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67EA2" w:rsidRDefault="00D67EA2" w:rsidP="005A3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67EA2" w:rsidRDefault="00D67EA2" w:rsidP="005A3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67EA2" w:rsidRPr="005D7585" w:rsidRDefault="00D67EA2" w:rsidP="005A3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43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5A3912" w:rsidRPr="005D7585" w:rsidRDefault="005A3912" w:rsidP="00D67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санитарно-гигиенического и противоэпидемического режима в учреждении:</w:t>
            </w:r>
          </w:p>
          <w:p w:rsidR="005A3912" w:rsidRPr="005D7585" w:rsidRDefault="005A3912" w:rsidP="00D67EA2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обязательное обеззараживание </w:t>
            </w:r>
            <w:r w:rsidR="00D75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спортивного оборудования и инвентаря</w:t>
            </w:r>
            <w:r w:rsidRPr="005D7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средствами и методами, разрешенными к применению в установленном порядке;</w:t>
            </w:r>
          </w:p>
          <w:p w:rsidR="005A3912" w:rsidRPr="005D7585" w:rsidRDefault="005A3912" w:rsidP="00D67EA2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влажная уборка помещений с использованием дезинфицирующих средств, разрешенных к применению в установленном порядке,</w:t>
            </w:r>
          </w:p>
          <w:p w:rsidR="005A3912" w:rsidRPr="005D7585" w:rsidRDefault="005A3912" w:rsidP="00D67EA2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проветривание помещений и обеззараживание воздуха и поверхностей в помещениях бактерицидными лампами в соответствии с нормативными документами</w:t>
            </w:r>
          </w:p>
          <w:p w:rsidR="005A3912" w:rsidRPr="005D7585" w:rsidRDefault="00D75129" w:rsidP="00D67EA2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  мытье мебели, оборудования </w:t>
            </w:r>
            <w:r w:rsidR="005A3912" w:rsidRPr="005D7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прочих предметов, которые нельзя обрабатывать моющими средствами</w:t>
            </w:r>
          </w:p>
        </w:tc>
        <w:tc>
          <w:tcPr>
            <w:tcW w:w="1701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5A3912" w:rsidRPr="005D7585" w:rsidRDefault="005A3912" w:rsidP="005A3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91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D75129" w:rsidRDefault="00D75129" w:rsidP="005A3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  <w:p w:rsidR="005A3912" w:rsidRPr="005D7585" w:rsidRDefault="00D75129" w:rsidP="00D75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</w:tr>
      <w:tr w:rsidR="005D7585" w:rsidRPr="005D7585" w:rsidTr="00D67EA2">
        <w:tc>
          <w:tcPr>
            <w:tcW w:w="749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5A3912" w:rsidRDefault="00D75129" w:rsidP="005A3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5A3912" w:rsidRPr="005D7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D67EA2" w:rsidRDefault="00D67EA2" w:rsidP="005A3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67EA2" w:rsidRDefault="00D67EA2" w:rsidP="005A3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67EA2" w:rsidRDefault="00D67EA2" w:rsidP="005A3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67EA2" w:rsidRPr="005D7585" w:rsidRDefault="00D67EA2" w:rsidP="005A3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43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5A3912" w:rsidRPr="005D7585" w:rsidRDefault="00D67EA2" w:rsidP="00D67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соответствия качества питьевой воды централизованных, нецентрализованных, автономных систем питьевого водоснабжения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учреждении</w:t>
            </w:r>
            <w:r w:rsidRPr="00D67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санитарным правилам</w:t>
            </w:r>
          </w:p>
        </w:tc>
        <w:tc>
          <w:tcPr>
            <w:tcW w:w="1701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5A3912" w:rsidRPr="005D7585" w:rsidRDefault="005A3912" w:rsidP="005A3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91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5A3912" w:rsidRPr="005D7585" w:rsidRDefault="00D75129" w:rsidP="005A3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</w:tr>
      <w:tr w:rsidR="005D7585" w:rsidRPr="005D7585" w:rsidTr="00D67EA2">
        <w:tc>
          <w:tcPr>
            <w:tcW w:w="749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5A3912" w:rsidRDefault="00D75129" w:rsidP="005A3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="005A3912" w:rsidRPr="005D7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D75129" w:rsidRDefault="00D75129" w:rsidP="005A3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75129" w:rsidRDefault="00D75129" w:rsidP="005A3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75129" w:rsidRDefault="00D75129" w:rsidP="005A3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75129" w:rsidRPr="005D7585" w:rsidRDefault="00D75129" w:rsidP="00D75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43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5A3912" w:rsidRPr="005D7585" w:rsidRDefault="005A3912" w:rsidP="00D67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Своевременное выявление лиц, больных инфекционными заболеваниями, лиц с подозрением на такие заболевания и лиц, контактировавших с больными инфекционными заболеваниями</w:t>
            </w:r>
          </w:p>
        </w:tc>
        <w:tc>
          <w:tcPr>
            <w:tcW w:w="1701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5A3912" w:rsidRPr="005D7585" w:rsidRDefault="005A3912" w:rsidP="005A3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91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5A3912" w:rsidRPr="005D7585" w:rsidRDefault="005A3912" w:rsidP="005A3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5D7585" w:rsidRPr="005D7585" w:rsidTr="00D67EA2">
        <w:tc>
          <w:tcPr>
            <w:tcW w:w="749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5A3912" w:rsidRDefault="00D75129" w:rsidP="005A3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="005A3912" w:rsidRPr="005D7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D75129" w:rsidRDefault="00D75129" w:rsidP="005A3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75129" w:rsidRDefault="00D75129" w:rsidP="005A3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75129" w:rsidRDefault="00D75129" w:rsidP="005A3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75129" w:rsidRDefault="00D75129" w:rsidP="005A3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75129" w:rsidRDefault="00D75129" w:rsidP="005A3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75129" w:rsidRDefault="00D75129" w:rsidP="005A3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75129" w:rsidRDefault="00D75129" w:rsidP="005A3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75129" w:rsidRDefault="00D75129" w:rsidP="005A3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75129" w:rsidRDefault="00D75129" w:rsidP="005A3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75129" w:rsidRDefault="00D75129" w:rsidP="005A3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75129" w:rsidRDefault="00D75129" w:rsidP="005A3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75129" w:rsidRDefault="00D75129" w:rsidP="005A3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75129" w:rsidRDefault="00D75129" w:rsidP="005A3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75129" w:rsidRDefault="00D75129" w:rsidP="005A3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75129" w:rsidRDefault="00D75129" w:rsidP="005A3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75129" w:rsidRPr="005D7585" w:rsidRDefault="00D75129" w:rsidP="005A3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43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5A3912" w:rsidRPr="005D7585" w:rsidRDefault="005A3912" w:rsidP="00D67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 ограничительных мероприятий (карантина) на основании предложений, предписаний главных государственных санитарных врачей и их заместителей:</w:t>
            </w:r>
          </w:p>
          <w:p w:rsidR="005A3912" w:rsidRPr="005D7585" w:rsidRDefault="005A3912" w:rsidP="00D67EA2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ежедневный </w:t>
            </w:r>
            <w:r w:rsidR="00D75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визуальный </w:t>
            </w:r>
            <w:r w:rsidRPr="005D7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осмотр </w:t>
            </w:r>
            <w:proofErr w:type="gramStart"/>
            <w:r w:rsidR="00D75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5D7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общавшихся с больным;</w:t>
            </w:r>
          </w:p>
          <w:p w:rsidR="005A3912" w:rsidRPr="005D7585" w:rsidRDefault="005A3912" w:rsidP="00D67EA2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ограничение приёма </w:t>
            </w:r>
            <w:proofErr w:type="gramStart"/>
            <w:r w:rsidR="00D75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5D7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детские коллективы, не допущение перевода в другие коллективы;</w:t>
            </w:r>
          </w:p>
          <w:p w:rsidR="005A3912" w:rsidRPr="005D7585" w:rsidRDefault="005A3912" w:rsidP="005A3912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ограничение или запрещение проведения массовых мероприятий;</w:t>
            </w:r>
          </w:p>
          <w:p w:rsidR="005A3912" w:rsidRPr="005D7585" w:rsidRDefault="005A3912" w:rsidP="00D67EA2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усиление контроля за санитарно-</w:t>
            </w:r>
            <w:r w:rsidRPr="005D7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гигиеническим состоянием учреждения</w:t>
            </w:r>
          </w:p>
        </w:tc>
        <w:tc>
          <w:tcPr>
            <w:tcW w:w="1701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5A3912" w:rsidRPr="005D7585" w:rsidRDefault="005A3912" w:rsidP="005A3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предписаниям</w:t>
            </w:r>
          </w:p>
        </w:tc>
        <w:tc>
          <w:tcPr>
            <w:tcW w:w="2491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5A3912" w:rsidRPr="005D7585" w:rsidRDefault="00D75129" w:rsidP="005A3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педагоги</w:t>
            </w:r>
          </w:p>
        </w:tc>
      </w:tr>
      <w:tr w:rsidR="005D7585" w:rsidRPr="005D7585" w:rsidTr="00D67EA2">
        <w:tc>
          <w:tcPr>
            <w:tcW w:w="749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5A3912" w:rsidRDefault="00D75129" w:rsidP="005A3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9</w:t>
            </w:r>
            <w:r w:rsidR="005A3912" w:rsidRPr="005D7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D75129" w:rsidRDefault="00D75129" w:rsidP="005A3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75129" w:rsidRDefault="00D75129" w:rsidP="005A3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75129" w:rsidRPr="005D7585" w:rsidRDefault="00D75129" w:rsidP="005A3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43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5A3912" w:rsidRDefault="005A3912" w:rsidP="00D67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D7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Плановые профилактические обследования сотрудников на контактные гельминтоз и кишечные </w:t>
            </w:r>
            <w:proofErr w:type="spellStart"/>
            <w:r w:rsidRPr="005D7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протозоозы</w:t>
            </w:r>
            <w:proofErr w:type="spellEnd"/>
            <w:proofErr w:type="gramEnd"/>
          </w:p>
          <w:p w:rsidR="00D67EA2" w:rsidRPr="005D7585" w:rsidRDefault="00D67EA2" w:rsidP="00D67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D67EA2" w:rsidRPr="005D7585" w:rsidRDefault="005A3912" w:rsidP="00D67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  или по эпидемическим показаниям</w:t>
            </w:r>
          </w:p>
        </w:tc>
        <w:tc>
          <w:tcPr>
            <w:tcW w:w="2491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5A3912" w:rsidRDefault="00D67EA2" w:rsidP="005A3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D75129" w:rsidRPr="00D75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авхоз</w:t>
            </w:r>
          </w:p>
          <w:p w:rsidR="00D67EA2" w:rsidRDefault="00D67EA2" w:rsidP="005A3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EA2" w:rsidRDefault="00D67EA2" w:rsidP="005A3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EA2" w:rsidRPr="005D7585" w:rsidRDefault="00D67EA2" w:rsidP="005A3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0AEE" w:rsidRPr="005D7585" w:rsidTr="00D67EA2">
        <w:tc>
          <w:tcPr>
            <w:tcW w:w="749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B20AEE" w:rsidRDefault="00B20AEE" w:rsidP="005A3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5D7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D67EA2" w:rsidRDefault="00D67EA2" w:rsidP="005A3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67EA2" w:rsidRDefault="00D67EA2" w:rsidP="005A3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67EA2" w:rsidRDefault="00D67EA2" w:rsidP="005A3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20AEE" w:rsidRPr="005D7585" w:rsidRDefault="00B20AEE" w:rsidP="005A3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43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</w:tcPr>
          <w:p w:rsidR="00B20AEE" w:rsidRPr="005D7585" w:rsidRDefault="00B20AEE" w:rsidP="00D67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профилактической дезинфекции, дезинсекции, дератизации в отсутствие детей и персонала, после окончания работы учреждения, в санитарные или выходные дни</w:t>
            </w:r>
          </w:p>
        </w:tc>
        <w:tc>
          <w:tcPr>
            <w:tcW w:w="1701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</w:tcPr>
          <w:p w:rsidR="00B20AEE" w:rsidRDefault="00B20AEE" w:rsidP="003E0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  <w:p w:rsidR="00B20AEE" w:rsidRDefault="00B20AEE" w:rsidP="003E0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0AEE" w:rsidRDefault="00B20AEE" w:rsidP="003E0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0AEE" w:rsidRDefault="00B20AEE" w:rsidP="003E0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0AEE" w:rsidRPr="005D7585" w:rsidRDefault="00B20AEE" w:rsidP="003E0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B20AEE" w:rsidRDefault="00B20AEE" w:rsidP="005A3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  <w:p w:rsidR="00B20AEE" w:rsidRDefault="00B20AEE" w:rsidP="005A3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0AEE" w:rsidRDefault="00B20AEE" w:rsidP="005A3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0AEE" w:rsidRDefault="00B20AEE" w:rsidP="005A3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0AEE" w:rsidRPr="005D7585" w:rsidRDefault="00B20AEE" w:rsidP="005A3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0AEE" w:rsidRPr="005D7585" w:rsidTr="00D67EA2">
        <w:trPr>
          <w:trHeight w:val="988"/>
        </w:trPr>
        <w:tc>
          <w:tcPr>
            <w:tcW w:w="749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B20AEE" w:rsidRDefault="00B20AEE" w:rsidP="00B20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5D7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B20AEE" w:rsidRDefault="00B20AEE" w:rsidP="00B20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20AEE" w:rsidRDefault="00B20AEE" w:rsidP="00B20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20AEE" w:rsidRDefault="00B20AEE" w:rsidP="00B20A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20AEE" w:rsidRPr="005D7585" w:rsidRDefault="00B20AEE" w:rsidP="00B20A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43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</w:tcPr>
          <w:p w:rsidR="00B20AEE" w:rsidRDefault="00C322AD" w:rsidP="00D67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Соблюдение условий сбора, накопления, вывоза и утилизации </w:t>
            </w:r>
            <w:r w:rsidR="00D67EA2" w:rsidRPr="005D7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твёрдых бытовых отходов</w:t>
            </w:r>
            <w:r w:rsidR="00D67EA2" w:rsidRPr="00C32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32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требованиям санитарных правил</w:t>
            </w:r>
          </w:p>
          <w:p w:rsidR="00D67EA2" w:rsidRDefault="00D67EA2" w:rsidP="00D67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EA2" w:rsidRPr="005D7585" w:rsidRDefault="00D67EA2" w:rsidP="00D67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</w:tcPr>
          <w:p w:rsidR="00B20AEE" w:rsidRDefault="00B20AEE" w:rsidP="0067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накопления</w:t>
            </w:r>
          </w:p>
          <w:p w:rsidR="00B20AEE" w:rsidRDefault="00B20AEE" w:rsidP="00B20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EA2" w:rsidRDefault="00D67EA2" w:rsidP="00B20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EA2" w:rsidRPr="005D7585" w:rsidRDefault="00D67EA2" w:rsidP="00B20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</w:tcPr>
          <w:p w:rsidR="00B20AEE" w:rsidRDefault="00B20AEE" w:rsidP="005A3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  <w:p w:rsidR="00B20AEE" w:rsidRDefault="00B20AEE" w:rsidP="005A3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0AEE" w:rsidRDefault="00B20AEE" w:rsidP="005A3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0AEE" w:rsidRDefault="00B20AEE" w:rsidP="00B20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0AEE" w:rsidRPr="005D7585" w:rsidRDefault="00B20AEE" w:rsidP="00B20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22AD" w:rsidRPr="005D7585" w:rsidTr="00D67EA2">
        <w:tc>
          <w:tcPr>
            <w:tcW w:w="749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C322AD" w:rsidRDefault="00C322AD" w:rsidP="005A3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5D7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D67EA2" w:rsidRDefault="00D67EA2" w:rsidP="005A3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322AD" w:rsidRDefault="00C322AD" w:rsidP="005A3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322AD" w:rsidRDefault="00C322AD" w:rsidP="005A3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322AD" w:rsidRDefault="00C322AD" w:rsidP="005A3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322AD" w:rsidRDefault="00C322AD" w:rsidP="005A3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322AD" w:rsidRDefault="00C322AD" w:rsidP="005A3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322AD" w:rsidRDefault="00C322AD" w:rsidP="005A3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322AD" w:rsidRDefault="00C322AD" w:rsidP="005A3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322AD" w:rsidRDefault="00C322AD" w:rsidP="005A3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322AD" w:rsidRDefault="00C322AD" w:rsidP="005A3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322AD" w:rsidRDefault="00C322AD" w:rsidP="005A3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322AD" w:rsidRDefault="00C322AD" w:rsidP="005A3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322AD" w:rsidRDefault="00C322AD" w:rsidP="005A3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322AD" w:rsidRDefault="00C322AD" w:rsidP="005A3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322AD" w:rsidRDefault="00C322AD" w:rsidP="005A3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322AD" w:rsidRPr="005D7585" w:rsidRDefault="00C322AD" w:rsidP="00C32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43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</w:tcPr>
          <w:p w:rsidR="00C322AD" w:rsidRPr="005D7585" w:rsidRDefault="00C322AD" w:rsidP="00D67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Обязательное гигиеническое воспитание и обучение сотрудников, детей, направленное на повышение их санитарной культуры, профилактику заболеваний и распространение знаний о здоровом образе жизни:</w:t>
            </w:r>
          </w:p>
          <w:p w:rsidR="00C322AD" w:rsidRPr="005D7585" w:rsidRDefault="00C322AD" w:rsidP="006B4301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в процессе обучения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учащихся</w:t>
            </w:r>
            <w:r w:rsidRPr="005D7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322AD" w:rsidRDefault="00C322AD" w:rsidP="006B4301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при подготовке, переподготовке и повышении квалификации работников посредством включения в программы обучения разделов о гигиенических знаниях;</w:t>
            </w:r>
          </w:p>
          <w:p w:rsidR="00C322AD" w:rsidRPr="005D7585" w:rsidRDefault="00C322AD" w:rsidP="00D67EA2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профессиональной </w:t>
            </w:r>
            <w:r w:rsidR="00D67EA2" w:rsidRPr="00D67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</w:t>
            </w:r>
            <w:r w:rsidR="00D67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="00D67EA2" w:rsidRPr="00D67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</w:t>
            </w:r>
            <w:r w:rsidR="00D67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D67EA2" w:rsidRPr="00D67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должностных лиц и работников организаций</w:t>
            </w:r>
          </w:p>
        </w:tc>
        <w:tc>
          <w:tcPr>
            <w:tcW w:w="1701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</w:tcPr>
          <w:p w:rsidR="00C322AD" w:rsidRDefault="00C322AD" w:rsidP="006B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C322AD" w:rsidRDefault="00C322AD" w:rsidP="006B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EA2" w:rsidRDefault="00D67EA2" w:rsidP="006B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22AD" w:rsidRDefault="00C322AD" w:rsidP="006B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22AD" w:rsidRDefault="00C322AD" w:rsidP="006B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22AD" w:rsidRDefault="00C322AD" w:rsidP="006B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22AD" w:rsidRDefault="00C322AD" w:rsidP="006B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22AD" w:rsidRDefault="00C322AD" w:rsidP="006B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22AD" w:rsidRDefault="00C322AD" w:rsidP="006B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22AD" w:rsidRDefault="00C322AD" w:rsidP="006B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22AD" w:rsidRDefault="00C322AD" w:rsidP="006B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22AD" w:rsidRDefault="00C322AD" w:rsidP="006B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22AD" w:rsidRDefault="00C322AD" w:rsidP="006B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22AD" w:rsidRDefault="00C322AD" w:rsidP="006B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22AD" w:rsidRDefault="00C322AD" w:rsidP="006B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22AD" w:rsidRDefault="00C322AD" w:rsidP="006B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22AD" w:rsidRPr="005D7585" w:rsidRDefault="00C322AD" w:rsidP="006B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</w:tcPr>
          <w:p w:rsidR="00C322AD" w:rsidRDefault="00C322AD" w:rsidP="006B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Директор, </w:t>
            </w:r>
            <w:r w:rsidRPr="005D7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  <w:r w:rsidRPr="005D7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  <w:p w:rsidR="00C322AD" w:rsidRDefault="00C322AD" w:rsidP="006B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EA2" w:rsidRDefault="00D67EA2" w:rsidP="006B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EA2" w:rsidRDefault="00D67EA2" w:rsidP="006B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EA2" w:rsidRDefault="00D67EA2" w:rsidP="006B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EA2" w:rsidRDefault="00D67EA2" w:rsidP="006B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EA2" w:rsidRDefault="00D67EA2" w:rsidP="006B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22AD" w:rsidRDefault="00C322AD" w:rsidP="006B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22AD" w:rsidRDefault="00C322AD" w:rsidP="006B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22AD" w:rsidRDefault="00C322AD" w:rsidP="006B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22AD" w:rsidRDefault="00C322AD" w:rsidP="006B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22AD" w:rsidRDefault="00C322AD" w:rsidP="006B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22AD" w:rsidRDefault="00C322AD" w:rsidP="006B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22AD" w:rsidRDefault="00C322AD" w:rsidP="006B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22AD" w:rsidRDefault="00C322AD" w:rsidP="006B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22AD" w:rsidRPr="005D7585" w:rsidRDefault="00C322AD" w:rsidP="006B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7EA2" w:rsidRPr="005D7585" w:rsidTr="00D67EA2">
        <w:trPr>
          <w:trHeight w:val="856"/>
        </w:trPr>
        <w:tc>
          <w:tcPr>
            <w:tcW w:w="749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</w:tcPr>
          <w:p w:rsidR="00D67EA2" w:rsidRDefault="00D67EA2" w:rsidP="00E13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5D7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D67EA2" w:rsidRDefault="00D67EA2" w:rsidP="00E13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67EA2" w:rsidRDefault="00D67EA2" w:rsidP="00E13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67EA2" w:rsidRDefault="00D67EA2" w:rsidP="00D67E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67EA2" w:rsidRDefault="00D67EA2" w:rsidP="00D67E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67EA2" w:rsidRPr="005D7585" w:rsidRDefault="00D67EA2" w:rsidP="00D67E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43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</w:tcPr>
          <w:p w:rsidR="00D67EA2" w:rsidRDefault="00D67EA2" w:rsidP="00D67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Аттестация рабочих мест</w:t>
            </w:r>
          </w:p>
          <w:p w:rsidR="00D67EA2" w:rsidRDefault="00D67EA2" w:rsidP="00D67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EA2" w:rsidRDefault="00D67EA2" w:rsidP="006B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EA2" w:rsidRDefault="00D67EA2" w:rsidP="006B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EA2" w:rsidRDefault="00D67EA2" w:rsidP="006B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EA2" w:rsidRPr="005D7585" w:rsidRDefault="00D67EA2" w:rsidP="00D67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</w:tcPr>
          <w:p w:rsidR="00D67EA2" w:rsidRDefault="00D67EA2" w:rsidP="00D67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пять лет</w:t>
            </w:r>
          </w:p>
          <w:p w:rsidR="00D67EA2" w:rsidRDefault="00D67EA2" w:rsidP="00D67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EA2" w:rsidRDefault="00D67EA2" w:rsidP="00D67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EA2" w:rsidRDefault="00D67EA2" w:rsidP="00D67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EA2" w:rsidRDefault="00D67EA2" w:rsidP="00D67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EA2" w:rsidRPr="005D7585" w:rsidRDefault="00D67EA2" w:rsidP="00D67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</w:tcPr>
          <w:p w:rsidR="00D67EA2" w:rsidRDefault="00D67EA2" w:rsidP="00D67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D67EA2" w:rsidRDefault="00D67EA2" w:rsidP="006B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EA2" w:rsidRDefault="00D67EA2" w:rsidP="006B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EA2" w:rsidRDefault="00D67EA2" w:rsidP="006B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EA2" w:rsidRDefault="00D67EA2" w:rsidP="006B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EA2" w:rsidRDefault="00D67EA2" w:rsidP="006B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7EA2" w:rsidRPr="005D7585" w:rsidTr="00D67EA2">
        <w:trPr>
          <w:trHeight w:val="548"/>
        </w:trPr>
        <w:tc>
          <w:tcPr>
            <w:tcW w:w="749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</w:tcPr>
          <w:p w:rsidR="00D67EA2" w:rsidRDefault="00D67EA2" w:rsidP="00E13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5D7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D67EA2" w:rsidRDefault="00D67EA2" w:rsidP="00E13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67EA2" w:rsidRDefault="00D67EA2" w:rsidP="00E13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67EA2" w:rsidRDefault="00D67EA2" w:rsidP="00E13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67EA2" w:rsidRDefault="00D67EA2" w:rsidP="00E13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67EA2" w:rsidRDefault="00D67EA2" w:rsidP="00E13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67EA2" w:rsidRDefault="00D67EA2" w:rsidP="00E13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67EA2" w:rsidRDefault="00D67EA2" w:rsidP="00E13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67EA2" w:rsidRPr="005D7585" w:rsidRDefault="00D67EA2" w:rsidP="00E13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43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</w:tcPr>
          <w:p w:rsidR="00D67EA2" w:rsidRPr="005D7585" w:rsidRDefault="00D67EA2" w:rsidP="00D67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Принятие мер по привлечению к ответственности должностных лиц за нарушение законодательства Российской Федерации в области обеспечения санитарно-эпидемиологического </w:t>
            </w:r>
            <w:r w:rsidRPr="005D7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благополучия населения.</w:t>
            </w:r>
          </w:p>
        </w:tc>
        <w:tc>
          <w:tcPr>
            <w:tcW w:w="1701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</w:tcPr>
          <w:p w:rsidR="00D67EA2" w:rsidRPr="005D7585" w:rsidRDefault="00D67EA2" w:rsidP="00D67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мере необходимости</w:t>
            </w:r>
          </w:p>
        </w:tc>
        <w:tc>
          <w:tcPr>
            <w:tcW w:w="2491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</w:tcPr>
          <w:p w:rsidR="00D67EA2" w:rsidRPr="005D7585" w:rsidRDefault="00D67EA2" w:rsidP="0095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D67EA2" w:rsidRPr="005D7585" w:rsidTr="00D67EA2">
        <w:tc>
          <w:tcPr>
            <w:tcW w:w="749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</w:tcPr>
          <w:p w:rsidR="00D67EA2" w:rsidRDefault="00D67EA2" w:rsidP="005A3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15</w:t>
            </w:r>
          </w:p>
          <w:p w:rsidR="00D67EA2" w:rsidRDefault="00D67EA2" w:rsidP="005A3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67EA2" w:rsidRDefault="00D67EA2" w:rsidP="005A3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67EA2" w:rsidRDefault="00D67EA2" w:rsidP="005A3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67EA2" w:rsidRDefault="00D67EA2" w:rsidP="005A3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67EA2" w:rsidRDefault="00D67EA2" w:rsidP="005A3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67EA2" w:rsidRDefault="00D67EA2" w:rsidP="005A3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67EA2" w:rsidRDefault="00D67EA2" w:rsidP="005A3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67EA2" w:rsidRDefault="00D67EA2" w:rsidP="005A3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67EA2" w:rsidRDefault="00D67EA2" w:rsidP="005A3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67EA2" w:rsidRPr="005D7585" w:rsidRDefault="00D67EA2" w:rsidP="005A3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43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</w:tcPr>
          <w:p w:rsidR="00D67EA2" w:rsidRPr="005D7585" w:rsidRDefault="00D67EA2" w:rsidP="00D67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Своевременное информирование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Управления образованием КГО</w:t>
            </w:r>
            <w:r w:rsidRPr="005D7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органов местного самоуправления, органов, осуществляющих федеральный государственный санитарно-эпидемиологический надзор, об аварийных ситуациях,</w:t>
            </w:r>
            <w:r w:rsidR="00065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приостановках образовательной деятельности, о нарушениях технологических процессов, создающих угрозу санитарно-эпидемиологическому благополучию населения</w:t>
            </w:r>
          </w:p>
        </w:tc>
        <w:tc>
          <w:tcPr>
            <w:tcW w:w="1701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</w:tcPr>
          <w:p w:rsidR="00D67EA2" w:rsidRDefault="00D67EA2" w:rsidP="00FB1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  <w:p w:rsidR="00D67EA2" w:rsidRDefault="00D67EA2" w:rsidP="00FB1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EA2" w:rsidRDefault="00D67EA2" w:rsidP="00FB1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EA2" w:rsidRDefault="00D67EA2" w:rsidP="00FB1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EA2" w:rsidRDefault="00D67EA2" w:rsidP="00FB1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EA2" w:rsidRDefault="00D67EA2" w:rsidP="00FB1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EA2" w:rsidRDefault="00D67EA2" w:rsidP="00FB1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EA2" w:rsidRDefault="00D67EA2" w:rsidP="00FB1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EA2" w:rsidRDefault="00D67EA2" w:rsidP="00FB1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EA2" w:rsidRPr="005D7585" w:rsidRDefault="00D67EA2" w:rsidP="00FB1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</w:tcPr>
          <w:p w:rsidR="00D67EA2" w:rsidRDefault="00D67EA2" w:rsidP="00FB1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D67EA2" w:rsidRDefault="00D67EA2" w:rsidP="00FB1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EA2" w:rsidRDefault="00D67EA2" w:rsidP="00FB1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EA2" w:rsidRDefault="00D67EA2" w:rsidP="00FB1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EA2" w:rsidRDefault="00D67EA2" w:rsidP="00FB1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EA2" w:rsidRDefault="00D67EA2" w:rsidP="00FB1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EA2" w:rsidRDefault="00D67EA2" w:rsidP="00FB1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EA2" w:rsidRDefault="00D67EA2" w:rsidP="00FB1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EA2" w:rsidRDefault="00D67EA2" w:rsidP="00FB1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EA2" w:rsidRPr="005D7585" w:rsidRDefault="00D67EA2" w:rsidP="00FB1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A3912" w:rsidRDefault="005A3912" w:rsidP="005A391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554F" w:rsidRDefault="0006554F" w:rsidP="005A391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554F" w:rsidRDefault="0006554F" w:rsidP="005A391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</w:t>
      </w:r>
    </w:p>
    <w:p w:rsidR="0006554F" w:rsidRPr="005D7585" w:rsidRDefault="0006554F" w:rsidP="005A391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хозяйством МУДО «ДЮСШ «Самбо и Дзюдо»                А.С. Новоселова</w:t>
      </w:r>
    </w:p>
    <w:p w:rsidR="005A3912" w:rsidRPr="005D7585" w:rsidRDefault="005A3912" w:rsidP="005A391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3912" w:rsidRDefault="005A3912" w:rsidP="005A3912">
      <w:pPr>
        <w:shd w:val="clear" w:color="auto" w:fill="FFFFFF"/>
        <w:spacing w:after="300" w:line="240" w:lineRule="auto"/>
        <w:textAlignment w:val="baseline"/>
        <w:rPr>
          <w:rFonts w:ascii="Helvetica" w:eastAsia="Times New Roman" w:hAnsi="Helvetica" w:cs="Helvetica"/>
          <w:color w:val="5E6066"/>
          <w:sz w:val="18"/>
          <w:szCs w:val="18"/>
          <w:lang w:eastAsia="ru-RU"/>
        </w:rPr>
      </w:pPr>
    </w:p>
    <w:p w:rsidR="005A3912" w:rsidRDefault="005A3912" w:rsidP="005A3912">
      <w:pPr>
        <w:shd w:val="clear" w:color="auto" w:fill="FFFFFF"/>
        <w:spacing w:after="300" w:line="240" w:lineRule="auto"/>
        <w:textAlignment w:val="baseline"/>
        <w:rPr>
          <w:rFonts w:ascii="Helvetica" w:eastAsia="Times New Roman" w:hAnsi="Helvetica" w:cs="Helvetica"/>
          <w:color w:val="5E6066"/>
          <w:sz w:val="18"/>
          <w:szCs w:val="18"/>
          <w:lang w:eastAsia="ru-RU"/>
        </w:rPr>
      </w:pPr>
    </w:p>
    <w:p w:rsidR="005A3912" w:rsidRDefault="005A3912" w:rsidP="005A3912">
      <w:pPr>
        <w:shd w:val="clear" w:color="auto" w:fill="FFFFFF"/>
        <w:spacing w:after="300" w:line="240" w:lineRule="auto"/>
        <w:textAlignment w:val="baseline"/>
        <w:rPr>
          <w:rFonts w:ascii="Helvetica" w:eastAsia="Times New Roman" w:hAnsi="Helvetica" w:cs="Helvetica"/>
          <w:color w:val="5E6066"/>
          <w:sz w:val="18"/>
          <w:szCs w:val="18"/>
          <w:lang w:eastAsia="ru-RU"/>
        </w:rPr>
      </w:pPr>
    </w:p>
    <w:p w:rsidR="005A3912" w:rsidRDefault="005A3912" w:rsidP="005A3912">
      <w:pPr>
        <w:shd w:val="clear" w:color="auto" w:fill="FFFFFF"/>
        <w:spacing w:after="300" w:line="240" w:lineRule="auto"/>
        <w:textAlignment w:val="baseline"/>
        <w:rPr>
          <w:rFonts w:ascii="Helvetica" w:eastAsia="Times New Roman" w:hAnsi="Helvetica" w:cs="Helvetica"/>
          <w:color w:val="5E6066"/>
          <w:sz w:val="18"/>
          <w:szCs w:val="18"/>
          <w:lang w:eastAsia="ru-RU"/>
        </w:rPr>
      </w:pPr>
    </w:p>
    <w:p w:rsidR="00D67EA2" w:rsidRDefault="00D67EA2" w:rsidP="005A3912">
      <w:pPr>
        <w:shd w:val="clear" w:color="auto" w:fill="FFFFFF"/>
        <w:spacing w:after="300" w:line="240" w:lineRule="auto"/>
        <w:textAlignment w:val="baseline"/>
        <w:rPr>
          <w:rFonts w:ascii="Helvetica" w:eastAsia="Times New Roman" w:hAnsi="Helvetica" w:cs="Helvetica"/>
          <w:color w:val="5E6066"/>
          <w:sz w:val="18"/>
          <w:szCs w:val="18"/>
          <w:lang w:eastAsia="ru-RU"/>
        </w:rPr>
      </w:pPr>
    </w:p>
    <w:p w:rsidR="00D67EA2" w:rsidRDefault="00D67EA2" w:rsidP="005A3912">
      <w:pPr>
        <w:shd w:val="clear" w:color="auto" w:fill="FFFFFF"/>
        <w:spacing w:after="300" w:line="240" w:lineRule="auto"/>
        <w:textAlignment w:val="baseline"/>
        <w:rPr>
          <w:rFonts w:ascii="Helvetica" w:eastAsia="Times New Roman" w:hAnsi="Helvetica" w:cs="Helvetica"/>
          <w:color w:val="5E6066"/>
          <w:sz w:val="18"/>
          <w:szCs w:val="18"/>
          <w:lang w:eastAsia="ru-RU"/>
        </w:rPr>
      </w:pPr>
    </w:p>
    <w:p w:rsidR="00D67EA2" w:rsidRDefault="00D67EA2" w:rsidP="005A3912">
      <w:pPr>
        <w:shd w:val="clear" w:color="auto" w:fill="FFFFFF"/>
        <w:spacing w:after="300" w:line="240" w:lineRule="auto"/>
        <w:textAlignment w:val="baseline"/>
        <w:rPr>
          <w:rFonts w:ascii="Helvetica" w:eastAsia="Times New Roman" w:hAnsi="Helvetica" w:cs="Helvetica"/>
          <w:color w:val="5E6066"/>
          <w:sz w:val="18"/>
          <w:szCs w:val="18"/>
          <w:lang w:eastAsia="ru-RU"/>
        </w:rPr>
      </w:pPr>
    </w:p>
    <w:p w:rsidR="00D67EA2" w:rsidRDefault="00D67EA2" w:rsidP="005A3912">
      <w:pPr>
        <w:shd w:val="clear" w:color="auto" w:fill="FFFFFF"/>
        <w:spacing w:after="300" w:line="240" w:lineRule="auto"/>
        <w:textAlignment w:val="baseline"/>
        <w:rPr>
          <w:rFonts w:ascii="Helvetica" w:eastAsia="Times New Roman" w:hAnsi="Helvetica" w:cs="Helvetica"/>
          <w:color w:val="5E6066"/>
          <w:sz w:val="18"/>
          <w:szCs w:val="18"/>
          <w:lang w:eastAsia="ru-RU"/>
        </w:rPr>
      </w:pPr>
    </w:p>
    <w:p w:rsidR="00D67EA2" w:rsidRDefault="00D67EA2" w:rsidP="005A3912">
      <w:pPr>
        <w:shd w:val="clear" w:color="auto" w:fill="FFFFFF"/>
        <w:spacing w:after="300" w:line="240" w:lineRule="auto"/>
        <w:textAlignment w:val="baseline"/>
        <w:rPr>
          <w:rFonts w:ascii="Helvetica" w:eastAsia="Times New Roman" w:hAnsi="Helvetica" w:cs="Helvetica"/>
          <w:color w:val="5E6066"/>
          <w:sz w:val="18"/>
          <w:szCs w:val="18"/>
          <w:lang w:eastAsia="ru-RU"/>
        </w:rPr>
      </w:pPr>
    </w:p>
    <w:p w:rsidR="00D67EA2" w:rsidRDefault="00D67EA2" w:rsidP="005A3912">
      <w:pPr>
        <w:shd w:val="clear" w:color="auto" w:fill="FFFFFF"/>
        <w:spacing w:after="300" w:line="240" w:lineRule="auto"/>
        <w:textAlignment w:val="baseline"/>
        <w:rPr>
          <w:rFonts w:ascii="Helvetica" w:eastAsia="Times New Roman" w:hAnsi="Helvetica" w:cs="Helvetica"/>
          <w:color w:val="5E6066"/>
          <w:sz w:val="18"/>
          <w:szCs w:val="18"/>
          <w:lang w:eastAsia="ru-RU"/>
        </w:rPr>
      </w:pPr>
    </w:p>
    <w:p w:rsidR="00D67EA2" w:rsidRDefault="00D67EA2" w:rsidP="005A3912">
      <w:pPr>
        <w:shd w:val="clear" w:color="auto" w:fill="FFFFFF"/>
        <w:spacing w:after="300" w:line="240" w:lineRule="auto"/>
        <w:textAlignment w:val="baseline"/>
        <w:rPr>
          <w:rFonts w:ascii="Helvetica" w:eastAsia="Times New Roman" w:hAnsi="Helvetica" w:cs="Helvetica"/>
          <w:color w:val="5E6066"/>
          <w:sz w:val="18"/>
          <w:szCs w:val="18"/>
          <w:lang w:eastAsia="ru-RU"/>
        </w:rPr>
      </w:pPr>
    </w:p>
    <w:p w:rsidR="00D67EA2" w:rsidRDefault="00D67EA2" w:rsidP="005A3912">
      <w:pPr>
        <w:shd w:val="clear" w:color="auto" w:fill="FFFFFF"/>
        <w:spacing w:after="300" w:line="240" w:lineRule="auto"/>
        <w:textAlignment w:val="baseline"/>
        <w:rPr>
          <w:rFonts w:ascii="Helvetica" w:eastAsia="Times New Roman" w:hAnsi="Helvetica" w:cs="Helvetica"/>
          <w:color w:val="5E6066"/>
          <w:sz w:val="18"/>
          <w:szCs w:val="18"/>
          <w:lang w:eastAsia="ru-RU"/>
        </w:rPr>
      </w:pPr>
    </w:p>
    <w:p w:rsidR="00D67EA2" w:rsidRDefault="00D67EA2" w:rsidP="005A3912">
      <w:pPr>
        <w:shd w:val="clear" w:color="auto" w:fill="FFFFFF"/>
        <w:spacing w:after="300" w:line="240" w:lineRule="auto"/>
        <w:textAlignment w:val="baseline"/>
        <w:rPr>
          <w:rFonts w:ascii="Helvetica" w:eastAsia="Times New Roman" w:hAnsi="Helvetica" w:cs="Helvetica"/>
          <w:color w:val="5E6066"/>
          <w:sz w:val="18"/>
          <w:szCs w:val="18"/>
          <w:lang w:eastAsia="ru-RU"/>
        </w:rPr>
      </w:pPr>
    </w:p>
    <w:p w:rsidR="00D67EA2" w:rsidRDefault="00D67EA2" w:rsidP="005A3912">
      <w:pPr>
        <w:shd w:val="clear" w:color="auto" w:fill="FFFFFF"/>
        <w:spacing w:after="300" w:line="240" w:lineRule="auto"/>
        <w:textAlignment w:val="baseline"/>
        <w:rPr>
          <w:rFonts w:ascii="Helvetica" w:eastAsia="Times New Roman" w:hAnsi="Helvetica" w:cs="Helvetica"/>
          <w:color w:val="5E6066"/>
          <w:sz w:val="18"/>
          <w:szCs w:val="18"/>
          <w:lang w:eastAsia="ru-RU"/>
        </w:rPr>
      </w:pPr>
    </w:p>
    <w:p w:rsidR="00D67EA2" w:rsidRDefault="00D67EA2" w:rsidP="005A3912">
      <w:pPr>
        <w:shd w:val="clear" w:color="auto" w:fill="FFFFFF"/>
        <w:spacing w:after="300" w:line="240" w:lineRule="auto"/>
        <w:textAlignment w:val="baseline"/>
        <w:rPr>
          <w:rFonts w:ascii="Helvetica" w:eastAsia="Times New Roman" w:hAnsi="Helvetica" w:cs="Helvetica"/>
          <w:color w:val="5E6066"/>
          <w:sz w:val="18"/>
          <w:szCs w:val="18"/>
          <w:lang w:eastAsia="ru-RU"/>
        </w:rPr>
      </w:pPr>
    </w:p>
    <w:p w:rsidR="00D67EA2" w:rsidRDefault="00D67EA2" w:rsidP="005A3912">
      <w:pPr>
        <w:shd w:val="clear" w:color="auto" w:fill="FFFFFF"/>
        <w:spacing w:after="300" w:line="240" w:lineRule="auto"/>
        <w:textAlignment w:val="baseline"/>
        <w:rPr>
          <w:rFonts w:ascii="Helvetica" w:eastAsia="Times New Roman" w:hAnsi="Helvetica" w:cs="Helvetica"/>
          <w:color w:val="5E6066"/>
          <w:sz w:val="18"/>
          <w:szCs w:val="18"/>
          <w:lang w:eastAsia="ru-RU"/>
        </w:rPr>
      </w:pPr>
    </w:p>
    <w:p w:rsidR="00D67EA2" w:rsidRDefault="00D67EA2" w:rsidP="005A3912">
      <w:pPr>
        <w:shd w:val="clear" w:color="auto" w:fill="FFFFFF"/>
        <w:spacing w:after="300" w:line="240" w:lineRule="auto"/>
        <w:textAlignment w:val="baseline"/>
        <w:rPr>
          <w:rFonts w:ascii="Helvetica" w:eastAsia="Times New Roman" w:hAnsi="Helvetica" w:cs="Helvetica"/>
          <w:color w:val="5E6066"/>
          <w:sz w:val="18"/>
          <w:szCs w:val="18"/>
          <w:lang w:eastAsia="ru-RU"/>
        </w:rPr>
      </w:pPr>
    </w:p>
    <w:sectPr w:rsidR="00D67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56B"/>
    <w:rsid w:val="0006554F"/>
    <w:rsid w:val="000A1CC9"/>
    <w:rsid w:val="002E2240"/>
    <w:rsid w:val="003C1357"/>
    <w:rsid w:val="005A3912"/>
    <w:rsid w:val="005D7585"/>
    <w:rsid w:val="0071356B"/>
    <w:rsid w:val="00B20AEE"/>
    <w:rsid w:val="00C322AD"/>
    <w:rsid w:val="00D30404"/>
    <w:rsid w:val="00D67EA2"/>
    <w:rsid w:val="00D75129"/>
    <w:rsid w:val="00ED0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5A3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30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04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5A3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30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04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2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7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2018-04-02T11:32:00Z</dcterms:created>
  <dcterms:modified xsi:type="dcterms:W3CDTF">2018-04-06T06:02:00Z</dcterms:modified>
</cp:coreProperties>
</file>