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04" w:rsidRPr="00612EDD" w:rsidRDefault="0071031B" w:rsidP="00BF2204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-605791</wp:posOffset>
            </wp:positionV>
            <wp:extent cx="7181850" cy="10106025"/>
            <wp:effectExtent l="19050" t="0" r="0" b="0"/>
            <wp:wrapNone/>
            <wp:docPr id="1" name="Рисунок 1" descr="C:\Users\Денис\Desktop\ДЮСШ Самбо и Дзюдо антикорупц. деятельность\ДЮСШ Самбо и Дзюдо антикорупц. деятельность\сканы док Антикоррупц\img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ДЮСШ Самбо и Дзюдо антикорупц. деятельность\ДЮСШ Самбо и Дзюдо антикорупц. деятельность\сканы док Антикоррупц\img7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668" cy="1011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204" w:rsidRPr="00612EDD">
        <w:rPr>
          <w:rFonts w:ascii="Times New Roman" w:hAnsi="Times New Roman" w:cs="Times New Roman"/>
          <w:b/>
          <w:bCs/>
          <w:sz w:val="28"/>
          <w:szCs w:val="28"/>
        </w:rPr>
        <w:t>Муниципальное учреждение дополнительного образования «Детско-юношеская спортивная школа «Самбо и Дзюдо»</w:t>
      </w:r>
    </w:p>
    <w:p w:rsidR="00BF2204" w:rsidRPr="00612EDD" w:rsidRDefault="00BF2204" w:rsidP="00BF22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2204" w:rsidRPr="00612EDD" w:rsidTr="00F23A76">
        <w:tc>
          <w:tcPr>
            <w:tcW w:w="4785" w:type="dxa"/>
          </w:tcPr>
          <w:p w:rsidR="00AA5D52" w:rsidRPr="00E51305" w:rsidRDefault="00AA5D52" w:rsidP="00AA5D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305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AA5D52" w:rsidRPr="00E51305" w:rsidRDefault="00AA5D52" w:rsidP="00AA5D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30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BF2204" w:rsidRPr="00612EDD" w:rsidRDefault="00AA5D52" w:rsidP="00AA5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305">
              <w:rPr>
                <w:rFonts w:ascii="Times New Roman" w:hAnsi="Times New Roman" w:cs="Times New Roman"/>
                <w:sz w:val="28"/>
                <w:szCs w:val="28"/>
              </w:rPr>
              <w:t>педагогического  совета                                                протокол № 2 от 20.09.</w:t>
            </w:r>
            <w:r w:rsidRPr="00E51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51305">
              <w:rPr>
                <w:rFonts w:ascii="Times New Roman" w:hAnsi="Times New Roman" w:cs="Times New Roman"/>
                <w:sz w:val="28"/>
                <w:szCs w:val="28"/>
              </w:rPr>
              <w:t>2016 г</w:t>
            </w:r>
            <w:r w:rsidR="00BF2204" w:rsidRPr="00612EDD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</w:t>
            </w:r>
          </w:p>
        </w:tc>
        <w:tc>
          <w:tcPr>
            <w:tcW w:w="4786" w:type="dxa"/>
          </w:tcPr>
          <w:p w:rsidR="00BF2204" w:rsidRPr="00612EDD" w:rsidRDefault="00BF2204" w:rsidP="00F2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BF2204" w:rsidRPr="00612EDD" w:rsidRDefault="00BF2204" w:rsidP="00F2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D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DF02E2">
              <w:rPr>
                <w:rFonts w:ascii="Times New Roman" w:hAnsi="Times New Roman" w:cs="Times New Roman"/>
                <w:sz w:val="28"/>
                <w:szCs w:val="28"/>
              </w:rPr>
              <w:t>МУ ДО</w:t>
            </w:r>
            <w:r w:rsidRPr="00612ED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02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2EDD">
              <w:rPr>
                <w:rFonts w:ascii="Times New Roman" w:hAnsi="Times New Roman" w:cs="Times New Roman"/>
                <w:sz w:val="28"/>
                <w:szCs w:val="28"/>
              </w:rPr>
              <w:t>ДЮСШ «Самбо и Дзюдо»</w:t>
            </w:r>
          </w:p>
          <w:p w:rsidR="00BF2204" w:rsidRPr="00612EDD" w:rsidRDefault="00BF2204" w:rsidP="00F23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EDD">
              <w:rPr>
                <w:rFonts w:ascii="Times New Roman" w:hAnsi="Times New Roman" w:cs="Times New Roman"/>
                <w:sz w:val="28"/>
                <w:szCs w:val="28"/>
              </w:rPr>
              <w:t>_________________Д.П. Сапунов                                                                             приказ № 24 от 20.09.2016 г.</w:t>
            </w:r>
          </w:p>
          <w:p w:rsidR="00BF2204" w:rsidRPr="00612EDD" w:rsidRDefault="00BF2204" w:rsidP="00F23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2204" w:rsidRPr="00612EDD" w:rsidRDefault="00BF2204" w:rsidP="00BF22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EDD">
        <w:rPr>
          <w:rFonts w:ascii="Times New Roman" w:hAnsi="Times New Roman" w:cs="Times New Roman"/>
          <w:sz w:val="24"/>
          <w:szCs w:val="24"/>
        </w:rPr>
        <w:t xml:space="preserve">   </w:t>
      </w:r>
      <w:r w:rsidRPr="003F251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</w:p>
    <w:p w:rsidR="00BD27C1" w:rsidRDefault="00BD27C1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F2204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204" w:rsidRPr="00BD27C1" w:rsidRDefault="00BF2204" w:rsidP="00BD27C1">
      <w:pPr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="00BD27C1" w:rsidRPr="00BD27C1">
        <w:rPr>
          <w:rFonts w:ascii="Times New Roman" w:hAnsi="Times New Roman" w:cs="Times New Roman"/>
          <w:bCs/>
          <w:sz w:val="28"/>
          <w:szCs w:val="28"/>
        </w:rPr>
        <w:t>Муниципальное учреждение дополнительного образования «Детско-юношеская спортивная школа «Самбо и Дзюдо»</w:t>
      </w:r>
      <w:r w:rsidR="00BD27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BF2204" w:rsidRPr="000C685E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</w:t>
      </w:r>
      <w:r w:rsidR="00BD27C1">
        <w:rPr>
          <w:rFonts w:ascii="Times New Roman" w:hAnsi="Times New Roman" w:cs="Times New Roman"/>
          <w:sz w:val="28"/>
          <w:szCs w:val="28"/>
        </w:rPr>
        <w:t xml:space="preserve">в </w:t>
      </w:r>
      <w:r w:rsidR="00BD27C1" w:rsidRPr="00BD27C1">
        <w:rPr>
          <w:rFonts w:ascii="Times New Roman" w:hAnsi="Times New Roman" w:cs="Times New Roman"/>
          <w:bCs/>
          <w:sz w:val="28"/>
          <w:szCs w:val="28"/>
        </w:rPr>
        <w:t>Муниципальное учреждение дополнительного образования «Детско-юношеская спортивная школа «Самбо и Дзюдо»</w:t>
      </w:r>
      <w:r w:rsidR="00BD27C1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со </w:t>
      </w:r>
      <w:hyperlink r:id="rId7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BF2204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урегулирования конфликта интересов работников организации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8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должностное лицо организации, ответственное за противодействие коррупции.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норм, принятых в организации;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  <w:r>
        <w:rPr>
          <w:rFonts w:ascii="Times New Roman" w:hAnsi="Times New Roman" w:cs="Times New Roman"/>
          <w:sz w:val="28"/>
          <w:szCs w:val="28"/>
        </w:rPr>
        <w:t>4.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9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10" w:history="1">
        <w:r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11" w:history="1">
        <w:r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BF2204" w:rsidRPr="0080381D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2204" w:rsidRDefault="00BF2204" w:rsidP="00BF220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2204" w:rsidRPr="003F2518" w:rsidRDefault="00BF2204" w:rsidP="00BD27C1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2204" w:rsidRDefault="00BD27C1" w:rsidP="00BD27C1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BF2204" w:rsidRPr="003F2518">
        <w:rPr>
          <w:rFonts w:ascii="Times New Roman" w:hAnsi="Times New Roman" w:cs="Times New Roman"/>
          <w:sz w:val="28"/>
          <w:szCs w:val="28"/>
        </w:rPr>
        <w:t>конфликте</w:t>
      </w:r>
    </w:p>
    <w:p w:rsidR="00BF2204" w:rsidRDefault="00BF2204" w:rsidP="00BD27C1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BD27C1" w:rsidRDefault="00BD27C1" w:rsidP="00BD27C1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D27C1">
        <w:rPr>
          <w:rFonts w:ascii="Times New Roman" w:hAnsi="Times New Roman" w:cs="Times New Roman"/>
          <w:bCs/>
          <w:sz w:val="28"/>
          <w:szCs w:val="28"/>
        </w:rPr>
        <w:t>Муниципальное учреждение дополнительного образования</w:t>
      </w:r>
    </w:p>
    <w:p w:rsidR="00BF2204" w:rsidRDefault="00BD27C1" w:rsidP="00BD27C1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D27C1">
        <w:rPr>
          <w:rFonts w:ascii="Times New Roman" w:hAnsi="Times New Roman" w:cs="Times New Roman"/>
          <w:bCs/>
          <w:sz w:val="28"/>
          <w:szCs w:val="28"/>
        </w:rPr>
        <w:t xml:space="preserve"> «Детско-юношеская спортивная школа «Самбо и Дзюдо»</w:t>
      </w:r>
    </w:p>
    <w:p w:rsidR="00BF2204" w:rsidRPr="003F2518" w:rsidRDefault="00BF2204" w:rsidP="00BD2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</w:t>
      </w:r>
      <w:r w:rsidR="00BD27C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F2204" w:rsidRPr="003F2518" w:rsidRDefault="00BD27C1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2204"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(ФИО и должность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</w:t>
      </w:r>
      <w:r w:rsidR="00BD27C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</w:t>
      </w:r>
      <w:r w:rsidR="00BD27C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</w:t>
      </w:r>
      <w:r w:rsidR="00BD27C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BF2204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21"/>
      <w:bookmarkEnd w:id="5"/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26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1.4. В деятельности компании-конкуренте или физическом лице-конкуренте организации?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3"/>
      <w:bookmarkEnd w:id="7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вопрос необходимо указать,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информировали ли Вы ранее об этом должностное лицо организации, ответственное за противодействие коррупции?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46"/>
      <w:bookmarkEnd w:id="8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51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сохранения бизнеса или приобретения новых возможностей для бизнеса организации? ________</w:t>
      </w:r>
    </w:p>
    <w:p w:rsidR="00BF2204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54"/>
      <w:bookmarkEnd w:id="10"/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61"/>
      <w:bookmarkEnd w:id="11"/>
      <w:r>
        <w:rPr>
          <w:rFonts w:ascii="Times New Roman" w:hAnsi="Times New Roman" w:cs="Times New Roman"/>
          <w:sz w:val="28"/>
          <w:szCs w:val="28"/>
        </w:rPr>
        <w:t>5</w:t>
      </w:r>
      <w:r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BF2204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65"/>
      <w:bookmarkEnd w:id="12"/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BF2204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70"/>
      <w:bookmarkEnd w:id="13"/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BF2204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BF2204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73"/>
      <w:bookmarkEnd w:id="14"/>
      <w:r>
        <w:rPr>
          <w:rFonts w:ascii="Times New Roman" w:hAnsi="Times New Roman" w:cs="Times New Roman"/>
          <w:sz w:val="28"/>
          <w:szCs w:val="28"/>
        </w:rPr>
        <w:t>8</w:t>
      </w:r>
      <w:r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BF2204" w:rsidRPr="00EF2B66" w:rsidRDefault="00BF2204" w:rsidP="00BF22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BF2204" w:rsidRPr="00EF2B66" w:rsidRDefault="00BF2204" w:rsidP="00BF22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 оценки обстоятельств.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2204" w:rsidRPr="003F2518" w:rsidRDefault="00BF2204" w:rsidP="00BF220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185"/>
      <w:bookmarkEnd w:id="15"/>
      <w:r>
        <w:rPr>
          <w:rFonts w:ascii="Times New Roman" w:hAnsi="Times New Roman" w:cs="Times New Roman"/>
          <w:sz w:val="28"/>
          <w:szCs w:val="28"/>
        </w:rPr>
        <w:t>9.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BF2204" w:rsidRPr="003F2518" w:rsidRDefault="00BF2204" w:rsidP="00BF220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BF2204" w:rsidRPr="003F2518" w:rsidRDefault="00BF2204" w:rsidP="00BF220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2204" w:rsidRPr="003F2518" w:rsidRDefault="00BF2204" w:rsidP="00BF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BF2204" w:rsidRPr="003F2518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204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BF2204" w:rsidRDefault="00BF2204" w:rsidP="00BF2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2204" w:rsidRPr="00612EDD" w:rsidRDefault="00BF2204" w:rsidP="00BF22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ED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</w:p>
    <w:p w:rsidR="00BB54E3" w:rsidRDefault="00BB54E3"/>
    <w:sectPr w:rsidR="00BB54E3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5E" w:rsidRDefault="0039745E" w:rsidP="00BF2204">
      <w:pPr>
        <w:spacing w:after="0" w:line="240" w:lineRule="auto"/>
      </w:pPr>
      <w:r>
        <w:separator/>
      </w:r>
    </w:p>
  </w:endnote>
  <w:endnote w:type="continuationSeparator" w:id="0">
    <w:p w:rsidR="0039745E" w:rsidRDefault="0039745E" w:rsidP="00BF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5E" w:rsidRDefault="0039745E" w:rsidP="00BF2204">
      <w:pPr>
        <w:spacing w:after="0" w:line="240" w:lineRule="auto"/>
      </w:pPr>
      <w:r>
        <w:separator/>
      </w:r>
    </w:p>
  </w:footnote>
  <w:footnote w:type="continuationSeparator" w:id="0">
    <w:p w:rsidR="0039745E" w:rsidRDefault="0039745E" w:rsidP="00BF2204">
      <w:pPr>
        <w:spacing w:after="0" w:line="240" w:lineRule="auto"/>
      </w:pPr>
      <w:r>
        <w:continuationSeparator/>
      </w:r>
    </w:p>
  </w:footnote>
  <w:footnote w:id="1">
    <w:p w:rsidR="00BF2204" w:rsidRPr="00526433" w:rsidRDefault="00BF2204" w:rsidP="00BF2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BF2204" w:rsidRDefault="00BF2204" w:rsidP="00BF2204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204"/>
    <w:rsid w:val="001D0D6D"/>
    <w:rsid w:val="0039745E"/>
    <w:rsid w:val="0068568D"/>
    <w:rsid w:val="0071031B"/>
    <w:rsid w:val="00727A53"/>
    <w:rsid w:val="00730C81"/>
    <w:rsid w:val="007E6E36"/>
    <w:rsid w:val="00871F38"/>
    <w:rsid w:val="00941BAA"/>
    <w:rsid w:val="00AA5D52"/>
    <w:rsid w:val="00BB54E3"/>
    <w:rsid w:val="00BD27C1"/>
    <w:rsid w:val="00BF2204"/>
    <w:rsid w:val="00BF4FB0"/>
    <w:rsid w:val="00DF02E2"/>
    <w:rsid w:val="00F5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F2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F22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F220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F220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1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x6dC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6CE48357B5ECEABD465D14x0dB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4FD8EE140CB828A342C30398ED0FCACF36D10096DAD5C47FF12A07BD46CE48357B5ECEAB54Ex5dA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4FD8EE140CB828A342C30398ED0FCACF36D10096DAD5C47FF12A07BD46CE48357B5ECEABD465C1Ax0d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4FD8EE140CB828A342C30398ED0FCACF36D10096DAD5C47FF12A07BD4x6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2236</Words>
  <Characters>12749</Characters>
  <Application>Microsoft Office Word</Application>
  <DocSecurity>0</DocSecurity>
  <Lines>106</Lines>
  <Paragraphs>29</Paragraphs>
  <ScaleCrop>false</ScaleCrop>
  <Company>Home</Company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Денис</cp:lastModifiedBy>
  <cp:revision>11</cp:revision>
  <cp:lastPrinted>2016-09-26T10:35:00Z</cp:lastPrinted>
  <dcterms:created xsi:type="dcterms:W3CDTF">2016-09-26T07:42:00Z</dcterms:created>
  <dcterms:modified xsi:type="dcterms:W3CDTF">2017-04-28T09:34:00Z</dcterms:modified>
</cp:coreProperties>
</file>