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44" w:rsidRDefault="00831744" w:rsidP="0069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74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8045" cy="8412406"/>
            <wp:effectExtent l="0" t="0" r="0" b="8255"/>
            <wp:docPr id="1" name="Рисунок 1" descr="C:\Users\Атлант\Downloads\Scan_20240522_11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лант\Downloads\Scan_20240522_1126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41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D54"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85B98"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945B5"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1F5854"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31744" w:rsidRDefault="00831744" w:rsidP="0069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744" w:rsidRDefault="00831744" w:rsidP="0069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744" w:rsidRDefault="00831744" w:rsidP="0069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744" w:rsidRDefault="00831744" w:rsidP="0069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744" w:rsidRDefault="00831744" w:rsidP="0069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055" w:rsidRPr="00BF0D15" w:rsidRDefault="00695055" w:rsidP="0069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УЧРЕЖДЕНИЕ ДОПОЛНИТЕЛЬНОГО ОБРАЗОВАНИЯ</w:t>
      </w:r>
    </w:p>
    <w:p w:rsidR="00BA3776" w:rsidRPr="00BF0D15" w:rsidRDefault="00BD153A" w:rsidP="0069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95055"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СПОРТИВНАЯ ШКОЛА </w:t>
      </w:r>
      <w:r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ЕДИНОБОРСТВ </w:t>
      </w:r>
      <w:r w:rsidR="00695055"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АТЛАНТ</w:t>
      </w:r>
      <w:r w:rsidR="00695055"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A3776" w:rsidRPr="00BF0D15" w:rsidRDefault="00BA3776" w:rsidP="0069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776" w:rsidRPr="00BF0D15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776" w:rsidRPr="00BF0D15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D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702"/>
      </w:tblGrid>
      <w:tr w:rsidR="00623D0A" w:rsidRPr="00BF0D15" w:rsidTr="00185B98">
        <w:tc>
          <w:tcPr>
            <w:tcW w:w="5139" w:type="dxa"/>
            <w:shd w:val="clear" w:color="auto" w:fill="auto"/>
          </w:tcPr>
          <w:p w:rsidR="00695055" w:rsidRPr="00BF0D15" w:rsidRDefault="00695055" w:rsidP="0069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СОГЛАСОВАНО</w:t>
            </w:r>
          </w:p>
          <w:p w:rsidR="00695055" w:rsidRPr="00BF0D15" w:rsidRDefault="00695055" w:rsidP="0069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                                       </w:t>
            </w:r>
            <w:r w:rsidR="00BD153A"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695055" w:rsidRPr="00BF0D15" w:rsidRDefault="00695055" w:rsidP="0069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 от «__» _________20</w:t>
            </w:r>
            <w:r w:rsidR="00BD153A"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695055" w:rsidRPr="00BF0D15" w:rsidRDefault="00695055" w:rsidP="0069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695055" w:rsidRPr="00BF0D15" w:rsidRDefault="00695055" w:rsidP="0069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055" w:rsidRPr="00BF0D15" w:rsidRDefault="00695055" w:rsidP="0069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                                 </w:t>
            </w:r>
            <w:r w:rsidR="00BD153A"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Директор МУДО «</w:t>
            </w:r>
            <w:r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  <w:r w:rsidR="00BD153A"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proofErr w:type="gramStart"/>
            <w:r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="00BD153A"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</w:t>
            </w:r>
            <w:r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»_________ Д.П. Сапунов</w:t>
            </w:r>
          </w:p>
          <w:p w:rsidR="00695055" w:rsidRPr="00BF0D15" w:rsidRDefault="00695055" w:rsidP="0069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____от «__» __________20</w:t>
            </w:r>
            <w:r w:rsidR="00BD153A" w:rsidRPr="00BF0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4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695055" w:rsidRPr="00BF0D15" w:rsidRDefault="00695055" w:rsidP="0069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776" w:rsidRPr="00BF0D15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D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055" w:rsidRPr="00BF0D15" w:rsidRDefault="00695055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55" w:rsidRPr="00BF0D15" w:rsidRDefault="006C1FB9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95055" w:rsidRPr="00BF0D15" w:rsidRDefault="00695055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776" w:rsidRPr="00BF0D15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D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776" w:rsidRPr="00BF0D15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D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F40" w:rsidRDefault="006D01D3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0D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РАБОЧАЯ </w:t>
      </w:r>
      <w:r w:rsidR="00BA3776" w:rsidRPr="00BF0D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BA3776" w:rsidRPr="00343F40" w:rsidRDefault="006D01D3" w:rsidP="0034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0D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ВОСПИТАНИЯ </w:t>
      </w:r>
      <w:r w:rsidR="00343F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BF0D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ОРГАНИЗАЦИИ ОТДЫХА ДЕТЕЙ</w:t>
      </w:r>
    </w:p>
    <w:p w:rsidR="003C308A" w:rsidRPr="00BF0D15" w:rsidRDefault="00343F40" w:rsidP="00107785">
      <w:pPr>
        <w:pStyle w:val="a4"/>
        <w:shd w:val="clear" w:color="auto" w:fill="FFFFFF"/>
        <w:spacing w:after="240"/>
        <w:jc w:val="center"/>
        <w:rPr>
          <w:bCs/>
          <w:sz w:val="32"/>
          <w:szCs w:val="32"/>
        </w:rPr>
      </w:pPr>
      <w:r>
        <w:rPr>
          <w:rStyle w:val="a5"/>
          <w:b w:val="0"/>
          <w:sz w:val="32"/>
          <w:szCs w:val="32"/>
        </w:rPr>
        <w:t>3</w:t>
      </w:r>
      <w:r w:rsidR="00A20D69" w:rsidRPr="00BF0D15">
        <w:rPr>
          <w:rStyle w:val="a5"/>
          <w:b w:val="0"/>
          <w:sz w:val="32"/>
          <w:szCs w:val="32"/>
        </w:rPr>
        <w:t xml:space="preserve"> смена летнего лагеря</w:t>
      </w:r>
      <w:r w:rsidR="00107785" w:rsidRPr="00BF0D15">
        <w:rPr>
          <w:rStyle w:val="a5"/>
          <w:b w:val="0"/>
          <w:sz w:val="32"/>
          <w:szCs w:val="32"/>
        </w:rPr>
        <w:t xml:space="preserve"> с дневным пребыванием детей</w:t>
      </w:r>
    </w:p>
    <w:p w:rsidR="00107785" w:rsidRPr="00BF0D15" w:rsidRDefault="00107785" w:rsidP="00107785">
      <w:pPr>
        <w:pStyle w:val="a4"/>
        <w:shd w:val="clear" w:color="auto" w:fill="FFFFFF"/>
        <w:spacing w:after="240"/>
        <w:jc w:val="center"/>
        <w:rPr>
          <w:rStyle w:val="a5"/>
          <w:sz w:val="32"/>
          <w:szCs w:val="32"/>
        </w:rPr>
      </w:pPr>
      <w:r w:rsidRPr="00BF0D15">
        <w:rPr>
          <w:rStyle w:val="a5"/>
          <w:sz w:val="32"/>
          <w:szCs w:val="32"/>
        </w:rPr>
        <w:t xml:space="preserve">«СТАРТ» </w:t>
      </w:r>
    </w:p>
    <w:p w:rsidR="00107785" w:rsidRPr="00BF0D15" w:rsidRDefault="00107785" w:rsidP="00107785">
      <w:pPr>
        <w:pStyle w:val="a4"/>
        <w:shd w:val="clear" w:color="auto" w:fill="FFFFFF"/>
        <w:spacing w:after="240"/>
        <w:jc w:val="center"/>
        <w:rPr>
          <w:bCs/>
          <w:sz w:val="32"/>
          <w:szCs w:val="32"/>
        </w:rPr>
      </w:pPr>
      <w:r w:rsidRPr="00BF0D15">
        <w:rPr>
          <w:bCs/>
          <w:sz w:val="32"/>
          <w:szCs w:val="32"/>
        </w:rPr>
        <w:t>Направление: физкультурно-спортивное</w:t>
      </w:r>
    </w:p>
    <w:p w:rsidR="00107785" w:rsidRPr="00BF0D15" w:rsidRDefault="00107785" w:rsidP="00107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F0D1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F0D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программа рассчитана на детей с 7 до 17 лет</w:t>
      </w:r>
    </w:p>
    <w:p w:rsidR="00107785" w:rsidRPr="00BF0D15" w:rsidRDefault="00107785" w:rsidP="00107785">
      <w:pPr>
        <w:pStyle w:val="a4"/>
        <w:shd w:val="clear" w:color="auto" w:fill="FFFFFF"/>
        <w:spacing w:before="0" w:beforeAutospacing="0" w:after="240" w:afterAutospacing="0"/>
        <w:jc w:val="center"/>
        <w:rPr>
          <w:sz w:val="32"/>
          <w:szCs w:val="32"/>
        </w:rPr>
      </w:pPr>
    </w:p>
    <w:p w:rsidR="003C308A" w:rsidRPr="00BF0D15" w:rsidRDefault="003C308A" w:rsidP="00107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08A" w:rsidRPr="00BF0D15" w:rsidRDefault="003C308A" w:rsidP="003C3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08A" w:rsidRPr="00BF0D15" w:rsidRDefault="003C308A" w:rsidP="003C3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08A" w:rsidRPr="00BF0D15" w:rsidRDefault="003C308A" w:rsidP="003C3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776" w:rsidRPr="00BF0D15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776" w:rsidRPr="00BF0D15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C308A" w:rsidRPr="00BF0D15" w:rsidRDefault="003C308A" w:rsidP="003C3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Автор-составитель:</w:t>
      </w:r>
    </w:p>
    <w:p w:rsidR="00BA3776" w:rsidRPr="00BF0D15" w:rsidRDefault="00E62B38" w:rsidP="00E62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3C308A"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методист Ичеткина О.И.</w:t>
      </w:r>
    </w:p>
    <w:p w:rsidR="00BA3776" w:rsidRPr="00BF0D15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406C" w:rsidRPr="00BF0D15" w:rsidRDefault="0020406C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406C" w:rsidRPr="00BF0D15" w:rsidRDefault="0020406C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406C" w:rsidRPr="00BF0D15" w:rsidRDefault="0020406C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406C" w:rsidRPr="00BF0D15" w:rsidRDefault="0020406C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406C" w:rsidRPr="00BF0D15" w:rsidRDefault="0020406C" w:rsidP="003C3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615" w:rsidRPr="00BF0D15" w:rsidRDefault="00990615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615" w:rsidRPr="00BF0D15" w:rsidRDefault="00990615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406C" w:rsidRPr="00BF0D15" w:rsidRDefault="0020406C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776" w:rsidRPr="00BF0D15" w:rsidRDefault="00BA3776" w:rsidP="0062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776" w:rsidRPr="00BF0D15" w:rsidRDefault="00695055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Качканар</w:t>
      </w:r>
      <w:r w:rsidR="00BD153A"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343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43F40" w:rsidRPr="00B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BA3776" w:rsidRPr="00BF0D15" w:rsidRDefault="00BA3776" w:rsidP="008013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D0A" w:rsidRPr="00BF0D15" w:rsidRDefault="00BA3776" w:rsidP="0080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D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F5B" w:rsidRPr="00BF0D15" w:rsidRDefault="004D0F5B" w:rsidP="0080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F5B" w:rsidRPr="00BF0D15" w:rsidRDefault="004D0F5B" w:rsidP="0080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F5B" w:rsidRPr="00C96E3B" w:rsidRDefault="004D0F5B" w:rsidP="004D0F5B">
      <w:pPr>
        <w:pStyle w:val="a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96E3B">
        <w:rPr>
          <w:rFonts w:ascii="Times New Roman" w:hAnsi="Times New Roman" w:cs="Times New Roman"/>
          <w:color w:val="auto"/>
          <w:sz w:val="22"/>
          <w:szCs w:val="22"/>
        </w:rPr>
        <w:t>СОДЕРЖАНИЕ</w:t>
      </w:r>
    </w:p>
    <w:p w:rsidR="004D0F5B" w:rsidRPr="00C96E3B" w:rsidRDefault="004D0F5B" w:rsidP="009B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0F5B" w:rsidRPr="00C96E3B" w:rsidRDefault="00BA3776" w:rsidP="009B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9473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bookmarkStart w:id="1" w:name="_Hlk100848127"/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2678E2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3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BF0D15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5</w:t>
            </w:r>
          </w:p>
        </w:tc>
      </w:tr>
      <w:tr w:rsidR="004D0F5B" w:rsidRPr="00C96E3B" w:rsidTr="009B12E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D0F5B" w:rsidRPr="00C96E3B" w:rsidRDefault="00BF0D15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5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BF0D15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6</w:t>
            </w:r>
          </w:p>
        </w:tc>
      </w:tr>
      <w:tr w:rsidR="004D0F5B" w:rsidRPr="00C96E3B" w:rsidTr="009B12E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D0F5B" w:rsidRPr="00C96E3B" w:rsidRDefault="00BF0D15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7</w:t>
            </w:r>
          </w:p>
        </w:tc>
      </w:tr>
      <w:tr w:rsidR="004D0F5B" w:rsidRPr="00C96E3B" w:rsidTr="009B12E2">
        <w:trPr>
          <w:trHeight w:val="322"/>
        </w:trPr>
        <w:tc>
          <w:tcPr>
            <w:tcW w:w="8553" w:type="dxa"/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4D0F5B" w:rsidRPr="00C96E3B" w:rsidRDefault="00BF0D15" w:rsidP="002678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8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hi-IN"/>
              </w:rPr>
            </w:pPr>
            <w:r w:rsidRPr="00C96E3B">
              <w:rPr>
                <w:rFonts w:ascii="Times New Roman" w:eastAsia="Times New Roman" w:hAnsi="Times New Roman" w:cs="Times New Roman"/>
                <w:bCs/>
                <w:color w:val="000000"/>
                <w:lang w:eastAsia="ru-RU" w:bidi="hi-IN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BF0D15" w:rsidP="002678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9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bookmarkStart w:id="2" w:name="_Hlk100848748"/>
            <w:bookmarkEnd w:id="1"/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BF0D15" w:rsidP="002678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9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iCs/>
                <w:color w:val="000000"/>
                <w:lang w:eastAsia="zh-CN" w:bidi="hi-IN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4D0F5B" w:rsidP="00BF0D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1</w:t>
            </w:r>
            <w:r w:rsidR="00BF0D15"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0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 xml:space="preserve">2.3. Модуль </w:t>
            </w:r>
            <w:r w:rsidRPr="00C96E3B">
              <w:rPr>
                <w:rFonts w:ascii="Times New Roman" w:eastAsia="Droid Sans Fallback" w:hAnsi="Times New Roman" w:cs="Times New Roman"/>
                <w:iCs/>
                <w:color w:val="000000"/>
                <w:lang w:eastAsia="zh-CN" w:bidi="hi-IN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4D0F5B" w:rsidP="00BF0D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</w:t>
            </w:r>
            <w:r w:rsidR="00BF0D15"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0</w:t>
            </w:r>
          </w:p>
        </w:tc>
      </w:tr>
      <w:tr w:rsidR="004D0F5B" w:rsidRPr="00C96E3B" w:rsidTr="009B12E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iCs/>
                <w:lang w:eastAsia="zh-CN" w:bidi="hi-IN"/>
              </w:rPr>
              <w:t>2.4. Модуль «Коллективно-творческое дело (КТД)</w:t>
            </w: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D0F5B" w:rsidRPr="00C96E3B" w:rsidRDefault="002678E2" w:rsidP="00BF0D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</w:t>
            </w:r>
            <w:r w:rsidR="00BF0D15"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2678E2" w:rsidP="00BF0D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</w:t>
            </w:r>
            <w:r w:rsidR="00BF0D15"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2678E2" w:rsidP="00BF0D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</w:t>
            </w:r>
            <w:r w:rsidR="00BF0D15"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2</w:t>
            </w:r>
          </w:p>
        </w:tc>
      </w:tr>
      <w:tr w:rsidR="004D0F5B" w:rsidRPr="00C96E3B" w:rsidTr="009B12E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Arial" w:hAnsi="Times New Roman" w:cs="Times New Roman"/>
                <w:shd w:val="clear" w:color="auto" w:fill="FBFBFB"/>
                <w:lang w:eastAsia="zh-CN"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D0F5B" w:rsidRPr="00C96E3B" w:rsidRDefault="002678E2" w:rsidP="00BF0D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</w:t>
            </w:r>
            <w:r w:rsidR="00BF0D15"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3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Arial" w:hAnsi="Times New Roman" w:cs="Times New Roman"/>
                <w:shd w:val="clear" w:color="auto" w:fill="FBFBFB"/>
                <w:lang w:eastAsia="zh-CN"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2678E2" w:rsidP="00BF0D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</w:t>
            </w:r>
            <w:r w:rsidR="00BF0D15"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4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Arial" w:hAnsi="Times New Roman" w:cs="Times New Roman"/>
                <w:shd w:val="clear" w:color="auto" w:fill="FBFBFB"/>
                <w:lang w:eastAsia="zh-CN"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2678E2" w:rsidP="00BF0D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</w:t>
            </w:r>
            <w:r w:rsidR="00BF0D15"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5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BF0D15" w:rsidP="002678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16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2678E2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21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</w:pPr>
            <w:bookmarkStart w:id="3" w:name="_Hlk100848186"/>
            <w:bookmarkEnd w:id="2"/>
            <w:r w:rsidRPr="00C96E3B"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BF0D15" w:rsidP="00BF0D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17</w:t>
            </w:r>
          </w:p>
        </w:tc>
      </w:tr>
      <w:tr w:rsidR="004D0F5B" w:rsidRPr="00C96E3B" w:rsidTr="009B12E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D0F5B" w:rsidRPr="00C96E3B" w:rsidRDefault="00BF0D15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17</w:t>
            </w:r>
          </w:p>
        </w:tc>
      </w:tr>
      <w:tr w:rsidR="004D0F5B" w:rsidRPr="00C96E3B" w:rsidTr="009B12E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D0F5B" w:rsidRPr="00C96E3B" w:rsidRDefault="001B3EC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>18</w:t>
            </w:r>
          </w:p>
        </w:tc>
      </w:tr>
      <w:tr w:rsidR="004D0F5B" w:rsidRPr="00C96E3B" w:rsidTr="009B12E2">
        <w:tc>
          <w:tcPr>
            <w:tcW w:w="8553" w:type="dxa"/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color w:val="000000"/>
                <w:lang w:eastAsia="zh-CN" w:bidi="hi-IN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4D0F5B" w:rsidRPr="00C96E3B" w:rsidRDefault="00BF0D15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23</w:t>
            </w:r>
          </w:p>
        </w:tc>
      </w:tr>
      <w:bookmarkEnd w:id="3"/>
    </w:tbl>
    <w:p w:rsidR="002678E2" w:rsidRPr="00C96E3B" w:rsidRDefault="002678E2" w:rsidP="0062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1ED3" w:rsidRPr="00C96E3B" w:rsidRDefault="00571ED3" w:rsidP="00623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0D15" w:rsidRPr="00C96E3B" w:rsidRDefault="00BF0D15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</w:pPr>
    </w:p>
    <w:p w:rsidR="00BF0D15" w:rsidRDefault="00BF0D15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</w:pPr>
    </w:p>
    <w:p w:rsidR="00C96E3B" w:rsidRDefault="00C96E3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</w:pPr>
    </w:p>
    <w:p w:rsidR="00C96E3B" w:rsidRDefault="00C96E3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</w:pPr>
    </w:p>
    <w:p w:rsidR="00C96E3B" w:rsidRPr="00C96E3B" w:rsidRDefault="00C96E3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</w:pPr>
    </w:p>
    <w:p w:rsidR="00BF0D15" w:rsidRPr="00C96E3B" w:rsidRDefault="00BF0D15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  <w:lastRenderedPageBreak/>
        <w:t>ПОЯСНИТЕЛЬНАЯ ЗАПИСКА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Рабочая программа воспитания детского лагеря «Старт» (далее – Программа воспитания, Программа) подготовлена Муниципальным учреждением дополнительного образования «Спортивная школа единоборств «Атлант» на основе </w:t>
      </w:r>
      <w:r w:rsidRPr="00C96E3B">
        <w:rPr>
          <w:rFonts w:ascii="Times New Roman" w:eastAsia="Times New Roman" w:hAnsi="Times New Roman" w:cs="Times New Roman"/>
          <w:lang w:eastAsia="zh-CN" w:bidi="hi-IN"/>
        </w:rPr>
        <w:t>Примерной рабочей программы воспитания (название)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в соответствии с нормативно-правовыми документами: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22272F"/>
          <w:lang w:eastAsia="zh-CN" w:bidi="hi-IN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</w:t>
      </w:r>
      <w:r w:rsidRPr="00C96E3B">
        <w:rPr>
          <w:rFonts w:ascii="Times New Roman" w:eastAsia="Times New Roman" w:hAnsi="Times New Roman" w:cs="Times New Roman"/>
          <w:b/>
          <w:color w:val="000000"/>
          <w:highlight w:val="white"/>
          <w:lang w:eastAsia="zh-CN" w:bidi="hi-IN"/>
        </w:rPr>
        <w:t>организациям отдыха детей и их оздоровления</w:t>
      </w:r>
      <w:r w:rsidRPr="00C96E3B">
        <w:rPr>
          <w:rFonts w:ascii="Times New Roman" w:eastAsia="Times New Roman" w:hAnsi="Times New Roman" w:cs="Times New Roman"/>
          <w:color w:val="000000"/>
          <w:highlight w:val="white"/>
          <w:lang w:eastAsia="zh-CN" w:bidi="hi-IN"/>
        </w:rPr>
        <w:t xml:space="preserve"> (далее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– детский лагерь) </w:t>
      </w:r>
      <w:r w:rsidRPr="00C96E3B">
        <w:rPr>
          <w:rFonts w:ascii="Times New Roman" w:eastAsia="Times New Roman" w:hAnsi="Times New Roman" w:cs="Times New Roman"/>
          <w:color w:val="000000"/>
          <w:highlight w:val="white"/>
          <w:lang w:eastAsia="zh-CN" w:bidi="hi-IN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</w:t>
      </w:r>
      <w:r w:rsidRPr="00C96E3B">
        <w:rPr>
          <w:rFonts w:ascii="Times New Roman" w:eastAsia="Times New Roman" w:hAnsi="Times New Roman" w:cs="Times New Roman"/>
          <w:color w:val="000000"/>
          <w:highlight w:val="white"/>
          <w:lang w:eastAsia="zh-CN" w:bidi="hi-IN"/>
        </w:rPr>
        <w:lastRenderedPageBreak/>
        <w:t>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Ценности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Родины, родного края и природы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лежат в основе патриотического направления воспитания.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Ценности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человека, дружбы, семьи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,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общества сотрудничества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лежат в основе духовно-нравственного и социального направлений воспитания.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Ценность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знания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лежит в основе познавательного направления воспитания.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Ценность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здоровья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лежит в основе направления физического воспитания.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Ценность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труда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лежит в основе трудового направления воспитания.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Ценности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культуры и красоты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лежат в основе эстетического направления воспитания.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Программа включает три раздела: целевой; содержательный; организационный.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Приложение: примерный календарный план воспитательной работы.</w:t>
      </w:r>
    </w:p>
    <w:p w:rsidR="004D0F5B" w:rsidRPr="00C96E3B" w:rsidRDefault="004D0F5B" w:rsidP="004D0F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br w:type="page"/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lastRenderedPageBreak/>
        <w:t>Раздел I. ЦЕННОСТНО-ЦЕЛЕВЫЕ ОСНОВЫ ВОСПИТАНИЯ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D0F5B" w:rsidRPr="00C96E3B" w:rsidRDefault="004D0F5B" w:rsidP="00C96E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</w:t>
      </w:r>
      <w:r w:rsidR="00C96E3B">
        <w:rPr>
          <w:rFonts w:ascii="Times New Roman" w:eastAsia="Times New Roman" w:hAnsi="Times New Roman" w:cs="Times New Roman"/>
          <w:color w:val="000000"/>
          <w:lang w:eastAsia="zh-CN" w:bidi="hi-IN"/>
        </w:rPr>
        <w:t>ному созиданию и защите Родины.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1.1. Цель и задачи воспитания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цель воспитания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Задачи воспитания определены</w:t>
      </w:r>
      <w:r w:rsidRPr="00C96E3B">
        <w:rPr>
          <w:rFonts w:ascii="Times New Roman" w:eastAsia="№Е" w:hAnsi="Times New Roman" w:cs="Times New Roman"/>
          <w:color w:val="000000"/>
          <w:lang w:eastAsia="zh-CN"/>
        </w:rPr>
        <w:t xml:space="preserve"> с учетом интеллектуально-когнитивной, эмоционально-оценочной, </w:t>
      </w:r>
      <w:proofErr w:type="spellStart"/>
      <w:r w:rsidRPr="00C96E3B">
        <w:rPr>
          <w:rFonts w:ascii="Times New Roman" w:eastAsia="№Е" w:hAnsi="Times New Roman" w:cs="Times New Roman"/>
          <w:color w:val="000000"/>
          <w:lang w:eastAsia="zh-CN"/>
        </w:rPr>
        <w:t>деятельностно</w:t>
      </w:r>
      <w:proofErr w:type="spellEnd"/>
      <w:r w:rsidRPr="00C96E3B">
        <w:rPr>
          <w:rFonts w:ascii="Times New Roman" w:eastAsia="№Е" w:hAnsi="Times New Roman" w:cs="Times New Roman"/>
          <w:color w:val="000000"/>
          <w:lang w:eastAsia="zh-CN"/>
        </w:rPr>
        <w:t>-практической составляющих развития личности;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№Е" w:hAnsi="Times New Roman" w:cs="Times New Roman"/>
          <w:color w:val="000000"/>
          <w:lang w:eastAsia="zh-CN"/>
        </w:rPr>
        <w:t xml:space="preserve"> </w:t>
      </w: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B5B53" w:rsidRPr="00C96E3B" w:rsidRDefault="004D0F5B" w:rsidP="00C96E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</w:t>
      </w:r>
      <w:r w:rsidR="00C96E3B">
        <w:rPr>
          <w:rFonts w:ascii="Times New Roman" w:eastAsia="Times New Roman" w:hAnsi="Times New Roman" w:cs="Times New Roman"/>
          <w:color w:val="000000"/>
          <w:lang w:eastAsia="zh-CN"/>
        </w:rPr>
        <w:t>упков, социально значимых дел).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1.2. Методологические основы и принципы воспитательной деятельности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деятельностный</w:t>
      </w:r>
      <w:proofErr w:type="spellEnd"/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 xml:space="preserve"> подходы.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Воспитательная деятельность в детском лагере основывается на следующих принципах: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>- принцип гуманистической направленности.</w:t>
      </w: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>- принцип ценностного единства и совместности</w:t>
      </w: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 xml:space="preserve">-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принцип </w:t>
      </w:r>
      <w:proofErr w:type="spellStart"/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>культуросообразности</w:t>
      </w:r>
      <w:proofErr w:type="spellEnd"/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. </w:t>
      </w: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 xml:space="preserve">-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>принцип следования нравственному примеру</w:t>
      </w: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 xml:space="preserve">-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>принцип безопасной жизнедеятельности</w:t>
      </w: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 xml:space="preserve">-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>принцип совместной деятельности ребенка и взрослого</w:t>
      </w: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 xml:space="preserve">-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принцип </w:t>
      </w:r>
      <w:proofErr w:type="spellStart"/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>инклюзивности</w:t>
      </w:r>
      <w:proofErr w:type="spellEnd"/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>Уклад</w:t>
      </w: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>Воспитывающая среда</w:t>
      </w: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>Воспитывающие общности (сообщества) в детском лагере</w:t>
      </w: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:</w:t>
      </w:r>
    </w:p>
    <w:p w:rsidR="004D0F5B" w:rsidRDefault="004D0F5B" w:rsidP="00C96E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 xml:space="preserve">- </w:t>
      </w:r>
      <w:r w:rsidRPr="00C96E3B">
        <w:rPr>
          <w:rFonts w:ascii="Times New Roman" w:eastAsia="Times New Roman" w:hAnsi="Times New Roman" w:cs="Times New Roman"/>
          <w:b/>
          <w:color w:val="000000"/>
          <w:lang w:eastAsia="zh-CN"/>
        </w:rPr>
        <w:t>детские (одновозрастные и разновозрастные отряды)</w:t>
      </w:r>
      <w:r w:rsidRPr="00C96E3B">
        <w:rPr>
          <w:rFonts w:ascii="Times New Roman" w:eastAsia="Times New Roman" w:hAnsi="Times New Roman" w:cs="Times New Roman"/>
          <w:color w:val="000000"/>
          <w:lang w:eastAsia="zh-CN"/>
        </w:rPr>
        <w:t>. Ключевым механизмом воспитания в детском лагере является временный детский коллектив.</w:t>
      </w:r>
      <w:r w:rsidRPr="00C96E3B">
        <w:rPr>
          <w:rFonts w:ascii="Times New Roman" w:eastAsia="№Е" w:hAnsi="Times New Roman" w:cs="Times New Roman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="00C96E3B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C96E3B" w:rsidRPr="00C96E3B" w:rsidRDefault="00C96E3B" w:rsidP="00C96E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hi-IN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 w:bidi="hi-IN"/>
        </w:rPr>
        <w:t xml:space="preserve">1.3. Основные направления воспитания </w:t>
      </w:r>
    </w:p>
    <w:p w:rsidR="004D0F5B" w:rsidRPr="00C96E3B" w:rsidRDefault="004D0F5B" w:rsidP="004D0F5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D0F5B" w:rsidRPr="00C96E3B" w:rsidRDefault="004D0F5B" w:rsidP="004D0F5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 xml:space="preserve">- </w:t>
      </w:r>
      <w:r w:rsidRPr="00C96E3B">
        <w:rPr>
          <w:rFonts w:ascii="Times New Roman" w:eastAsia="Droid Sans Fallback" w:hAnsi="Times New Roman" w:cs="Times New Roman"/>
          <w:b/>
          <w:color w:val="000000"/>
          <w:lang w:eastAsia="zh-CN" w:bidi="hi-IN"/>
        </w:rPr>
        <w:t>гражданское воспитание</w:t>
      </w: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D0F5B" w:rsidRPr="00C96E3B" w:rsidRDefault="004D0F5B" w:rsidP="004D0F5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 xml:space="preserve">- </w:t>
      </w:r>
      <w:r w:rsidRPr="00C96E3B">
        <w:rPr>
          <w:rFonts w:ascii="Times New Roman" w:eastAsia="Droid Sans Fallback" w:hAnsi="Times New Roman" w:cs="Times New Roman"/>
          <w:b/>
          <w:color w:val="000000"/>
          <w:lang w:eastAsia="zh-CN" w:bidi="hi-IN"/>
        </w:rPr>
        <w:t>воспитание</w:t>
      </w: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D0F5B" w:rsidRPr="00C96E3B" w:rsidRDefault="004D0F5B" w:rsidP="004D0F5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 xml:space="preserve">- </w:t>
      </w:r>
      <w:r w:rsidRPr="00C96E3B">
        <w:rPr>
          <w:rFonts w:ascii="Times New Roman" w:eastAsia="Droid Sans Fallback" w:hAnsi="Times New Roman" w:cs="Times New Roman"/>
          <w:b/>
          <w:color w:val="000000"/>
          <w:lang w:eastAsia="zh-CN" w:bidi="hi-IN"/>
        </w:rPr>
        <w:t>духовно-нравственное развитие и воспитание</w:t>
      </w:r>
      <w:r w:rsidRPr="00C96E3B">
        <w:rPr>
          <w:rFonts w:ascii="Times New Roman" w:eastAsia="Droid Sans Fallback" w:hAnsi="Times New Roman" w:cs="Times New Roman"/>
          <w:b/>
          <w:bCs/>
          <w:color w:val="000000"/>
          <w:lang w:eastAsia="zh-CN" w:bidi="hi-IN"/>
        </w:rPr>
        <w:t xml:space="preserve"> </w:t>
      </w: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D0F5B" w:rsidRPr="00C96E3B" w:rsidRDefault="004D0F5B" w:rsidP="004D0F5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 xml:space="preserve">- </w:t>
      </w:r>
      <w:r w:rsidRPr="00C96E3B">
        <w:rPr>
          <w:rFonts w:ascii="Times New Roman" w:eastAsia="Droid Sans Fallback" w:hAnsi="Times New Roman" w:cs="Times New Roman"/>
          <w:b/>
          <w:color w:val="000000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2678E2" w:rsidRDefault="004D0F5B" w:rsidP="00C96E3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b/>
          <w:color w:val="000000"/>
          <w:lang w:eastAsia="zh-CN" w:bidi="hi-IN"/>
        </w:rPr>
        <w:t>- познавательное направление воспитания</w:t>
      </w: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>: стремление к познанию себя и других людей, природы и об</w:t>
      </w:r>
      <w:r w:rsidR="00C96E3B">
        <w:rPr>
          <w:rFonts w:ascii="Times New Roman" w:eastAsia="Droid Sans Fallback" w:hAnsi="Times New Roman" w:cs="Times New Roman"/>
          <w:color w:val="000000"/>
          <w:lang w:eastAsia="zh-CN" w:bidi="hi-IN"/>
        </w:rPr>
        <w:t>щества, к знаниям, образованию.</w:t>
      </w:r>
    </w:p>
    <w:p w:rsidR="00C96E3B" w:rsidRPr="00C96E3B" w:rsidRDefault="00C96E3B" w:rsidP="00C96E3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Times New Roman"/>
          <w:b/>
          <w:color w:val="00000A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b/>
          <w:color w:val="00000A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A"/>
          <w:lang w:eastAsia="zh-CN" w:bidi="hi-IN"/>
        </w:rPr>
        <w:t>Основные традиции воспитания в детском лагере</w:t>
      </w:r>
      <w:r w:rsidRPr="00C96E3B">
        <w:rPr>
          <w:rFonts w:ascii="Times New Roman" w:eastAsia="Droid Sans Fallback" w:hAnsi="Times New Roman" w:cs="Times New Roman"/>
          <w:iCs/>
          <w:color w:val="000000"/>
          <w:lang w:eastAsia="zh-CN" w:bidi="hi-IN"/>
        </w:rPr>
        <w:t xml:space="preserve"> являются: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iCs/>
          <w:color w:val="000000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ru-RU" w:bidi="hi-IN"/>
        </w:rPr>
        <w:t xml:space="preserve">- формирование коллективов в рамках отрядов, </w:t>
      </w: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>установление в них доброжелательных и товарищеских взаимоотношений;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>- обмен опытом между детьми в формате «дети-детям»;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ru-RU" w:bidi="hi-IN"/>
        </w:rPr>
      </w:pPr>
      <w:r w:rsidRPr="00C96E3B">
        <w:rPr>
          <w:rFonts w:ascii="Times New Roman" w:eastAsia="Droid Sans Fallback" w:hAnsi="Times New Roman" w:cs="Times New Roman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проявляются личностные качества.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C96E3B">
        <w:rPr>
          <w:rFonts w:ascii="Times New Roman" w:eastAsia="Times New Roman" w:hAnsi="Times New Roman" w:cs="Times New Roman"/>
          <w:lang w:eastAsia="zh-CN" w:bidi="hi-IN"/>
        </w:rPr>
        <w:t>.</w:t>
      </w:r>
    </w:p>
    <w:p w:rsidR="004D0F5B" w:rsidRPr="00C96E3B" w:rsidRDefault="004D0F5B" w:rsidP="004D0F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hi-IN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 w:bidi="hi-IN"/>
        </w:rPr>
        <w:t xml:space="preserve">Раздел II. СОДЕРЖАНИЕ, ВИДЫ И ФОРМЫ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hi-IN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 w:bidi="hi-IN"/>
        </w:rPr>
        <w:t>ВОСПИТАТЕЛЬНО ДЕЯТЕЛЬНОСТИ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C96E3B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highlight w:val="white"/>
          <w:lang w:eastAsia="zh-CN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highlight w:val="white"/>
          <w:lang w:eastAsia="zh-CN" w:bidi="hi-IN"/>
        </w:rPr>
      </w:pPr>
      <w:r w:rsidRPr="00C96E3B">
        <w:rPr>
          <w:rFonts w:ascii="Times New Roman" w:eastAsia="Times New Roman" w:hAnsi="Times New Roman" w:cs="Times New Roman"/>
          <w:b/>
          <w:color w:val="000000"/>
          <w:highlight w:val="white"/>
          <w:lang w:eastAsia="zh-CN" w:bidi="hi-IN"/>
        </w:rPr>
        <w:t>ИНВАРИАНТНЫЕ МОДУЛИ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(обязательные)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b/>
          <w:iCs/>
          <w:color w:val="000000"/>
          <w:lang w:eastAsia="zh-CN" w:bidi="hi-IN"/>
        </w:rPr>
        <w:t>2.1. Модуль «Будущее России»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Направлен на </w:t>
      </w:r>
      <w:bookmarkStart w:id="4" w:name="_Hlk100849328"/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№Е" w:hAnsi="Times New Roman" w:cs="Times New Roman"/>
          <w:iCs/>
          <w:color w:val="000000"/>
          <w:lang w:eastAsia="zh-CN" w:bidi="hi-IN"/>
        </w:rPr>
        <w:t>Деятельность реализуется по направлениям:</w:t>
      </w: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 </w:t>
      </w:r>
    </w:p>
    <w:p w:rsidR="00DA1518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iCs/>
          <w:color w:val="000000"/>
          <w:lang w:eastAsia="zh-CN" w:bidi="hi-IN"/>
        </w:rPr>
      </w:pPr>
      <w:r w:rsidRPr="00C96E3B">
        <w:rPr>
          <w:rFonts w:ascii="Times New Roman" w:eastAsia="№Е" w:hAnsi="Times New Roman" w:cs="Times New Roman"/>
          <w:iCs/>
          <w:color w:val="000000"/>
          <w:lang w:eastAsia="zh-CN" w:bidi="hi-IN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ИЮЛЬ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28 </w:t>
      </w:r>
      <w:proofErr w:type="gramStart"/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июля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110</w:t>
      </w:r>
      <w:proofErr w:type="gramEnd"/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лет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со дня начала Первой мировой войны (1914)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 июля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Международный день дружбы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45FEA" w:rsidRPr="00C96E3B" w:rsidRDefault="00245FEA" w:rsidP="00245FE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АВГУСТ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августа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Международный день светофора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 августа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Всемирный день кошек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 августа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Всемирный день книголюбов.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 августа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Международный день коренных народов мира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 августа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День воинской славы России. </w:t>
      </w: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310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лет со дня первой в российской истории морской победы русского флота под командованием Петра Первого над шведами у мыса Гангут (1714)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 августа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Международный день молодёжи</w:t>
      </w:r>
    </w:p>
    <w:p w:rsidR="00245FEA" w:rsidRPr="00C96E3B" w:rsidRDefault="00245FEA" w:rsidP="00245F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№Е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№Е" w:hAnsi="Times New Roman" w:cs="Times New Roman"/>
          <w:b/>
          <w:iCs/>
          <w:color w:val="000000"/>
          <w:lang w:eastAsia="zh-CN" w:bidi="hi-IN"/>
        </w:rPr>
        <w:t>14 августа</w:t>
      </w:r>
      <w:r w:rsidRPr="00C96E3B">
        <w:rPr>
          <w:rFonts w:ascii="Times New Roman" w:eastAsia="№Е" w:hAnsi="Times New Roman" w:cs="Times New Roman"/>
          <w:iCs/>
          <w:color w:val="000000"/>
          <w:lang w:eastAsia="zh-CN" w:bidi="hi-IN"/>
        </w:rPr>
        <w:t xml:space="preserve"> - День физкультурника;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 августа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День государственного флага Российской Федерации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 августа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День воинской славы России. День разгрома советскими войсками немецко- фашистских войск в Курской битве (1943)</w:t>
      </w:r>
    </w:p>
    <w:p w:rsidR="00245FEA" w:rsidRPr="00C96E3B" w:rsidRDefault="00245FEA" w:rsidP="0024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 августа</w:t>
      </w:r>
      <w:r w:rsidRPr="00C96E3B">
        <w:rPr>
          <w:rFonts w:ascii="Times New Roman" w:eastAsia="Times New Roman" w:hAnsi="Times New Roman" w:cs="Times New Roman"/>
          <w:color w:val="000000"/>
          <w:lang w:eastAsia="ru-RU"/>
        </w:rPr>
        <w:t> День российского кино</w:t>
      </w:r>
    </w:p>
    <w:p w:rsidR="005C3728" w:rsidRPr="00C96E3B" w:rsidRDefault="005C3728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iCs/>
          <w:color w:val="000000"/>
          <w:lang w:eastAsia="zh-CN" w:bidi="hi-IN"/>
        </w:rPr>
      </w:pPr>
    </w:p>
    <w:p w:rsidR="00245FEA" w:rsidRPr="00C96E3B" w:rsidRDefault="00245FEA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iCs/>
          <w:color w:val="000000"/>
          <w:lang w:eastAsia="zh-CN" w:bidi="hi-IN"/>
        </w:rPr>
      </w:pPr>
    </w:p>
    <w:p w:rsidR="00245FEA" w:rsidRPr="00C96E3B" w:rsidRDefault="00245FEA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iCs/>
          <w:color w:val="000000"/>
          <w:lang w:eastAsia="zh-CN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iCs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b/>
          <w:iCs/>
          <w:color w:val="000000"/>
          <w:lang w:eastAsia="zh-CN" w:bidi="hi-IN"/>
        </w:rPr>
        <w:t>2.2. Модуль «Ключевые мероприятия детского лагеря»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 xml:space="preserve">Ключевые мероприятия – это главные традиционные </w:t>
      </w:r>
      <w:r w:rsidRPr="00C96E3B">
        <w:rPr>
          <w:rFonts w:ascii="Times New Roman" w:eastAsia="Droid Sans Fallback" w:hAnsi="Times New Roman" w:cs="Times New Roman"/>
          <w:iCs/>
          <w:color w:val="000000"/>
          <w:lang w:eastAsia="zh-CN" w:bidi="hi-IN"/>
        </w:rPr>
        <w:t>мероприятия детского лагеря</w:t>
      </w: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>, в которых принимает участие большая часть детей.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>- Торжественное открытие и закрытие смены (программы);</w:t>
      </w:r>
    </w:p>
    <w:p w:rsidR="005C3728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Тематические дни</w:t>
      </w:r>
      <w:r w:rsidRPr="00C96E3B">
        <w:rPr>
          <w:rFonts w:ascii="Times New Roman" w:eastAsia="Droid Sans Fallback" w:hAnsi="Times New Roman" w:cs="Times New Roman"/>
          <w:iCs/>
          <w:lang w:eastAsia="zh-CN" w:bidi="hi-IN"/>
        </w:rPr>
        <w:t xml:space="preserve">. </w:t>
      </w:r>
      <w:r w:rsidRPr="00C96E3B">
        <w:rPr>
          <w:rFonts w:ascii="Times New Roman" w:eastAsia="Droid Sans Fallback" w:hAnsi="Times New Roman" w:cs="Times New Roman"/>
          <w:iCs/>
          <w:color w:val="000000"/>
          <w:lang w:eastAsia="zh-CN" w:bidi="hi-IN"/>
        </w:rPr>
        <w:t xml:space="preserve">Проведение тематических дней и мероприятий согласно 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перечню основных государственных и народных праздников, памятных дат.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>- тематические и спортивные праздники, творческие фестивали;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iCs/>
          <w:color w:val="000000"/>
          <w:lang w:eastAsia="zh-CN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iCs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b/>
          <w:iCs/>
          <w:color w:val="000000"/>
          <w:lang w:eastAsia="zh-CN" w:bidi="hi-IN"/>
        </w:rPr>
        <w:t>2.3. Модуль «Отрядная работа»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Коллектив функционирует в течение короткого промежутка времени.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Как правило, коллектив объединяет детей, которые не были знакомы ранее.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Коллективная деятельность. Участники коллектива вовлечены в совместную деятельность.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Реализация воспитательного потенциала отрядной работы предусматривает: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планирование и проведение отрядной деятельности;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lastRenderedPageBreak/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96E3B">
        <w:rPr>
          <w:rFonts w:ascii="Times New Roman" w:eastAsia="Droid Sans Fallback" w:hAnsi="Times New Roman" w:cs="Times New Roman"/>
          <w:lang w:eastAsia="zh-CN" w:bidi="hi-IN"/>
        </w:rPr>
        <w:t>общелагерные</w:t>
      </w:r>
      <w:proofErr w:type="spellEnd"/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C96E3B">
        <w:rPr>
          <w:rFonts w:ascii="Times New Roman" w:eastAsia="Droid Sans Fallback" w:hAnsi="Times New Roman" w:cs="Times New Roman"/>
          <w:lang w:eastAsia="zh-CN" w:bidi="hi-IN"/>
        </w:rPr>
        <w:t>командообразование</w:t>
      </w:r>
      <w:proofErr w:type="spellEnd"/>
      <w:r w:rsidRPr="00C96E3B">
        <w:rPr>
          <w:rFonts w:ascii="Times New Roman" w:eastAsia="Droid Sans Fallback" w:hAnsi="Times New Roman" w:cs="Times New Roman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поддержка детских инициатив и детского самоуправления;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C3728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iCs/>
          <w:color w:val="000000"/>
          <w:lang w:eastAsia="zh-CN" w:bidi="hi-IN"/>
        </w:rPr>
        <w:t>- огонек (отрядная «свеча»)</w:t>
      </w: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 xml:space="preserve">: </w:t>
      </w: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огонек знакомства, огонек </w:t>
      </w:r>
      <w:proofErr w:type="spellStart"/>
      <w:r w:rsidRPr="00C96E3B">
        <w:rPr>
          <w:rFonts w:ascii="Times New Roman" w:eastAsia="Droid Sans Fallback" w:hAnsi="Times New Roman" w:cs="Times New Roman"/>
          <w:lang w:eastAsia="zh-CN" w:bidi="hi-IN"/>
        </w:rPr>
        <w:t>оргпериода</w:t>
      </w:r>
      <w:proofErr w:type="spellEnd"/>
      <w:r w:rsidRPr="00C96E3B">
        <w:rPr>
          <w:rFonts w:ascii="Times New Roman" w:eastAsia="Droid Sans Fallback" w:hAnsi="Times New Roman" w:cs="Times New Roman"/>
          <w:lang w:eastAsia="zh-CN" w:bidi="hi-IN"/>
        </w:rPr>
        <w:t>, огонек – анализ дня, огонек прощания, тематический огонек.</w:t>
      </w: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 xml:space="preserve">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color w:val="000000"/>
          <w:lang w:eastAsia="zh-CN" w:bidi="hi-IN"/>
        </w:rPr>
        <w:t xml:space="preserve">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B5B53" w:rsidRPr="00C96E3B" w:rsidRDefault="00FB5B53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iCs/>
          <w:lang w:eastAsia="zh-CN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b/>
          <w:iCs/>
          <w:lang w:eastAsia="zh-CN" w:bidi="hi-IN"/>
        </w:rPr>
        <w:t>2.4. Модуль «Коллективно-творческое дело (КТД)</w:t>
      </w:r>
      <w:r w:rsidRPr="00C96E3B">
        <w:rPr>
          <w:rFonts w:ascii="Times New Roman" w:eastAsia="Droid Sans Fallback" w:hAnsi="Times New Roman" w:cs="Times New Roman"/>
          <w:b/>
          <w:lang w:eastAsia="zh-CN" w:bidi="hi-IN"/>
        </w:rPr>
        <w:t>»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КТД могут быть отрядными и </w:t>
      </w:r>
      <w:proofErr w:type="spellStart"/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общелагерными</w:t>
      </w:r>
      <w:proofErr w:type="spellEnd"/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lastRenderedPageBreak/>
        <w:t>Различаются следующие виды КТД по направленности деятельности: трудовые, познавательные, досуговые, спортивные. Каждый вид коллективного творческого дела обогащает личность конкретным видом общественного ценного опыта.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Times New Roman"/>
          <w:lang w:eastAsia="zh-CN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iCs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b/>
          <w:bCs/>
          <w:iCs/>
          <w:color w:val="000000"/>
          <w:lang w:eastAsia="zh-CN" w:bidi="hi-IN"/>
        </w:rPr>
        <w:t>2.5. Модуль «Самоуправление»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C96E3B">
        <w:rPr>
          <w:rFonts w:ascii="Times New Roman" w:eastAsia="Droid Sans Fallback" w:hAnsi="Times New Roman" w:cs="Times New Roman"/>
          <w:highlight w:val="white"/>
          <w:lang w:eastAsia="zh-CN" w:bidi="hi-IN"/>
        </w:rPr>
        <w:t xml:space="preserve">направлена на </w:t>
      </w: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развитие коммуникативной культуры детей, инициативности и ответственности, развитие </w:t>
      </w:r>
      <w:r w:rsidRPr="00C96E3B">
        <w:rPr>
          <w:rFonts w:ascii="Times New Roman" w:eastAsia="Droid Sans Fallback" w:hAnsi="Times New Roman" w:cs="Times New Roman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b/>
          <w:lang w:eastAsia="zh-CN" w:bidi="hi-IN"/>
        </w:rPr>
        <w:t>На уровне детского лагеря:</w:t>
      </w: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</w:t>
      </w:r>
      <w:r w:rsidR="005C3728" w:rsidRPr="00C96E3B">
        <w:rPr>
          <w:rFonts w:ascii="Times New Roman" w:eastAsia="Droid Sans Fallback" w:hAnsi="Times New Roman" w:cs="Times New Roman"/>
          <w:lang w:eastAsia="zh-CN" w:bidi="hi-IN"/>
        </w:rPr>
        <w:t xml:space="preserve"> включают в себя: совет отряда. </w:t>
      </w:r>
      <w:r w:rsidRPr="00C96E3B">
        <w:rPr>
          <w:rFonts w:ascii="Times New Roman" w:eastAsia="Droid Sans Fallback" w:hAnsi="Times New Roman" w:cs="Times New Roman"/>
          <w:lang w:eastAsia="zh-CN" w:bidi="hi-IN"/>
        </w:rPr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A3720" w:rsidRDefault="004D0F5B" w:rsidP="00C96E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b/>
          <w:lang w:eastAsia="zh-CN" w:bidi="hi-IN"/>
        </w:rPr>
        <w:t>На уровне отряда</w:t>
      </w:r>
      <w:r w:rsidRPr="00C96E3B">
        <w:rPr>
          <w:rFonts w:ascii="Times New Roman" w:eastAsia="Droid Sans Fallback" w:hAnsi="Times New Roman" w:cs="Times New Roman"/>
          <w:b/>
          <w:bCs/>
          <w:lang w:eastAsia="zh-CN" w:bidi="hi-IN"/>
        </w:rPr>
        <w:t>:</w:t>
      </w:r>
      <w:r w:rsidRPr="00C96E3B">
        <w:rPr>
          <w:rFonts w:ascii="Times New Roman" w:eastAsia="Droid Sans Fallback" w:hAnsi="Times New Roman" w:cs="Times New Roman"/>
          <w:bCs/>
          <w:i/>
          <w:lang w:eastAsia="zh-CN" w:bidi="hi-IN"/>
        </w:rPr>
        <w:t xml:space="preserve"> </w:t>
      </w:r>
      <w:r w:rsidRPr="00C96E3B">
        <w:rPr>
          <w:rFonts w:ascii="Times New Roman" w:eastAsia="Droid Sans Fallback" w:hAnsi="Times New Roman" w:cs="Times New Roman"/>
          <w:iCs/>
          <w:lang w:eastAsia="zh-CN" w:bidi="hi-IN"/>
        </w:rPr>
        <w:t xml:space="preserve">через </w:t>
      </w: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C96E3B">
        <w:rPr>
          <w:rFonts w:ascii="Times New Roman" w:eastAsia="Droid Sans Fallback" w:hAnsi="Times New Roman" w:cs="Times New Roman"/>
          <w:lang w:eastAsia="zh-CN" w:bidi="hi-IN"/>
        </w:rPr>
        <w:t>культорг</w:t>
      </w:r>
      <w:proofErr w:type="spellEnd"/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 и др.), представляющих интересы отряда в общих делах детского лагеря, при взаимодействии с </w:t>
      </w:r>
      <w:r w:rsidR="00C96E3B">
        <w:rPr>
          <w:rFonts w:ascii="Times New Roman" w:eastAsia="Droid Sans Fallback" w:hAnsi="Times New Roman" w:cs="Times New Roman"/>
          <w:lang w:eastAsia="zh-CN" w:bidi="hi-IN"/>
        </w:rPr>
        <w:t>администрацией детского лагеря.</w:t>
      </w:r>
    </w:p>
    <w:p w:rsidR="00C96E3B" w:rsidRPr="00C96E3B" w:rsidRDefault="00C96E3B" w:rsidP="00C96E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iCs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b/>
          <w:bCs/>
          <w:iCs/>
          <w:lang w:eastAsia="zh-CN" w:bidi="hi-IN"/>
        </w:rPr>
        <w:t>2.6. Модуль «Дополнительное образование»</w:t>
      </w:r>
      <w:r w:rsidRPr="00C96E3B">
        <w:rPr>
          <w:rFonts w:ascii="Times New Roman" w:eastAsia="Droid Sans Fallback" w:hAnsi="Times New Roman" w:cs="Times New Roman"/>
          <w:iCs/>
          <w:lang w:eastAsia="zh-CN" w:bidi="hi-IN"/>
        </w:rPr>
        <w:t xml:space="preserve">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lang w:eastAsia="zh-CN" w:bidi="hi-IN"/>
        </w:rPr>
      </w:pPr>
      <w:r w:rsidRPr="00C96E3B">
        <w:rPr>
          <w:rFonts w:ascii="Times New Roman" w:eastAsia="№Е" w:hAnsi="Times New Roman" w:cs="Times New Roman"/>
          <w:lang w:eastAsia="zh-CN" w:bidi="hi-I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lang w:eastAsia="zh-CN" w:bidi="hi-IN"/>
        </w:rPr>
      </w:pPr>
      <w:r w:rsidRPr="00C96E3B">
        <w:rPr>
          <w:rFonts w:ascii="Times New Roman" w:eastAsia="№Е" w:hAnsi="Times New Roman" w:cs="Times New Roman"/>
          <w:lang w:eastAsia="zh-CN" w:bidi="hi-IN"/>
        </w:rPr>
        <w:t xml:space="preserve">- программы профильных (специализированных, тематических) смен;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lang w:eastAsia="zh-CN" w:bidi="hi-IN"/>
        </w:rPr>
      </w:pPr>
      <w:r w:rsidRPr="00C96E3B">
        <w:rPr>
          <w:rFonts w:ascii="Times New Roman" w:eastAsia="№Е" w:hAnsi="Times New Roman" w:cs="Times New Roman"/>
          <w:lang w:eastAsia="zh-CN" w:bidi="hi-IN"/>
        </w:rPr>
        <w:t>- деятельность</w:t>
      </w:r>
      <w:r w:rsidR="005C3728" w:rsidRPr="00C96E3B">
        <w:rPr>
          <w:rFonts w:ascii="Times New Roman" w:eastAsia="№Е" w:hAnsi="Times New Roman" w:cs="Times New Roman"/>
          <w:lang w:eastAsia="zh-CN" w:bidi="hi-IN"/>
        </w:rPr>
        <w:t xml:space="preserve"> кружковых объединений, секций </w:t>
      </w:r>
      <w:r w:rsidRPr="00C96E3B">
        <w:rPr>
          <w:rFonts w:ascii="Times New Roman" w:eastAsia="№Е" w:hAnsi="Times New Roman" w:cs="Times New Roman"/>
          <w:lang w:eastAsia="zh-CN" w:bidi="hi-IN"/>
        </w:rPr>
        <w:t xml:space="preserve">в условиях детского лагеря. </w:t>
      </w:r>
    </w:p>
    <w:p w:rsidR="004D0F5B" w:rsidRPr="00C96E3B" w:rsidRDefault="004D0F5B" w:rsidP="005C3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ar"/>
        </w:rPr>
      </w:pPr>
      <w:r w:rsidRPr="00C96E3B">
        <w:rPr>
          <w:rFonts w:ascii="Times New Roman" w:eastAsia="№Е" w:hAnsi="Times New Roman" w:cs="Times New Roman"/>
          <w:lang w:eastAsia="zh-CN" w:bidi="hi-IN"/>
        </w:rPr>
        <w:t xml:space="preserve">В рамках </w:t>
      </w:r>
      <w:r w:rsidR="005C3728" w:rsidRPr="00C96E3B">
        <w:rPr>
          <w:rFonts w:ascii="Times New Roman" w:eastAsia="№Е" w:hAnsi="Times New Roman" w:cs="Times New Roman"/>
          <w:lang w:eastAsia="zh-CN" w:bidi="hi-IN"/>
        </w:rPr>
        <w:t>направленности</w:t>
      </w: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: физкультурно-спортивная</w:t>
      </w:r>
      <w:r w:rsidR="005C3728"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, р</w:t>
      </w:r>
      <w:r w:rsidRPr="00C96E3B">
        <w:rPr>
          <w:rFonts w:ascii="Times New Roman" w:eastAsia="Droid Sans Fallback" w:hAnsi="Times New Roman" w:cs="Times New Roman"/>
          <w:lang w:eastAsia="zh-CN" w:bidi="hi-IN"/>
        </w:rPr>
        <w:t>еализация воспитательного потенциала дополнительного образования предполагает: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приобретение новых знаний, умений, навыков в привлекательной деятельности, форме;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развитие и реализация познавательного интереса;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C96E3B">
        <w:rPr>
          <w:rFonts w:ascii="Times New Roman" w:eastAsia="Droid Sans Fallback" w:hAnsi="Times New Roman" w:cs="Times New Roman"/>
          <w:lang w:eastAsia="zh-CN" w:bidi="hi-IN"/>
        </w:rPr>
        <w:t>самореализоваться</w:t>
      </w:r>
      <w:proofErr w:type="spellEnd"/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развитие творческих способностей обучающихся.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Droid Sans Fallback" w:hAnsi="Times New Roman" w:cs="Times New Roman"/>
          <w:lang w:eastAsia="zh-CN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b/>
          <w:shd w:val="clear" w:color="auto" w:fill="FBFBFB"/>
          <w:lang w:eastAsia="zh-CN" w:bidi="ar"/>
        </w:rPr>
        <w:t>2.7. Модуль «Здоровый образ жизни»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lastRenderedPageBreak/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- спортивно-оздоровительные события и мероприятия на свежем воздухе</w:t>
      </w:r>
    </w:p>
    <w:p w:rsidR="005C3728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ar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5C3728"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занятиям физкультурой и спортом.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 xml:space="preserve">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b/>
          <w:shd w:val="clear" w:color="auto" w:fill="FBFBFB"/>
          <w:lang w:eastAsia="zh-CN" w:bidi="ar"/>
        </w:rPr>
        <w:t>2.8. Модуль «Организация предметно-эстетической среды»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 xml:space="preserve">Реализация воспитательного потенциала предметно-эстетической среды предусматривает: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</w:t>
      </w:r>
    </w:p>
    <w:p w:rsidR="004D0493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hd w:val="clear" w:color="auto" w:fill="FBFBFB"/>
          <w:lang w:eastAsia="zh-CN" w:bidi="ar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 xml:space="preserve">- озеленение территории детского лагеря,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- оформление отрядных уголков, позволяющее детям проявить свои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 xml:space="preserve">- событийный дизайн – оформление пространства проведения событий (праздников, церемоний, выставок, КТД, отрядных дел и т.п.);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- оформление образовательной, досуговой и спортивной инфраструктуры;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lastRenderedPageBreak/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4D0F5B" w:rsidRPr="00C96E3B" w:rsidRDefault="004D0F5B" w:rsidP="00C96E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b/>
          <w:shd w:val="clear" w:color="auto" w:fill="FBFBFB"/>
          <w:lang w:eastAsia="zh-CN" w:bidi="ar"/>
        </w:rPr>
        <w:t>2.9. Модуль «Профилактика и безопасность»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 xml:space="preserve">Профилактика и безопасность – профилактика </w:t>
      </w:r>
      <w:proofErr w:type="spellStart"/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девиантного</w:t>
      </w:r>
      <w:proofErr w:type="spellEnd"/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- физическую и психологическую безопасность ребенка в новых условиях;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- специализированные проекты и смены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D0493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ar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 xml:space="preserve">- разработку и реализацию разных форм профилактических воспитательных мероприятий: против курения, безопасность дорожного движения, противопожарная безопасность,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девиантному</w:t>
      </w:r>
      <w:proofErr w:type="spellEnd"/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 xml:space="preserve"> поведению –испытание себя (</w:t>
      </w:r>
      <w:r w:rsidR="004D0493"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спорт).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b/>
          <w:shd w:val="clear" w:color="auto" w:fill="FBFBFB"/>
          <w:lang w:eastAsia="zh-CN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hd w:val="clear" w:color="auto" w:fill="FBFBFB"/>
          <w:lang w:eastAsia="zh-CN" w:bidi="ar"/>
        </w:rPr>
      </w:pPr>
      <w:r w:rsidRPr="00C96E3B">
        <w:rPr>
          <w:rFonts w:ascii="Times New Roman" w:eastAsia="Arial" w:hAnsi="Times New Roman" w:cs="Times New Roman"/>
          <w:b/>
          <w:shd w:val="clear" w:color="auto" w:fill="FBFBFB"/>
          <w:lang w:eastAsia="zh-CN" w:bidi="ar"/>
        </w:rPr>
        <w:t>2.10. Модуль «Работа с вожатыми/воспитателями»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shd w:val="clear" w:color="auto" w:fill="FBFBFB"/>
          <w:lang w:eastAsia="zh-CN"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4D0493" w:rsidRDefault="004D0493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hd w:val="clear" w:color="auto" w:fill="FBFBFB"/>
          <w:lang w:eastAsia="zh-CN" w:bidi="ar"/>
        </w:rPr>
      </w:pPr>
    </w:p>
    <w:p w:rsidR="00C96E3B" w:rsidRDefault="00C96E3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hd w:val="clear" w:color="auto" w:fill="FBFBFB"/>
          <w:lang w:eastAsia="zh-CN" w:bidi="ar"/>
        </w:rPr>
      </w:pPr>
    </w:p>
    <w:p w:rsidR="00C96E3B" w:rsidRPr="00C96E3B" w:rsidRDefault="00C96E3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hd w:val="clear" w:color="auto" w:fill="FBFBFB"/>
          <w:lang w:eastAsia="zh-CN" w:bidi="ar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hd w:val="clear" w:color="auto" w:fill="FBFBFB"/>
          <w:lang w:eastAsia="zh-CN" w:bidi="hi-IN"/>
        </w:rPr>
      </w:pPr>
      <w:r w:rsidRPr="00C96E3B">
        <w:rPr>
          <w:rFonts w:ascii="Times New Roman" w:eastAsia="Arial" w:hAnsi="Times New Roman" w:cs="Times New Roman"/>
          <w:b/>
          <w:bCs/>
          <w:shd w:val="clear" w:color="auto" w:fill="FBFBFB"/>
          <w:lang w:eastAsia="zh-CN" w:bidi="ar"/>
        </w:rPr>
        <w:lastRenderedPageBreak/>
        <w:t>ВАРИАТИВНЫЕ МОДУЛИ</w:t>
      </w:r>
    </w:p>
    <w:p w:rsidR="004D0F5B" w:rsidRPr="00C96E3B" w:rsidRDefault="00FB5B53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b/>
          <w:lang w:eastAsia="zh-CN" w:bidi="hi-IN"/>
        </w:rPr>
        <w:t>2.1</w:t>
      </w:r>
      <w:r w:rsidR="004D0F5B" w:rsidRPr="00C96E3B">
        <w:rPr>
          <w:rFonts w:ascii="Times New Roman" w:eastAsia="Droid Sans Fallback" w:hAnsi="Times New Roman" w:cs="Times New Roman"/>
          <w:b/>
          <w:lang w:eastAsia="zh-CN" w:bidi="hi-IN"/>
        </w:rPr>
        <w:t>. Модуль «Экскурсии и походы»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C96E3B">
        <w:rPr>
          <w:rFonts w:ascii="Times New Roman" w:eastAsia="Droid Sans Fallback" w:hAnsi="Times New Roman" w:cs="Times New Roman"/>
          <w:lang w:eastAsia="zh-CN" w:bidi="hi-IN"/>
        </w:rPr>
        <w:t>профориентационные</w:t>
      </w:r>
      <w:proofErr w:type="spellEnd"/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C96E3B">
        <w:rPr>
          <w:rFonts w:ascii="Times New Roman" w:eastAsia="Droid Sans Fallback" w:hAnsi="Times New Roman" w:cs="Times New Roman"/>
          <w:lang w:eastAsia="zh-CN" w:bidi="hi-IN"/>
        </w:rPr>
        <w:t>самообслуживающего</w:t>
      </w:r>
      <w:proofErr w:type="spellEnd"/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:rsidR="004D0F5B" w:rsidRPr="00C96E3B" w:rsidRDefault="004D0F5B" w:rsidP="004D0F5B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eastAsia="ko-KR"/>
        </w:rPr>
      </w:pPr>
    </w:p>
    <w:p w:rsidR="004D0F5B" w:rsidRPr="00C96E3B" w:rsidRDefault="004D0F5B" w:rsidP="004D0F5B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lang w:eastAsia="zh-CN" w:bidi="hi-IN"/>
        </w:rPr>
      </w:pPr>
      <w:r w:rsidRPr="00C96E3B">
        <w:rPr>
          <w:rFonts w:ascii="Times New Roman" w:eastAsia="Times New Roman" w:hAnsi="Times New Roman" w:cs="Times New Roman"/>
          <w:b/>
          <w:bCs/>
          <w:lang w:eastAsia="ko-KR"/>
        </w:rPr>
        <w:t>2.</w:t>
      </w:r>
      <w:r w:rsidR="00FB5B53" w:rsidRPr="00C96E3B">
        <w:rPr>
          <w:rFonts w:ascii="Times New Roman" w:eastAsia="Times New Roman" w:hAnsi="Times New Roman" w:cs="Times New Roman"/>
          <w:b/>
          <w:bCs/>
          <w:lang w:eastAsia="ko-KR"/>
        </w:rPr>
        <w:t>2</w:t>
      </w:r>
      <w:r w:rsidRPr="00C96E3B">
        <w:rPr>
          <w:rFonts w:ascii="Times New Roman" w:eastAsia="Times New Roman" w:hAnsi="Times New Roman" w:cs="Times New Roman"/>
          <w:b/>
          <w:bCs/>
          <w:lang w:eastAsia="ko-KR"/>
        </w:rPr>
        <w:t>. Модуль «Социальное партнерство»</w:t>
      </w:r>
    </w:p>
    <w:p w:rsidR="004D0F5B" w:rsidRPr="00C96E3B" w:rsidRDefault="004D0F5B" w:rsidP="004D0F5B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lang w:eastAsia="ko-KR"/>
        </w:rPr>
        <w:t>Взаимодействие</w:t>
      </w:r>
      <w:r w:rsidRPr="00C96E3B">
        <w:rPr>
          <w:rFonts w:ascii="Times New Roman" w:eastAsia="Times New Roman" w:hAnsi="Times New Roman" w:cs="Times New Roman"/>
          <w:bCs/>
          <w:iCs/>
          <w:lang w:eastAsia="ko-KR"/>
        </w:rPr>
        <w:t xml:space="preserve"> с другими образовательными организациями, организациями культуры и спорта, </w:t>
      </w:r>
      <w:r w:rsidRPr="00C96E3B">
        <w:rPr>
          <w:rFonts w:ascii="Times New Roman" w:eastAsia="Times New Roman" w:hAnsi="Times New Roman" w:cs="Times New Roman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4D0F5B" w:rsidRPr="00C96E3B" w:rsidRDefault="004D0F5B" w:rsidP="004D0F5B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lang w:eastAsia="ko-KR"/>
        </w:rPr>
        <w:t>Реализация воспитательного потенциала социального партнерства предусматривает:</w:t>
      </w:r>
    </w:p>
    <w:p w:rsidR="004D0F5B" w:rsidRPr="00C96E3B" w:rsidRDefault="004D0F5B" w:rsidP="004D0F5B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4D0F5B" w:rsidRPr="00C96E3B" w:rsidRDefault="004D0F5B" w:rsidP="004D0F5B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D0F5B" w:rsidRPr="00C96E3B" w:rsidRDefault="004D0F5B" w:rsidP="004D0F5B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lang w:eastAsia="ko-KR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</w:t>
      </w:r>
      <w:r w:rsidR="004D0493" w:rsidRPr="00C96E3B">
        <w:rPr>
          <w:rFonts w:ascii="Times New Roman" w:eastAsia="Times New Roman" w:hAnsi="Times New Roman" w:cs="Times New Roman"/>
          <w:lang w:eastAsia="ko-KR"/>
        </w:rPr>
        <w:t>физкультурной</w:t>
      </w:r>
      <w:r w:rsidRPr="00C96E3B">
        <w:rPr>
          <w:rFonts w:ascii="Times New Roman" w:eastAsia="Times New Roman" w:hAnsi="Times New Roman" w:cs="Times New Roman"/>
          <w:lang w:eastAsia="ko-KR"/>
        </w:rPr>
        <w:t xml:space="preserve">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4D0493" w:rsidRPr="00C96E3B" w:rsidRDefault="004D0493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zh-CN" w:bidi="hi-IN"/>
        </w:rPr>
      </w:pPr>
    </w:p>
    <w:p w:rsidR="00FB5B53" w:rsidRPr="00C96E3B" w:rsidRDefault="00FB5B53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zh-CN" w:bidi="hi-IN"/>
        </w:rPr>
      </w:pPr>
    </w:p>
    <w:p w:rsidR="004D0F5B" w:rsidRPr="00C96E3B" w:rsidRDefault="004D0F5B" w:rsidP="00C96E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 xml:space="preserve">Раздел III. ОРГАНИЗАЦИЯ ВОСПИТАТЕЛЬНОЙ ДЕЯТЕЛЬНОСТИ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3.1. Особенности организации воспитательной деятельности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воспитательных отношений руководствоваться едиными принципами и регулярно воспроизводить наиболее ценные социально -значимые виды совместной деятельности.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lastRenderedPageBreak/>
        <w:t xml:space="preserve">Детский лагерь – особое воспитательное учреждение, в котором создаются условия для обеспечения развивающей,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временный разрыв прежних связей, позитивная окраска совместной деятельности со сверстниками, постоянная (круглосуточная) </w:t>
      </w:r>
      <w:proofErr w:type="spellStart"/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поддержкавзрослых</w:t>
      </w:r>
      <w:proofErr w:type="spellEnd"/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и др. создают условия для осуществления воспитательной деятельности и актуализации самовоспитания.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- творческий характер деятельности;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опыт неформального сотрудничества с детьми и взрослыми; опыт жизнедеятельности и общения в коллективах, где может успешно проходит реализация личности.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Воспитательный потенциал детского лагеря позволяет осуществлять воспитание через проектирование, конструирование </w:t>
      </w:r>
      <w:proofErr w:type="gramStart"/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индивидуальной  среды</w:t>
      </w:r>
      <w:proofErr w:type="gramEnd"/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Основные характеристики уклада детского лагеря (: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наличие социальных партнеров;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- особенности детского лагеря, определяющие «уникальность» лагеря;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- кадровое обеспечение воспитательной деятельности. </w:t>
      </w:r>
    </w:p>
    <w:p w:rsidR="006A3720" w:rsidRPr="00C96E3B" w:rsidRDefault="006A3720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zh-CN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b/>
          <w:color w:val="000000"/>
          <w:lang w:eastAsia="zh-CN" w:bidi="hi-IN"/>
        </w:rPr>
        <w:t>3.2. Анализ воспитательного процесса и результатов воспитания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 совершенствования воспитательной работы в детском лагере.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E02CAD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bCs/>
          <w:color w:val="000000"/>
          <w:lang w:eastAsia="zh-CN" w:bidi="hi-IN"/>
        </w:rPr>
        <w:t>Основные направления анализ</w:t>
      </w:r>
      <w:r w:rsidR="00E02CAD" w:rsidRPr="00C96E3B">
        <w:rPr>
          <w:rFonts w:ascii="Times New Roman" w:eastAsia="Times New Roman" w:hAnsi="Times New Roman" w:cs="Times New Roman"/>
          <w:bCs/>
          <w:color w:val="000000"/>
          <w:lang w:eastAsia="zh-CN" w:bidi="hi-IN"/>
        </w:rPr>
        <w:t>а воспитательного процесса: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1. Результаты воспитания, социализации и саморазвития детей.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Важную роль играет </w:t>
      </w: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саморазвитию, рефлексия.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2. Состояние </w:t>
      </w:r>
      <w:r w:rsidRPr="00C96E3B">
        <w:rPr>
          <w:rFonts w:ascii="Times New Roman" w:eastAsia="Droid Sans Fallback" w:hAnsi="Times New Roman" w:cs="Times New Roman"/>
          <w:iCs/>
          <w:lang w:eastAsia="zh-CN" w:bidi="hi-IN"/>
        </w:rPr>
        <w:t>организуемой в детском лагере совместной деятельности детей и взрослых.</w:t>
      </w:r>
    </w:p>
    <w:p w:rsidR="005A14FF" w:rsidRPr="00C96E3B" w:rsidRDefault="004D0F5B" w:rsidP="005A14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iCs/>
          <w:lang w:eastAsia="zh-CN" w:bidi="hi-IN"/>
        </w:rPr>
        <w:t xml:space="preserve">Критерием, на основе которого осуществляется данный анализ, является наличие в детском лагере </w:t>
      </w:r>
      <w:r w:rsidRPr="00C96E3B">
        <w:rPr>
          <w:rFonts w:ascii="Times New Roman" w:eastAsia="Droid Sans Fallback" w:hAnsi="Times New Roman" w:cs="Times New Roman"/>
          <w:iCs/>
          <w:color w:val="000000"/>
          <w:lang w:eastAsia="zh-CN" w:bidi="hi-IN"/>
        </w:rPr>
        <w:t>интересной, событийно насыщенной и личностно развивающей</w:t>
      </w:r>
      <w:r w:rsidRPr="00C96E3B">
        <w:rPr>
          <w:rFonts w:ascii="Times New Roman" w:eastAsia="Droid Sans Fallback" w:hAnsi="Times New Roman" w:cs="Times New Roman"/>
          <w:iCs/>
          <w:lang w:eastAsia="zh-CN" w:bidi="hi-IN"/>
        </w:rPr>
        <w:t xml:space="preserve"> совместной деятельности детей и взрослых</w:t>
      </w:r>
      <w:r w:rsidRPr="00C96E3B">
        <w:rPr>
          <w:rFonts w:ascii="Times New Roman" w:eastAsia="Droid Sans Fallback" w:hAnsi="Times New Roman" w:cs="Times New Roman"/>
          <w:iCs/>
          <w:color w:val="000000"/>
          <w:lang w:eastAsia="zh-CN" w:bidi="hi-IN"/>
        </w:rPr>
        <w:t>.</w:t>
      </w: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Внимание сосредотачивается на вопросах, связанных с качеством</w:t>
      </w:r>
      <w:r w:rsidR="005A14FF"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>:</w:t>
      </w:r>
    </w:p>
    <w:p w:rsidR="004D0F5B" w:rsidRPr="00C96E3B" w:rsidRDefault="004D0F5B" w:rsidP="005A14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</w:t>
      </w:r>
      <w:r w:rsidR="005A14FF" w:rsidRPr="00C96E3B">
        <w:rPr>
          <w:rFonts w:ascii="Times New Roman" w:hAnsi="Times New Roman" w:cs="Times New Roman"/>
        </w:rPr>
        <w:t xml:space="preserve"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идентичности; коллективная творческая деятельность; </w:t>
      </w:r>
      <w:r w:rsidR="005A14FF" w:rsidRPr="00C96E3B">
        <w:rPr>
          <w:rFonts w:ascii="Times New Roman" w:eastAsia="Droid Sans Fallback" w:hAnsi="Times New Roman" w:cs="Times New Roman"/>
          <w:lang w:eastAsia="zh-CN" w:bidi="hi-IN"/>
        </w:rPr>
        <w:t>самоуправление в детском лагере</w:t>
      </w:r>
      <w:r w:rsidR="005A14FF" w:rsidRPr="00C96E3B">
        <w:rPr>
          <w:rFonts w:ascii="Times New Roman" w:hAnsi="Times New Roman" w:cs="Times New Roman"/>
        </w:rPr>
        <w:t>; о</w:t>
      </w:r>
      <w:r w:rsidR="005A14FF" w:rsidRPr="00C96E3B">
        <w:rPr>
          <w:rFonts w:ascii="Times New Roman" w:eastAsia="Droid Sans Fallback" w:hAnsi="Times New Roman" w:cs="Times New Roman"/>
          <w:lang w:eastAsia="zh-CN" w:bidi="hi-IN"/>
        </w:rPr>
        <w:t>трядная работа</w:t>
      </w:r>
      <w:r w:rsidR="005A14FF" w:rsidRPr="00C96E3B">
        <w:rPr>
          <w:rFonts w:ascii="Times New Roman" w:hAnsi="Times New Roman" w:cs="Times New Roman"/>
        </w:rPr>
        <w:t>, р</w:t>
      </w:r>
      <w:r w:rsidR="005A14FF" w:rsidRPr="00C96E3B">
        <w:rPr>
          <w:rFonts w:ascii="Times New Roman" w:eastAsia="Droid Sans Fallback" w:hAnsi="Times New Roman" w:cs="Times New Roman"/>
          <w:lang w:eastAsia="zh-CN" w:bidi="hi-IN"/>
        </w:rPr>
        <w:t>еализация воспитательных мероприятий детского лагеря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5A14FF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 xml:space="preserve">- социологические: опрос участников образовательных отношений, анализ документов и контекстный анализ; </w:t>
      </w:r>
    </w:p>
    <w:p w:rsidR="005A14FF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- педагогические: тестирование, педагогическое наблюдение, аналитическая работа с детьми, метод самооценки</w:t>
      </w:r>
      <w:r w:rsidR="005A14FF" w:rsidRPr="00C96E3B">
        <w:rPr>
          <w:rFonts w:ascii="Times New Roman" w:eastAsia="Droid Sans Fallback" w:hAnsi="Times New Roman" w:cs="Times New Roman"/>
          <w:lang w:eastAsia="zh-CN" w:bidi="hi-IN"/>
        </w:rPr>
        <w:t>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lang w:eastAsia="zh-CN" w:bidi="hi-IN"/>
        </w:rPr>
        <w:t>Объектом анализа являются воспитательные мероприятия и результаты воспитательной работы.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lang w:eastAsia="zh-CN" w:bidi="hi-IN"/>
        </w:rPr>
      </w:pPr>
      <w:r w:rsidRPr="00C96E3B">
        <w:rPr>
          <w:rFonts w:ascii="Times New Roman" w:eastAsia="Droid Sans Fallback" w:hAnsi="Times New Roman" w:cs="Times New Roman"/>
          <w:iCs/>
          <w:lang w:eastAsia="zh-CN" w:bidi="hi-IN"/>
        </w:rPr>
        <w:lastRenderedPageBreak/>
        <w:t xml:space="preserve">Итогом самоанализа </w:t>
      </w:r>
      <w:r w:rsidRPr="00C96E3B">
        <w:rPr>
          <w:rFonts w:ascii="Times New Roman" w:eastAsia="Droid Sans Fallback" w:hAnsi="Times New Roman" w:cs="Times New Roman"/>
          <w:lang w:eastAsia="zh-CN" w:bidi="hi-IN"/>
        </w:rPr>
        <w:t>организуемой в детском лагере воспитательной рабо</w:t>
      </w:r>
      <w:r w:rsidR="00C96E3B">
        <w:rPr>
          <w:rFonts w:ascii="Times New Roman" w:eastAsia="Droid Sans Fallback" w:hAnsi="Times New Roman" w:cs="Times New Roman"/>
          <w:lang w:eastAsia="zh-CN" w:bidi="hi-IN"/>
        </w:rPr>
        <w:t xml:space="preserve">ты является перечень </w:t>
      </w:r>
      <w:proofErr w:type="spellStart"/>
      <w:r w:rsidR="00C96E3B">
        <w:rPr>
          <w:rFonts w:ascii="Times New Roman" w:eastAsia="Droid Sans Fallback" w:hAnsi="Times New Roman" w:cs="Times New Roman"/>
          <w:lang w:eastAsia="zh-CN" w:bidi="hi-IN"/>
        </w:rPr>
        <w:t>выявленных</w:t>
      </w:r>
      <w:r w:rsidRPr="00C96E3B">
        <w:rPr>
          <w:rFonts w:ascii="Times New Roman" w:eastAsia="Droid Sans Fallback" w:hAnsi="Times New Roman" w:cs="Times New Roman"/>
          <w:lang w:eastAsia="zh-CN" w:bidi="hi-IN"/>
        </w:rPr>
        <w:t>проблем</w:t>
      </w:r>
      <w:proofErr w:type="spellEnd"/>
      <w:r w:rsidRPr="00C96E3B">
        <w:rPr>
          <w:rFonts w:ascii="Times New Roman" w:eastAsia="Droid Sans Fallback" w:hAnsi="Times New Roman" w:cs="Times New Roman"/>
          <w:lang w:eastAsia="zh-CN" w:bidi="hi-IN"/>
        </w:rPr>
        <w:t>, над которыми предстоит работать педагогическому коллективу.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lang w:eastAsia="zh-CN" w:bidi="hi-IN"/>
        </w:rPr>
        <w:sectPr w:rsidR="004D0F5B" w:rsidRPr="00C96E3B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121ABE" w:rsidRPr="00C96E3B" w:rsidRDefault="00121ABE" w:rsidP="00121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C96E3B">
        <w:rPr>
          <w:rFonts w:ascii="Times New Roman" w:eastAsia="Times New Roman" w:hAnsi="Times New Roman" w:cs="Times New Roman"/>
          <w:lang w:eastAsia="ru-RU" w:bidi="hi-IN"/>
        </w:rPr>
        <w:t>Приложение</w:t>
      </w:r>
      <w:r w:rsidR="00121ABE" w:rsidRPr="00C96E3B">
        <w:rPr>
          <w:rFonts w:ascii="Times New Roman" w:eastAsia="Times New Roman" w:hAnsi="Times New Roman" w:cs="Times New Roman"/>
          <w:lang w:eastAsia="ru-RU" w:bidi="hi-IN"/>
        </w:rPr>
        <w:t xml:space="preserve"> 1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lang w:eastAsia="ru-RU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lang w:eastAsia="ru-RU" w:bidi="hi-IN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 w:bidi="hi-IN"/>
        </w:rPr>
        <w:t xml:space="preserve">КАЛЕНДАРНЫЙ ПЛАН ВОСПИТАТЕЛЬНОЙ РАБОТЫ 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lang w:eastAsia="ru-RU" w:bidi="hi-IN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 w:bidi="hi-IN"/>
        </w:rPr>
        <w:t>ДЕТСКОГО ЛАГЕРЯ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lang w:eastAsia="ru-RU" w:bidi="hi-IN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 w:bidi="hi-IN"/>
        </w:rPr>
        <w:t xml:space="preserve">на </w:t>
      </w:r>
      <w:r w:rsidR="004144A5" w:rsidRPr="00C96E3B">
        <w:rPr>
          <w:rFonts w:ascii="Times New Roman" w:eastAsia="Times New Roman" w:hAnsi="Times New Roman" w:cs="Times New Roman"/>
          <w:b/>
          <w:bCs/>
          <w:lang w:eastAsia="ru-RU" w:bidi="hi-IN"/>
        </w:rPr>
        <w:t>202</w:t>
      </w:r>
      <w:r w:rsidR="002A7411" w:rsidRPr="00C96E3B">
        <w:rPr>
          <w:rFonts w:ascii="Times New Roman" w:eastAsia="Times New Roman" w:hAnsi="Times New Roman" w:cs="Times New Roman"/>
          <w:b/>
          <w:bCs/>
          <w:lang w:eastAsia="ru-RU" w:bidi="hi-IN"/>
        </w:rPr>
        <w:t>4</w:t>
      </w:r>
      <w:r w:rsidRPr="00C96E3B">
        <w:rPr>
          <w:rFonts w:ascii="Times New Roman" w:eastAsia="Times New Roman" w:hAnsi="Times New Roman" w:cs="Times New Roman"/>
          <w:b/>
          <w:bCs/>
          <w:lang w:eastAsia="ru-RU" w:bidi="hi-IN"/>
        </w:rPr>
        <w:t xml:space="preserve"> год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lang w:eastAsia="ru-RU" w:bidi="hi-IN"/>
        </w:rPr>
      </w:pP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C96E3B">
        <w:rPr>
          <w:rFonts w:ascii="Times New Roman" w:eastAsia="Times New Roman" w:hAnsi="Times New Roman" w:cs="Times New Roman"/>
          <w:lang w:eastAsia="ru-RU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4D0F5B" w:rsidRPr="00C96E3B" w:rsidRDefault="004D0F5B" w:rsidP="004D0F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C96E3B">
        <w:rPr>
          <w:rFonts w:ascii="Times New Roman" w:eastAsia="Times New Roman" w:hAnsi="Times New Roman" w:cs="Times New Roman"/>
          <w:lang w:eastAsia="ru-RU"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A163A8" w:rsidRPr="00C96E3B" w:rsidRDefault="00A163A8" w:rsidP="00A163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C96E3B">
        <w:rPr>
          <w:rFonts w:ascii="Times New Roman" w:eastAsia="Times New Roman" w:hAnsi="Times New Roman" w:cs="Times New Roman"/>
          <w:lang w:eastAsia="ru-RU" w:bidi="hi-IN"/>
        </w:rPr>
        <w:t>Год посвящен:</w:t>
      </w:r>
    </w:p>
    <w:p w:rsidR="004D0F5B" w:rsidRPr="00C96E3B" w:rsidRDefault="00A163A8" w:rsidP="00A163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C96E3B">
        <w:rPr>
          <w:rFonts w:ascii="Times New Roman" w:eastAsia="Times New Roman" w:hAnsi="Times New Roman" w:cs="Times New Roman"/>
          <w:lang w:eastAsia="ru-RU" w:bidi="hi-IN"/>
        </w:rPr>
        <w:t>2023 год в России объявлен Годом педагога и наставника. Соответствующий указ 27 июня подписал Президент России Владимир Путин. Год педагога и наставника проводится с целью признания особого статуса представителей профессии.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4D0F5B" w:rsidRPr="00C96E3B" w:rsidTr="004D0F5B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hi-IN"/>
              </w:rPr>
            </w:pPr>
            <w:r w:rsidRPr="00C96E3B">
              <w:rPr>
                <w:rFonts w:ascii="Times New Roman" w:eastAsia="Times New Roman" w:hAnsi="Times New Roman" w:cs="Times New Roman"/>
                <w:b/>
                <w:bCs/>
                <w:lang w:eastAsia="ru-RU" w:bidi="hi-IN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96E3B">
              <w:rPr>
                <w:rFonts w:ascii="Times New Roman" w:eastAsia="Times New Roman" w:hAnsi="Times New Roman" w:cs="Times New Roman"/>
                <w:b/>
                <w:bCs/>
                <w:lang w:eastAsia="ru-RU" w:bidi="hi-IN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b/>
                <w:bCs/>
                <w:lang w:eastAsia="zh-CN" w:bidi="hi-IN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b/>
                <w:bCs/>
                <w:lang w:eastAsia="zh-CN" w:bidi="hi-IN"/>
              </w:rPr>
              <w:t>Уровень проведения</w:t>
            </w:r>
          </w:p>
        </w:tc>
      </w:tr>
      <w:tr w:rsidR="004D0F5B" w:rsidRPr="00C96E3B" w:rsidTr="004D0F5B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b/>
                <w:bCs/>
                <w:lang w:eastAsia="zh-CN" w:bidi="hi-IN"/>
              </w:rPr>
              <w:t>Всероссийский/</w:t>
            </w:r>
          </w:p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b/>
                <w:bCs/>
                <w:lang w:eastAsia="zh-CN" w:bidi="hi-IN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b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b/>
                <w:lang w:eastAsia="zh-CN" w:bidi="hi-IN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b/>
                <w:bCs/>
                <w:lang w:eastAsia="zh-CN" w:bidi="hi-IN"/>
              </w:rPr>
              <w:t>Отряд</w:t>
            </w:r>
          </w:p>
        </w:tc>
      </w:tr>
      <w:tr w:rsidR="004D0F5B" w:rsidRPr="00C96E3B" w:rsidTr="004D0F5B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F5B" w:rsidRPr="00C96E3B" w:rsidRDefault="004D0F5B" w:rsidP="00A163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iCs/>
                <w:color w:val="000000"/>
                <w:lang w:eastAsia="zh-CN" w:bidi="hi-IN"/>
              </w:rPr>
              <w:t>Модуль</w:t>
            </w:r>
            <w:r w:rsidR="005A14FF" w:rsidRPr="00C96E3B">
              <w:rPr>
                <w:rFonts w:ascii="Times New Roman" w:eastAsia="Droid Sans Fallback" w:hAnsi="Times New Roman" w:cs="Times New Roman"/>
                <w:iCs/>
                <w:color w:val="000000"/>
                <w:lang w:val="en-US" w:eastAsia="zh-CN" w:bidi="hi-IN"/>
              </w:rPr>
              <w:t xml:space="preserve"> «</w:t>
            </w:r>
            <w:proofErr w:type="spellStart"/>
            <w:r w:rsidR="005A14FF" w:rsidRPr="00C96E3B">
              <w:rPr>
                <w:rFonts w:ascii="Times New Roman" w:eastAsia="Droid Sans Fallback" w:hAnsi="Times New Roman" w:cs="Times New Roman"/>
                <w:iCs/>
                <w:color w:val="000000"/>
                <w:lang w:val="en-US" w:eastAsia="zh-CN" w:bidi="hi-IN"/>
              </w:rPr>
              <w:t>Будущее</w:t>
            </w:r>
            <w:proofErr w:type="spellEnd"/>
            <w:r w:rsidR="005A14FF" w:rsidRPr="00C96E3B">
              <w:rPr>
                <w:rFonts w:ascii="Times New Roman" w:eastAsia="Droid Sans Fallback" w:hAnsi="Times New Roman" w:cs="Times New Roman"/>
                <w:iCs/>
                <w:color w:val="000000"/>
                <w:lang w:val="en-US" w:eastAsia="zh-CN" w:bidi="hi-IN"/>
              </w:rPr>
              <w:t xml:space="preserve"> </w:t>
            </w:r>
            <w:r w:rsidR="00A163A8" w:rsidRPr="00C96E3B">
              <w:rPr>
                <w:rFonts w:ascii="Times New Roman" w:eastAsia="Droid Sans Fallback" w:hAnsi="Times New Roman" w:cs="Times New Roman"/>
                <w:iCs/>
                <w:color w:val="000000"/>
                <w:lang w:eastAsia="zh-CN" w:bidi="hi-IN"/>
              </w:rPr>
              <w:t xml:space="preserve"> </w:t>
            </w:r>
            <w:proofErr w:type="spellStart"/>
            <w:r w:rsidR="005A14FF" w:rsidRPr="00C96E3B">
              <w:rPr>
                <w:rFonts w:ascii="Times New Roman" w:eastAsia="Droid Sans Fallback" w:hAnsi="Times New Roman" w:cs="Times New Roman"/>
                <w:iCs/>
                <w:color w:val="000000"/>
                <w:lang w:val="en-US" w:eastAsia="zh-CN" w:bidi="hi-IN"/>
              </w:rPr>
              <w:t>России</w:t>
            </w:r>
            <w:proofErr w:type="spellEnd"/>
            <w:r w:rsidR="005A14FF" w:rsidRPr="00C96E3B">
              <w:rPr>
                <w:rFonts w:ascii="Times New Roman" w:eastAsia="Droid Sans Fallback" w:hAnsi="Times New Roman" w:cs="Times New Roman"/>
                <w:iCs/>
                <w:color w:val="000000"/>
                <w:lang w:val="en-US" w:eastAsia="zh-CN" w:bidi="hi-IN"/>
              </w:rPr>
              <w:t>»</w:t>
            </w:r>
          </w:p>
        </w:tc>
      </w:tr>
      <w:tr w:rsidR="004D0F5B" w:rsidRPr="00C96E3B" w:rsidTr="004D0F5B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2A7411" w:rsidP="002A74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22 августа День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4D0F5B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0F5B" w:rsidRPr="00C96E3B" w:rsidRDefault="002A7411" w:rsidP="002A7411">
            <w:pPr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27 августа День российского кино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0F5B" w:rsidRPr="00C96E3B" w:rsidRDefault="004D0F5B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FC5067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C5067" w:rsidRPr="00C96E3B" w:rsidRDefault="00FC5067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C5067" w:rsidRPr="00C96E3B" w:rsidRDefault="00FC5067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C5067" w:rsidRPr="00C96E3B" w:rsidRDefault="00FC5067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C5067" w:rsidRPr="00C96E3B" w:rsidRDefault="00FC5067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1832" w:rsidRPr="00C96E3B" w:rsidRDefault="00131832" w:rsidP="001318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День народных</w:t>
            </w:r>
          </w:p>
          <w:p w:rsidR="00FC5067" w:rsidRPr="00C96E3B" w:rsidRDefault="00131832" w:rsidP="001318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подвижных игр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5067" w:rsidRPr="00C96E3B" w:rsidRDefault="00FC5067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163A8" w:rsidRPr="00C96E3B" w:rsidTr="00FB5B5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Модуль «Ключевые мероприятия детского лагеря»</w:t>
            </w:r>
          </w:p>
        </w:tc>
      </w:tr>
      <w:tr w:rsidR="00A163A8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163A8" w:rsidRPr="00C96E3B" w:rsidTr="00FB5B5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Модуль «Отрядная работа»</w:t>
            </w:r>
          </w:p>
        </w:tc>
      </w:tr>
      <w:tr w:rsidR="00A163A8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163A8" w:rsidRPr="00C96E3B" w:rsidTr="00FB5B5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Модуль «Коллективно-творческое дело (КТД)»</w:t>
            </w:r>
          </w:p>
        </w:tc>
      </w:tr>
      <w:tr w:rsidR="00A163A8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163A8" w:rsidRPr="00C96E3B" w:rsidTr="00FB5B5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Модуль «Самоуправление»</w:t>
            </w:r>
          </w:p>
        </w:tc>
      </w:tr>
      <w:tr w:rsidR="00A163A8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163A8" w:rsidRPr="00C96E3B" w:rsidTr="00FB5B5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Модуль «Дополнительное образование»</w:t>
            </w:r>
          </w:p>
        </w:tc>
      </w:tr>
      <w:tr w:rsidR="00A163A8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163A8" w:rsidRPr="00C96E3B" w:rsidTr="00FB5B5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Модуль «Здоровый образ жизни»</w:t>
            </w:r>
          </w:p>
        </w:tc>
      </w:tr>
      <w:tr w:rsidR="00A163A8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63A8" w:rsidRPr="00C96E3B" w:rsidRDefault="00A163A8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81CA4" w:rsidRPr="00C96E3B" w:rsidTr="00FB5B5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lastRenderedPageBreak/>
              <w:t>Модуль «Организация предметно-эстетической среды»</w:t>
            </w:r>
          </w:p>
        </w:tc>
      </w:tr>
      <w:tr w:rsidR="00A81CA4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81CA4" w:rsidRPr="00C96E3B" w:rsidTr="00FB5B5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Модуль «Профилактика и безопасность»</w:t>
            </w:r>
          </w:p>
        </w:tc>
      </w:tr>
      <w:tr w:rsidR="00A81CA4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81CA4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81CA4" w:rsidRPr="00C96E3B" w:rsidTr="00FB5B5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Модуль «Работа с вожатыми/воспитателями»</w:t>
            </w:r>
          </w:p>
        </w:tc>
      </w:tr>
      <w:tr w:rsidR="00A81CA4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81CA4" w:rsidRPr="00C96E3B" w:rsidTr="00FB5B5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ВАРИАТИВНЫЕ МОДУЛИ</w:t>
            </w:r>
          </w:p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Модуль «Экскурсии и походы»</w:t>
            </w:r>
          </w:p>
        </w:tc>
      </w:tr>
      <w:tr w:rsidR="00A81CA4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81CA4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81CA4" w:rsidRPr="00C96E3B" w:rsidTr="00FB5B5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 xml:space="preserve">Модуль «Детское </w:t>
            </w:r>
            <w:proofErr w:type="spellStart"/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медиапространство</w:t>
            </w:r>
            <w:proofErr w:type="spellEnd"/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»</w:t>
            </w:r>
          </w:p>
        </w:tc>
      </w:tr>
      <w:tr w:rsidR="00A81CA4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81CA4" w:rsidRPr="00C96E3B" w:rsidTr="00FB5B5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C96E3B">
              <w:rPr>
                <w:rFonts w:ascii="Times New Roman" w:eastAsia="Droid Sans Fallback" w:hAnsi="Times New Roman" w:cs="Times New Roman"/>
                <w:lang w:eastAsia="zh-CN" w:bidi="hi-IN"/>
              </w:rPr>
              <w:t>Модуль «Социальное партнерство»</w:t>
            </w:r>
          </w:p>
        </w:tc>
      </w:tr>
      <w:tr w:rsidR="00A81CA4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  <w:tr w:rsidR="00A81CA4" w:rsidRPr="00C96E3B" w:rsidTr="004D0F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CA4" w:rsidRPr="00C96E3B" w:rsidRDefault="00A81CA4" w:rsidP="004D0F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</w:p>
        </w:tc>
      </w:tr>
    </w:tbl>
    <w:p w:rsidR="00FB5B53" w:rsidRPr="00C96E3B" w:rsidRDefault="00FB5B53" w:rsidP="0012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61C0" w:rsidRPr="00C96E3B" w:rsidRDefault="00CF61C0" w:rsidP="00CF6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lang w:eastAsia="ru-RU" w:bidi="hi-IN"/>
        </w:rPr>
      </w:pPr>
      <w:bookmarkStart w:id="5" w:name="_Toc103869783"/>
      <w:r w:rsidRPr="00C96E3B">
        <w:rPr>
          <w:rFonts w:ascii="Times New Roman" w:eastAsia="Times New Roman" w:hAnsi="Times New Roman" w:cs="Times New Roman"/>
          <w:lang w:eastAsia="ru-RU" w:bidi="hi-IN"/>
        </w:rPr>
        <w:t>Приложение 2</w:t>
      </w:r>
    </w:p>
    <w:p w:rsidR="00CF61C0" w:rsidRPr="00C96E3B" w:rsidRDefault="00CF61C0" w:rsidP="00CF6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lang w:eastAsia="ru-RU" w:bidi="hi-IN"/>
        </w:rPr>
      </w:pPr>
    </w:p>
    <w:p w:rsidR="00BA3776" w:rsidRPr="00C96E3B" w:rsidRDefault="00562D3F" w:rsidP="00571ED3">
      <w:pPr>
        <w:pStyle w:val="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C96E3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bookmarkEnd w:id="5"/>
      <w:r w:rsidR="00FB5B53" w:rsidRPr="00C96E3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ПЛАН МЕРОПРИЯТИЙ НА 1 СМЕНУ</w:t>
      </w:r>
    </w:p>
    <w:p w:rsidR="008F6270" w:rsidRPr="00C96E3B" w:rsidRDefault="008F6270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7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4340"/>
        <w:gridCol w:w="1623"/>
        <w:gridCol w:w="2035"/>
      </w:tblGrid>
      <w:tr w:rsidR="00EB1C7A" w:rsidRPr="00C96E3B" w:rsidTr="00280A38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EB1C7A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первый</w:t>
            </w:r>
          </w:p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BA3776" w:rsidRPr="00C96E3B" w:rsidRDefault="00457E97" w:rsidP="004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BA3776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A3776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339E" w:rsidRPr="00C96E3B">
              <w:rPr>
                <w:rFonts w:ascii="Times New Roman" w:eastAsia="Times New Roman" w:hAnsi="Times New Roman" w:cs="Times New Roman"/>
                <w:lang w:eastAsia="ru-RU"/>
              </w:rPr>
              <w:t>.Линейка.Утренняя зарядка</w:t>
            </w:r>
          </w:p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 Анкетирование (на входе).</w:t>
            </w:r>
          </w:p>
          <w:p w:rsidR="00943F40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83339E" w:rsidRPr="00C96E3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0585A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роведение инструктажа </w:t>
            </w:r>
          </w:p>
          <w:p w:rsidR="00BA3776" w:rsidRPr="00C96E3B" w:rsidRDefault="0060585A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BA3776" w:rsidRPr="00C96E3B">
              <w:rPr>
                <w:rFonts w:ascii="Times New Roman" w:eastAsia="Times New Roman" w:hAnsi="Times New Roman" w:cs="Times New Roman"/>
                <w:lang w:eastAsia="ru-RU"/>
              </w:rPr>
              <w:t>Минутка здоровья «Мой рост, мой вес»</w:t>
            </w:r>
          </w:p>
          <w:p w:rsidR="005C7A38" w:rsidRPr="00C96E3B" w:rsidRDefault="0060585A" w:rsidP="005C7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A3776" w:rsidRPr="00C96E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C7A38" w:rsidRPr="00C96E3B">
              <w:rPr>
                <w:rFonts w:ascii="Times New Roman" w:hAnsi="Times New Roman" w:cs="Times New Roman"/>
              </w:rPr>
              <w:t xml:space="preserve"> </w:t>
            </w:r>
            <w:r w:rsidR="005C7A38" w:rsidRPr="00C96E3B">
              <w:rPr>
                <w:rFonts w:ascii="Times New Roman" w:eastAsia="Times New Roman" w:hAnsi="Times New Roman" w:cs="Times New Roman"/>
                <w:lang w:eastAsia="ru-RU"/>
              </w:rPr>
              <w:t>Пионербол.</w:t>
            </w:r>
          </w:p>
          <w:p w:rsidR="00BA3776" w:rsidRPr="00C96E3B" w:rsidRDefault="002B164A" w:rsidP="002B1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BA3776" w:rsidRPr="00C96E3B">
              <w:rPr>
                <w:rFonts w:ascii="Times New Roman" w:eastAsia="Times New Roman" w:hAnsi="Times New Roman" w:cs="Times New Roman"/>
                <w:lang w:eastAsia="ru-RU"/>
              </w:rPr>
              <w:t>Линейка (</w:t>
            </w:r>
            <w:r w:rsidR="0060585A" w:rsidRPr="00C96E3B">
              <w:rPr>
                <w:rFonts w:ascii="Times New Roman" w:eastAsia="Times New Roman" w:hAnsi="Times New Roman" w:cs="Times New Roman"/>
                <w:lang w:eastAsia="ru-RU"/>
              </w:rPr>
              <w:t>итоги дня</w:t>
            </w:r>
            <w:r w:rsidR="00BA3776" w:rsidRPr="00C96E3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r w:rsidR="0060585A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Инструктаж «Безопасный путь домой»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BA3776" w:rsidRPr="00C96E3B" w:rsidRDefault="0060585A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E86D2D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BA3776" w:rsidRPr="00C96E3B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, помощники воспитателя</w:t>
            </w:r>
          </w:p>
        </w:tc>
      </w:tr>
      <w:tr w:rsidR="00460A47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второй</w:t>
            </w:r>
          </w:p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 </w:t>
            </w:r>
          </w:p>
          <w:p w:rsidR="00460A47" w:rsidRPr="00C96E3B" w:rsidRDefault="00457E9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460A47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60A47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47" w:rsidRPr="00C96E3B" w:rsidRDefault="00460A47" w:rsidP="00460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1.Линейка. Утренняя зарядка</w:t>
            </w:r>
          </w:p>
          <w:p w:rsidR="00460A47" w:rsidRPr="00C96E3B" w:rsidRDefault="00460A47" w:rsidP="00460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="001805FC" w:rsidRPr="00C96E3B">
              <w:rPr>
                <w:rFonts w:ascii="Times New Roman" w:hAnsi="Times New Roman" w:cs="Times New Roman"/>
              </w:rPr>
              <w:t xml:space="preserve">«День здоровья». </w:t>
            </w:r>
          </w:p>
          <w:p w:rsidR="00460A47" w:rsidRPr="00C96E3B" w:rsidRDefault="00460A47" w:rsidP="00460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3.  Школа безопасности «В гостях у Айболита»</w:t>
            </w:r>
          </w:p>
          <w:p w:rsidR="00460A47" w:rsidRPr="00C96E3B" w:rsidRDefault="00460A47" w:rsidP="00460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4. Рисунки на асфальте «</w:t>
            </w:r>
            <w:r w:rsidR="00A43DBC" w:rsidRPr="00C96E3B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дружбы»</w:t>
            </w:r>
          </w:p>
          <w:p w:rsidR="00460A47" w:rsidRPr="00C96E3B" w:rsidRDefault="00460A47" w:rsidP="00460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5.  Конкурс мыльных пузырей</w:t>
            </w:r>
          </w:p>
          <w:p w:rsidR="00460A47" w:rsidRPr="00C96E3B" w:rsidRDefault="00460A47" w:rsidP="00460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 (итоги дня). Инструктаж «Безопасный путь домой»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460A47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третий</w:t>
            </w:r>
          </w:p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460A47" w:rsidRPr="00C96E3B" w:rsidRDefault="00457E9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460A47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60A47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47" w:rsidRPr="00C96E3B" w:rsidRDefault="00460A47" w:rsidP="00460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Линейка. Утренняя зарядка 2. Познавательно – развлекательное мероприятие «Праздник дружбы и добра»</w:t>
            </w:r>
          </w:p>
          <w:p w:rsidR="00460A47" w:rsidRPr="00C96E3B" w:rsidRDefault="00460A47" w:rsidP="00460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  <w:proofErr w:type="spellStart"/>
            <w:r w:rsidR="00557643" w:rsidRPr="00C96E3B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="00557643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«Движение</w:t>
            </w:r>
            <w:r w:rsidR="002B164A" w:rsidRPr="00C96E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57643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это жизнь»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4. Футбол.</w:t>
            </w:r>
          </w:p>
          <w:p w:rsidR="00460A47" w:rsidRPr="00C96E3B" w:rsidRDefault="00460A47" w:rsidP="00460A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="005443A5" w:rsidRPr="00C96E3B">
              <w:rPr>
                <w:rFonts w:ascii="Times New Roman" w:eastAsia="Times New Roman" w:hAnsi="Times New Roman" w:cs="Times New Roman"/>
                <w:lang w:eastAsia="ru-RU"/>
              </w:rPr>
              <w:t>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47" w:rsidRPr="00C96E3B" w:rsidRDefault="00460A47" w:rsidP="004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587476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76" w:rsidRPr="00C96E3B" w:rsidRDefault="00587476" w:rsidP="0058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lastRenderedPageBreak/>
              <w:t>День четвертый</w:t>
            </w:r>
          </w:p>
          <w:p w:rsidR="00587476" w:rsidRPr="00C96E3B" w:rsidRDefault="00587476" w:rsidP="0058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 </w:t>
            </w:r>
          </w:p>
          <w:p w:rsidR="00587476" w:rsidRPr="00C96E3B" w:rsidRDefault="00587476" w:rsidP="0058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57E97" w:rsidRPr="00C96E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457E97"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87476" w:rsidRPr="00C96E3B" w:rsidRDefault="00587476" w:rsidP="0058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76" w:rsidRPr="00C96E3B" w:rsidRDefault="00587476" w:rsidP="0058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Линейка. Утренняя зарядка</w:t>
            </w:r>
          </w:p>
          <w:p w:rsidR="00587476" w:rsidRPr="00C96E3B" w:rsidRDefault="00587476" w:rsidP="0058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 Игра «Ориентация в природе» (правила поведения и соблюдение ТБ в окружающем мире).</w:t>
            </w:r>
          </w:p>
          <w:p w:rsidR="00587476" w:rsidRPr="00C96E3B" w:rsidRDefault="00587476" w:rsidP="0058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3.  Спортивные соревнования «Игра «Веселые старты»</w:t>
            </w:r>
          </w:p>
          <w:p w:rsidR="00587476" w:rsidRPr="00C96E3B" w:rsidRDefault="005443A5" w:rsidP="0058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87476" w:rsidRPr="00C96E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87476"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  <w:p w:rsidR="00587476" w:rsidRPr="00C96E3B" w:rsidRDefault="005443A5" w:rsidP="0058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87476" w:rsidRPr="00C96E3B">
              <w:rPr>
                <w:rFonts w:ascii="Times New Roman" w:eastAsia="Times New Roman" w:hAnsi="Times New Roman" w:cs="Times New Roman"/>
                <w:lang w:eastAsia="ru-RU"/>
              </w:rPr>
              <w:t>. 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76" w:rsidRPr="00C96E3B" w:rsidRDefault="00587476" w:rsidP="0058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587476" w:rsidRPr="00C96E3B" w:rsidRDefault="00587476" w:rsidP="0058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76" w:rsidRPr="00C96E3B" w:rsidRDefault="00587476" w:rsidP="0058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AC2A65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пятый</w:t>
            </w:r>
          </w:p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57E97" w:rsidRPr="00C96E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457E97"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457E97"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65" w:rsidRPr="00C96E3B" w:rsidRDefault="00AC2A65" w:rsidP="00AC2A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Линейка. Утренняя зарядка</w:t>
            </w:r>
          </w:p>
          <w:p w:rsidR="00AC2A65" w:rsidRPr="00C96E3B" w:rsidRDefault="00AC2A65" w:rsidP="00AC2A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 «Минутка здоровья и безопасности»</w:t>
            </w:r>
          </w:p>
          <w:p w:rsidR="00AC2A65" w:rsidRPr="00C96E3B" w:rsidRDefault="00AC2A65" w:rsidP="00AC2A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5443A5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Конкурс плакатов «ГТО-старт к победе».</w:t>
            </w:r>
          </w:p>
          <w:p w:rsidR="00AC2A65" w:rsidRPr="00C96E3B" w:rsidRDefault="00AC2A65" w:rsidP="00AC2A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="005443A5" w:rsidRPr="00C96E3B">
              <w:rPr>
                <w:rFonts w:ascii="Times New Roman" w:eastAsia="Times New Roman" w:hAnsi="Times New Roman" w:cs="Times New Roman"/>
                <w:lang w:eastAsia="ru-RU"/>
              </w:rPr>
              <w:t>ОФП</w:t>
            </w:r>
            <w:r w:rsidR="007A140E" w:rsidRPr="00C96E3B">
              <w:rPr>
                <w:rFonts w:ascii="Times New Roman" w:eastAsia="Times New Roman" w:hAnsi="Times New Roman" w:cs="Times New Roman"/>
                <w:lang w:eastAsia="ru-RU"/>
              </w:rPr>
              <w:t>. Эстафета</w:t>
            </w:r>
          </w:p>
          <w:p w:rsidR="00AC2A65" w:rsidRPr="00C96E3B" w:rsidRDefault="00AC2A65" w:rsidP="00544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5. 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AC2A65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шестой</w:t>
            </w:r>
          </w:p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AC2A65" w:rsidRPr="00C96E3B" w:rsidRDefault="00457E97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AC2A65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C2A65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65" w:rsidRPr="00C96E3B" w:rsidRDefault="00AC2A65" w:rsidP="00AC2A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Линейка. Утренняя зарядка</w:t>
            </w:r>
          </w:p>
          <w:p w:rsidR="00AC2A65" w:rsidRPr="00C96E3B" w:rsidRDefault="00AC2A65" w:rsidP="00AC2A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2.  </w:t>
            </w:r>
            <w:r w:rsidR="00954502" w:rsidRPr="00C96E3B">
              <w:rPr>
                <w:rFonts w:ascii="Times New Roman" w:eastAsia="Times New Roman" w:hAnsi="Times New Roman" w:cs="Times New Roman"/>
                <w:lang w:eastAsia="ru-RU"/>
              </w:rPr>
              <w:t>Час познаний и практики «Дорога и пешеход»</w:t>
            </w:r>
          </w:p>
          <w:p w:rsidR="005443A5" w:rsidRPr="00C96E3B" w:rsidRDefault="005443A5" w:rsidP="00AC2A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C2A65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Викторина «</w:t>
            </w:r>
            <w:r w:rsidR="00A43DBC" w:rsidRPr="00C96E3B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светофора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C2A65" w:rsidRPr="00C96E3B" w:rsidRDefault="005443A5" w:rsidP="00AC2A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4. Спортивная и</w:t>
            </w:r>
            <w:r w:rsidR="00AC2A65" w:rsidRPr="00C96E3B">
              <w:rPr>
                <w:rFonts w:ascii="Times New Roman" w:eastAsia="Times New Roman" w:hAnsi="Times New Roman" w:cs="Times New Roman"/>
                <w:lang w:eastAsia="ru-RU"/>
              </w:rPr>
              <w:t>гра на «выживание» «Последний герой».</w:t>
            </w:r>
          </w:p>
          <w:p w:rsidR="00AC2A65" w:rsidRPr="00C96E3B" w:rsidRDefault="005443A5" w:rsidP="00AC2A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C2A65" w:rsidRPr="00C96E3B">
              <w:rPr>
                <w:rFonts w:ascii="Times New Roman" w:eastAsia="Times New Roman" w:hAnsi="Times New Roman" w:cs="Times New Roman"/>
                <w:lang w:eastAsia="ru-RU"/>
              </w:rPr>
              <w:t>. 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65" w:rsidRPr="00C96E3B" w:rsidRDefault="00AC2A65" w:rsidP="00A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943F40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седьмой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943F40" w:rsidRPr="00C96E3B" w:rsidRDefault="00457E97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Линейка. Утренняя зарядка.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2.Профилактический час «Твоя безопасность»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3. Игра «Цветок папоротника» (поиски клада)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  <w:r w:rsidR="005443A5" w:rsidRPr="00C96E3B">
              <w:rPr>
                <w:rFonts w:ascii="Times New Roman" w:eastAsia="Times New Roman" w:hAnsi="Times New Roman" w:cs="Times New Roman"/>
                <w:lang w:eastAsia="ru-RU"/>
              </w:rPr>
              <w:t>Конкурс рисунков «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Маленькая спичка- большое горе»</w:t>
            </w:r>
          </w:p>
          <w:p w:rsidR="005443A5" w:rsidRPr="00C96E3B" w:rsidRDefault="005443A5" w:rsidP="00544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5.Соревнование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по волейболу </w:t>
            </w:r>
          </w:p>
          <w:p w:rsidR="00943F40" w:rsidRPr="00C96E3B" w:rsidRDefault="005443A5" w:rsidP="00544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 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943F40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восьмой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943F40" w:rsidRPr="00C96E3B" w:rsidRDefault="00457E97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Линейка. Утренняя зарядка.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2.Урок-викторина «Безопасность –важное дело».</w:t>
            </w:r>
          </w:p>
          <w:p w:rsidR="00A55BA7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A55BA7" w:rsidRPr="00C96E3B">
              <w:rPr>
                <w:rFonts w:ascii="Times New Roman" w:hAnsi="Times New Roman" w:cs="Times New Roman"/>
              </w:rPr>
              <w:t xml:space="preserve"> ОФП. </w:t>
            </w:r>
            <w:r w:rsidR="00A55BA7" w:rsidRPr="00C96E3B">
              <w:rPr>
                <w:rFonts w:ascii="Times New Roman" w:eastAsia="Times New Roman" w:hAnsi="Times New Roman" w:cs="Times New Roman"/>
                <w:lang w:eastAsia="ru-RU"/>
              </w:rPr>
              <w:t>«Приемы самообороны»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4. «</w:t>
            </w:r>
            <w:r w:rsidR="00E745A3" w:rsidRPr="00C96E3B">
              <w:rPr>
                <w:rFonts w:ascii="Times New Roman" w:eastAsia="Times New Roman" w:hAnsi="Times New Roman" w:cs="Times New Roman"/>
                <w:lang w:eastAsia="ru-RU"/>
              </w:rPr>
              <w:t>Народные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забавы» (разучивание подвижных народных игр)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5. Соревнование «Безопасное колесо»</w:t>
            </w:r>
          </w:p>
          <w:p w:rsidR="00943F40" w:rsidRPr="00C96E3B" w:rsidRDefault="005443A5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 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943F40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девятый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943F40" w:rsidRPr="00C96E3B" w:rsidRDefault="00457E97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 Линейка. Утренняя зарядка.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2.Час познаний </w:t>
            </w:r>
            <w:r w:rsidR="00954502" w:rsidRPr="00C96E3B">
              <w:rPr>
                <w:rFonts w:ascii="Times New Roman" w:eastAsia="Times New Roman" w:hAnsi="Times New Roman" w:cs="Times New Roman"/>
                <w:lang w:eastAsia="ru-RU"/>
              </w:rPr>
              <w:t>«Всемирный день кошек»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Турнир по шаш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кам 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  <w:r w:rsidR="00BA4D68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Игры и эстафеты на свежем воздухе (в рамках внедрения ГТО)</w:t>
            </w:r>
          </w:p>
          <w:p w:rsidR="00943F40" w:rsidRPr="00C96E3B" w:rsidRDefault="00BA4D68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 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943F40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десятый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943F40" w:rsidRPr="00C96E3B" w:rsidRDefault="00457E97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F3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E7FF3" w:rsidRPr="00C96E3B">
              <w:rPr>
                <w:rFonts w:ascii="Times New Roman" w:hAnsi="Times New Roman" w:cs="Times New Roman"/>
              </w:rPr>
              <w:t xml:space="preserve"> 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Линейка. Утренняя зарядка </w:t>
            </w:r>
          </w:p>
          <w:p w:rsidR="00954502" w:rsidRPr="00C96E3B" w:rsidRDefault="009E7FF3" w:rsidP="00943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A4D68" w:rsidRPr="00C96E3B">
              <w:rPr>
                <w:rFonts w:ascii="Times New Roman" w:eastAsia="Times New Roman" w:hAnsi="Times New Roman" w:cs="Times New Roman"/>
                <w:lang w:eastAsia="ru-RU"/>
              </w:rPr>
              <w:t>Экологический десант</w:t>
            </w:r>
            <w:r w:rsidR="00954502" w:rsidRPr="00C96E3B">
              <w:rPr>
                <w:rFonts w:ascii="Times New Roman" w:hAnsi="Times New Roman" w:cs="Times New Roman"/>
              </w:rPr>
              <w:t xml:space="preserve"> </w:t>
            </w:r>
          </w:p>
          <w:p w:rsidR="00C24DE3" w:rsidRPr="00C96E3B" w:rsidRDefault="00A15741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A4D68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Мероприятие: «Наши руки не знают скуки!» (изготовление поделок из бросового материала с последующей выставкой) </w:t>
            </w:r>
          </w:p>
          <w:p w:rsidR="00943F40" w:rsidRPr="00C96E3B" w:rsidRDefault="00A15741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24DE3" w:rsidRPr="00C96E3B">
              <w:rPr>
                <w:rFonts w:ascii="Times New Roman" w:eastAsia="Times New Roman" w:hAnsi="Times New Roman" w:cs="Times New Roman"/>
                <w:lang w:eastAsia="ru-RU"/>
              </w:rPr>
              <w:t>Игры и эстафеты на свежем воздухе (в рамках внедрения ГТО)</w:t>
            </w:r>
          </w:p>
          <w:p w:rsidR="00943F40" w:rsidRPr="00C96E3B" w:rsidRDefault="00A15741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943F40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одиннадцатый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943F40" w:rsidRPr="00C96E3B" w:rsidRDefault="00457E97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502" w:rsidRPr="00C96E3B" w:rsidRDefault="00954502" w:rsidP="00954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Линейка. Утренняя зарядка).</w:t>
            </w:r>
          </w:p>
          <w:p w:rsidR="00954502" w:rsidRPr="00C96E3B" w:rsidRDefault="00954502" w:rsidP="00954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 Спортивные соревнования, посвящённые Дню</w:t>
            </w:r>
          </w:p>
          <w:p w:rsidR="00954502" w:rsidRPr="00C96E3B" w:rsidRDefault="00954502" w:rsidP="00954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молодёжи. </w:t>
            </w:r>
          </w:p>
          <w:p w:rsidR="00954502" w:rsidRPr="00C96E3B" w:rsidRDefault="00954502" w:rsidP="00954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3. Экскурсия в городской музей «Узнай Героя – земляка».</w:t>
            </w:r>
          </w:p>
          <w:p w:rsidR="00954502" w:rsidRPr="00C96E3B" w:rsidRDefault="00954502" w:rsidP="00954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4. Игры и эстафеты на свежем воздухе (в рамках внедрения ГТО)</w:t>
            </w:r>
          </w:p>
          <w:p w:rsidR="00954502" w:rsidRPr="00C96E3B" w:rsidRDefault="00954502" w:rsidP="00954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Территория лагеря,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943F40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День </w:t>
            </w:r>
            <w:proofErr w:type="spellStart"/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двенадца</w:t>
            </w:r>
            <w:proofErr w:type="spellEnd"/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тый</w:t>
            </w:r>
            <w:proofErr w:type="spellEnd"/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943F40" w:rsidRPr="00C96E3B" w:rsidRDefault="00457E97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E7FF3" w:rsidRPr="00C96E3B">
              <w:rPr>
                <w:rFonts w:ascii="Times New Roman" w:hAnsi="Times New Roman" w:cs="Times New Roman"/>
              </w:rPr>
              <w:t xml:space="preserve"> 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Линейка. Утренняя зарядка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9E7FF3" w:rsidRPr="00C96E3B">
              <w:rPr>
                <w:rFonts w:ascii="Times New Roman" w:hAnsi="Times New Roman" w:cs="Times New Roman"/>
              </w:rPr>
              <w:t xml:space="preserve"> 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 по ГО и ЧС «Наша безопасность», </w:t>
            </w:r>
          </w:p>
          <w:p w:rsidR="00943F40" w:rsidRPr="00C96E3B" w:rsidRDefault="00943F40" w:rsidP="009E7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. Учебная эвакуация</w:t>
            </w:r>
          </w:p>
          <w:p w:rsidR="009E7FF3" w:rsidRPr="00C96E3B" w:rsidRDefault="00943F40" w:rsidP="009E7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«Богатырская наша сила!» (викторина по русским былинам)</w:t>
            </w:r>
          </w:p>
          <w:p w:rsidR="00943F40" w:rsidRPr="00C96E3B" w:rsidRDefault="009E7FF3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«Богатырские игры».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5. Просмотр фильмов о ВОВ 1941-1945 годов.</w:t>
            </w:r>
          </w:p>
          <w:p w:rsidR="00943F40" w:rsidRPr="00C96E3B" w:rsidRDefault="00943F40" w:rsidP="00943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6.Игры на свежем воздухе.</w:t>
            </w:r>
          </w:p>
          <w:p w:rsidR="00943F40" w:rsidRPr="00C96E3B" w:rsidRDefault="00280A38" w:rsidP="00280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943F40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0" w:rsidRPr="00C96E3B" w:rsidRDefault="00943F40" w:rsidP="0094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9E7FF3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F3" w:rsidRPr="00C96E3B" w:rsidRDefault="00BE6456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тринадцатый</w:t>
            </w:r>
          </w:p>
          <w:p w:rsidR="009E7FF3" w:rsidRPr="00C96E3B" w:rsidRDefault="009E7FF3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9E7FF3" w:rsidRPr="00C96E3B" w:rsidRDefault="00457E97" w:rsidP="004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38" w:rsidRPr="00C96E3B" w:rsidRDefault="009E7FF3" w:rsidP="009E7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Линейка. Утренняя зарядка </w:t>
            </w:r>
          </w:p>
          <w:p w:rsidR="009E7FF3" w:rsidRPr="00C96E3B" w:rsidRDefault="009E7FF3" w:rsidP="009E7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  <w:r w:rsidR="002B164A" w:rsidRPr="00C96E3B">
              <w:rPr>
                <w:rFonts w:ascii="Times New Roman" w:eastAsia="Times New Roman" w:hAnsi="Times New Roman" w:cs="Times New Roman"/>
                <w:lang w:eastAsia="ru-RU"/>
              </w:rPr>
              <w:t>Калейдоскоп национальных игр на свежем воздухе ко Дню</w:t>
            </w:r>
            <w:r w:rsidR="00954502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физкультурника</w:t>
            </w:r>
          </w:p>
          <w:p w:rsidR="002B164A" w:rsidRPr="00C96E3B" w:rsidRDefault="009E7FF3" w:rsidP="009E7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24DE3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B164A" w:rsidRPr="00C96E3B">
              <w:rPr>
                <w:rFonts w:ascii="Times New Roman" w:eastAsia="Times New Roman" w:hAnsi="Times New Roman" w:cs="Times New Roman"/>
                <w:lang w:eastAsia="ru-RU"/>
              </w:rPr>
              <w:t>Турнир по бадминтону</w:t>
            </w:r>
          </w:p>
          <w:p w:rsidR="009E7FF3" w:rsidRPr="00C96E3B" w:rsidRDefault="00280A38" w:rsidP="009E7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24DE3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Игры и эстафеты на свежем воздухе (в рамках внедрения ГТО)</w:t>
            </w:r>
          </w:p>
          <w:p w:rsidR="009E7FF3" w:rsidRPr="00C96E3B" w:rsidRDefault="00280A38" w:rsidP="00C24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24DE3" w:rsidRPr="00C96E3B">
              <w:rPr>
                <w:rFonts w:ascii="Times New Roman" w:hAnsi="Times New Roman" w:cs="Times New Roman"/>
              </w:rPr>
              <w:t xml:space="preserve"> </w:t>
            </w:r>
            <w:r w:rsidR="00C24DE3" w:rsidRPr="00C96E3B">
              <w:rPr>
                <w:rFonts w:ascii="Times New Roman" w:eastAsia="Times New Roman" w:hAnsi="Times New Roman" w:cs="Times New Roman"/>
                <w:lang w:eastAsia="ru-RU"/>
              </w:rPr>
              <w:t>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F3" w:rsidRPr="00C96E3B" w:rsidRDefault="009E7FF3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9E7FF3" w:rsidRPr="00C96E3B" w:rsidRDefault="009E7FF3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F3" w:rsidRPr="00C96E3B" w:rsidRDefault="009E7FF3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9E7FF3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38" w:rsidRPr="00C96E3B" w:rsidRDefault="009E7FF3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День </w:t>
            </w:r>
          </w:p>
          <w:p w:rsidR="009E7FF3" w:rsidRPr="00C96E3B" w:rsidRDefault="009E7FF3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четырна</w:t>
            </w:r>
            <w:r w:rsidR="00280A38"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дцаты</w:t>
            </w: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й</w:t>
            </w:r>
          </w:p>
          <w:p w:rsidR="009E7FF3" w:rsidRPr="00C96E3B" w:rsidRDefault="009E7FF3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9E7FF3" w:rsidRPr="00C96E3B" w:rsidRDefault="002E0969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E7FF3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E7FF3" w:rsidRPr="00C96E3B" w:rsidRDefault="009E7FF3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F3" w:rsidRPr="00C96E3B" w:rsidRDefault="009E7FF3" w:rsidP="009E7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280A38" w:rsidRPr="00C96E3B">
              <w:rPr>
                <w:rFonts w:ascii="Times New Roman" w:hAnsi="Times New Roman" w:cs="Times New Roman"/>
              </w:rPr>
              <w:t xml:space="preserve"> 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>Линейка. Утренняя зарядка</w:t>
            </w:r>
          </w:p>
          <w:p w:rsidR="009E7FF3" w:rsidRPr="00C96E3B" w:rsidRDefault="009E7FF3" w:rsidP="009E7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954502" w:rsidRPr="00C96E3B">
              <w:rPr>
                <w:rFonts w:ascii="Times New Roman" w:eastAsia="Times New Roman" w:hAnsi="Times New Roman" w:cs="Times New Roman"/>
                <w:lang w:eastAsia="ru-RU"/>
              </w:rPr>
              <w:t>ОФП</w:t>
            </w:r>
          </w:p>
          <w:p w:rsidR="00280A38" w:rsidRPr="00C96E3B" w:rsidRDefault="009E7FF3" w:rsidP="00280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B164A" w:rsidRPr="00C96E3B">
              <w:rPr>
                <w:rFonts w:ascii="Times New Roman" w:eastAsia="Times New Roman" w:hAnsi="Times New Roman" w:cs="Times New Roman"/>
                <w:lang w:eastAsia="ru-RU"/>
              </w:rPr>
              <w:t>Конкурс знатоков «Что? Где? Когда?»</w:t>
            </w:r>
            <w:r w:rsidR="002B164A" w:rsidRPr="00C96E3B">
              <w:rPr>
                <w:rFonts w:ascii="Times New Roman" w:hAnsi="Times New Roman" w:cs="Times New Roman"/>
              </w:rPr>
              <w:t xml:space="preserve"> </w:t>
            </w:r>
          </w:p>
          <w:p w:rsidR="00280A38" w:rsidRPr="00C96E3B" w:rsidRDefault="00280A38" w:rsidP="00280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4. Соревнования по футболу </w:t>
            </w:r>
          </w:p>
          <w:p w:rsidR="009E7FF3" w:rsidRPr="00C96E3B" w:rsidRDefault="00280A38" w:rsidP="00280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F3" w:rsidRPr="00C96E3B" w:rsidRDefault="009E7FF3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9E7FF3" w:rsidRPr="00C96E3B" w:rsidRDefault="009E7FF3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F3" w:rsidRPr="00C96E3B" w:rsidRDefault="009E7FF3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280A38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пятнадцатый</w:t>
            </w:r>
          </w:p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280A38" w:rsidRPr="00C96E3B" w:rsidRDefault="002E0969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>6.0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 Линейка. Утренняя зарядка.</w:t>
            </w:r>
          </w:p>
          <w:p w:rsidR="00280A38" w:rsidRPr="00C96E3B" w:rsidRDefault="00280A38" w:rsidP="00280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647ACB" w:rsidRPr="00C96E3B">
              <w:rPr>
                <w:rFonts w:ascii="Times New Roman" w:eastAsia="Times New Roman" w:hAnsi="Times New Roman" w:cs="Times New Roman"/>
                <w:lang w:eastAsia="ru-RU"/>
              </w:rPr>
              <w:t>День именинника</w:t>
            </w:r>
          </w:p>
          <w:p w:rsidR="00280A38" w:rsidRPr="00C96E3B" w:rsidRDefault="00280A38" w:rsidP="00280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3. Игры на свежем воздухе.</w:t>
            </w:r>
          </w:p>
          <w:p w:rsidR="00280A38" w:rsidRPr="00C96E3B" w:rsidRDefault="00647ACB" w:rsidP="00280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Соревнования по футболу</w:t>
            </w:r>
          </w:p>
          <w:p w:rsidR="00280A38" w:rsidRPr="00C96E3B" w:rsidRDefault="00647ACB" w:rsidP="00280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0A38" w:rsidRPr="00C96E3B">
              <w:rPr>
                <w:rFonts w:ascii="Times New Roman" w:hAnsi="Times New Roman" w:cs="Times New Roman"/>
              </w:rPr>
              <w:t xml:space="preserve"> 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>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280A38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шестнадцатый</w:t>
            </w:r>
          </w:p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280A38" w:rsidRPr="00C96E3B" w:rsidRDefault="002E0969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502" w:rsidRPr="00C96E3B" w:rsidRDefault="00954502" w:rsidP="00954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Линейка. Утренняя зарядка</w:t>
            </w:r>
          </w:p>
          <w:p w:rsidR="00954502" w:rsidRPr="00C96E3B" w:rsidRDefault="00954502" w:rsidP="00954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 «Игровая программа по пожарной безопасности «Укрощение огня»</w:t>
            </w:r>
          </w:p>
          <w:p w:rsidR="00954502" w:rsidRPr="00C96E3B" w:rsidRDefault="00954502" w:rsidP="00954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3.Просмотр фильма «Правила пожарной безопасности </w:t>
            </w:r>
          </w:p>
          <w:p w:rsidR="00954502" w:rsidRPr="00C96E3B" w:rsidRDefault="00954502" w:rsidP="00954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4. Спортивная игра «А вам слабо?»</w:t>
            </w:r>
          </w:p>
          <w:p w:rsidR="00954502" w:rsidRPr="00C96E3B" w:rsidRDefault="00954502" w:rsidP="009545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5. Линейка (итоги дня).</w:t>
            </w:r>
          </w:p>
          <w:p w:rsidR="00280A38" w:rsidRPr="00C96E3B" w:rsidRDefault="00280A38" w:rsidP="00280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280A38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семнадцатый</w:t>
            </w:r>
          </w:p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280A38" w:rsidRPr="00C96E3B" w:rsidRDefault="00023B27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8A" w:rsidRPr="00C96E3B" w:rsidRDefault="003C308A" w:rsidP="003C3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 Линейка. Утренняя зарядка.</w:t>
            </w:r>
          </w:p>
          <w:p w:rsidR="003C308A" w:rsidRPr="00C96E3B" w:rsidRDefault="003C308A" w:rsidP="003C3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 День смеха или «Все наоборот»</w:t>
            </w:r>
          </w:p>
          <w:p w:rsidR="003C308A" w:rsidRPr="00C96E3B" w:rsidRDefault="003C308A" w:rsidP="003C3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3. Спортивные состязания</w:t>
            </w:r>
          </w:p>
          <w:p w:rsidR="003C308A" w:rsidRPr="00C96E3B" w:rsidRDefault="003C308A" w:rsidP="003C3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«Юмор в спорте важен, не спорьте!</w:t>
            </w:r>
          </w:p>
          <w:p w:rsidR="003C308A" w:rsidRPr="00C96E3B" w:rsidRDefault="003C308A" w:rsidP="003C3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4. Игры на свежем воздухе.</w:t>
            </w:r>
          </w:p>
          <w:p w:rsidR="003C308A" w:rsidRPr="00C96E3B" w:rsidRDefault="003C308A" w:rsidP="003C3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5. Конкурс инсценированной песни</w:t>
            </w:r>
          </w:p>
          <w:p w:rsidR="003C308A" w:rsidRPr="00C96E3B" w:rsidRDefault="003C308A" w:rsidP="003C3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 (итоги дня).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  <w:tr w:rsidR="00280A38" w:rsidRPr="00C96E3B" w:rsidTr="00280A38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День восемнадцатый</w:t>
            </w:r>
          </w:p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  <w:p w:rsidR="00280A38" w:rsidRPr="00C96E3B" w:rsidRDefault="00023B27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80A38" w:rsidRPr="00C96E3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A3" w:rsidRPr="00C96E3B" w:rsidRDefault="00280A38" w:rsidP="00E7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45A3" w:rsidRPr="00C96E3B">
              <w:rPr>
                <w:rFonts w:ascii="Times New Roman" w:eastAsia="Times New Roman" w:hAnsi="Times New Roman" w:cs="Times New Roman"/>
                <w:lang w:eastAsia="ru-RU"/>
              </w:rPr>
              <w:t>1. Линейка. Утренняя зарядка).</w:t>
            </w:r>
          </w:p>
          <w:p w:rsidR="00E745A3" w:rsidRPr="00C96E3B" w:rsidRDefault="00E745A3" w:rsidP="00E7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 Час общения «Уроки безопасности</w:t>
            </w:r>
            <w:r w:rsidR="005443A5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на воде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54F0A" w:rsidRPr="00C96E3B" w:rsidRDefault="00E745A3" w:rsidP="00E7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Флешмоб</w:t>
            </w:r>
            <w:proofErr w:type="spellEnd"/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в социальных сетях </w:t>
            </w:r>
            <w:r w:rsidR="00154F0A" w:rsidRPr="00C96E3B">
              <w:rPr>
                <w:rFonts w:ascii="Times New Roman" w:eastAsia="Times New Roman" w:hAnsi="Times New Roman" w:cs="Times New Roman"/>
                <w:lang w:eastAsia="ru-RU"/>
              </w:rPr>
              <w:t>в рамках внедрения ГТО</w:t>
            </w:r>
          </w:p>
          <w:p w:rsidR="00E745A3" w:rsidRPr="00C96E3B" w:rsidRDefault="00E745A3" w:rsidP="00E7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5. Игры на свежем воздухе.</w:t>
            </w:r>
          </w:p>
          <w:p w:rsidR="00E745A3" w:rsidRPr="00C96E3B" w:rsidRDefault="00E745A3" w:rsidP="00E7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6. Общий сбор «Автограф на память».</w:t>
            </w:r>
          </w:p>
          <w:p w:rsidR="00E745A3" w:rsidRPr="00C96E3B" w:rsidRDefault="00E745A3" w:rsidP="00E7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Подведение итогов смены, награждение (анкетирование).</w:t>
            </w:r>
          </w:p>
          <w:p w:rsidR="00E745A3" w:rsidRPr="00C96E3B" w:rsidRDefault="00E745A3" w:rsidP="00E74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8. Линейка (итоги дня).</w:t>
            </w:r>
          </w:p>
          <w:p w:rsidR="00280A38" w:rsidRPr="00C96E3B" w:rsidRDefault="00280A38" w:rsidP="00280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Территория лагеря,</w:t>
            </w:r>
          </w:p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8" w:rsidRPr="00C96E3B" w:rsidRDefault="00280A38" w:rsidP="0028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помощники воспитателя</w:t>
            </w:r>
          </w:p>
        </w:tc>
      </w:tr>
    </w:tbl>
    <w:p w:rsidR="008066EA" w:rsidRPr="00C96E3B" w:rsidRDefault="008066EA" w:rsidP="005443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066EA" w:rsidRPr="00C96E3B" w:rsidRDefault="008066EA" w:rsidP="00BA37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BA3776" w:rsidRPr="00C96E3B" w:rsidRDefault="00BA3776" w:rsidP="00BA37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5306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4328"/>
        <w:gridCol w:w="1531"/>
        <w:gridCol w:w="1731"/>
        <w:gridCol w:w="10"/>
        <w:gridCol w:w="8"/>
        <w:gridCol w:w="263"/>
      </w:tblGrid>
      <w:tr w:rsidR="00BA3776" w:rsidRPr="00C96E3B" w:rsidTr="006712B9">
        <w:trPr>
          <w:trHeight w:val="259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3776" w:rsidRPr="00C96E3B" w:rsidRDefault="00BA3776" w:rsidP="00E745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 Работа с </w:t>
            </w:r>
            <w:r w:rsidR="00E745A3" w:rsidRPr="00C96E3B">
              <w:rPr>
                <w:rFonts w:ascii="Times New Roman" w:eastAsia="Times New Roman" w:hAnsi="Times New Roman" w:cs="Times New Roman"/>
                <w:lang w:eastAsia="ru-RU"/>
              </w:rPr>
              <w:t>помощниками воспитателя</w:t>
            </w:r>
          </w:p>
        </w:tc>
      </w:tr>
      <w:tr w:rsidR="006712B9" w:rsidRPr="00C96E3B" w:rsidTr="006712B9">
        <w:trPr>
          <w:trHeight w:val="266"/>
        </w:trPr>
        <w:tc>
          <w:tcPr>
            <w:tcW w:w="11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2E0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917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тренировочной эвакуации </w:t>
            </w:r>
            <w:r w:rsidR="00917EE0" w:rsidRPr="00C96E3B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7EE0" w:rsidRPr="00C96E3B">
              <w:rPr>
                <w:rFonts w:ascii="Times New Roman" w:eastAsia="Times New Roman" w:hAnsi="Times New Roman" w:cs="Times New Roman"/>
                <w:lang w:eastAsia="ru-RU"/>
              </w:rPr>
              <w:t>ЧС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9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</w:t>
            </w:r>
            <w:r w:rsidR="00023B27" w:rsidRPr="00C96E3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6712B9" w:rsidRPr="00C96E3B" w:rsidRDefault="006712B9" w:rsidP="009E7F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12B9" w:rsidRPr="00C96E3B" w:rsidTr="00023B27">
        <w:trPr>
          <w:trHeight w:val="266"/>
        </w:trPr>
        <w:tc>
          <w:tcPr>
            <w:tcW w:w="11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2E0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инструктажей.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2B9" w:rsidRPr="00C96E3B" w:rsidRDefault="006712B9" w:rsidP="0002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12B9" w:rsidRPr="00C96E3B" w:rsidTr="00023B27">
        <w:trPr>
          <w:trHeight w:val="266"/>
        </w:trPr>
        <w:tc>
          <w:tcPr>
            <w:tcW w:w="11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 течение смены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Экскурсия в городской музей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2B9" w:rsidRPr="00C96E3B" w:rsidRDefault="006712B9" w:rsidP="0002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12B9" w:rsidRPr="00C96E3B" w:rsidTr="006712B9">
        <w:trPr>
          <w:trHeight w:val="266"/>
        </w:trPr>
        <w:tc>
          <w:tcPr>
            <w:tcW w:w="11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2B9" w:rsidRPr="00C96E3B" w:rsidRDefault="00023B27" w:rsidP="002E0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712B9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712B9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2E0969"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2B9" w:rsidRPr="00C96E3B" w:rsidRDefault="006712B9" w:rsidP="00023B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Инструктаж ответственных за утреннюю гимнастику</w:t>
            </w:r>
            <w:r w:rsidR="00023B27" w:rsidRPr="00C96E3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</w:t>
            </w:r>
            <w:r w:rsidR="00023B27" w:rsidRPr="00C96E3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соревнований в отряде и в лагере.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2B9" w:rsidRPr="00C96E3B" w:rsidRDefault="006712B9" w:rsidP="0080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12B9" w:rsidRPr="00C96E3B" w:rsidTr="006712B9">
        <w:trPr>
          <w:trHeight w:val="266"/>
        </w:trPr>
        <w:tc>
          <w:tcPr>
            <w:tcW w:w="11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 течение смены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2B9" w:rsidRPr="00C96E3B" w:rsidRDefault="006712B9" w:rsidP="00806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Оформление информационного стенда. Освещение итогов дня.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2B9" w:rsidRPr="00C96E3B" w:rsidRDefault="006712B9" w:rsidP="0080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12B9" w:rsidRPr="00C96E3B" w:rsidRDefault="006712B9" w:rsidP="00023B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66EA" w:rsidRPr="00C96E3B" w:rsidTr="006712B9">
        <w:trPr>
          <w:trHeight w:val="244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66EA" w:rsidRPr="00C96E3B" w:rsidRDefault="008066EA" w:rsidP="008066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</w:p>
        </w:tc>
      </w:tr>
      <w:tr w:rsidR="006712B9" w:rsidRPr="00C96E3B" w:rsidTr="006712B9">
        <w:trPr>
          <w:trHeight w:val="538"/>
        </w:trPr>
        <w:tc>
          <w:tcPr>
            <w:tcW w:w="11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 течение смены.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Встречи с начальником лагеря, воспитателями.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Личный кабинет.</w:t>
            </w:r>
          </w:p>
        </w:tc>
        <w:tc>
          <w:tcPr>
            <w:tcW w:w="9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Начальник лагеря</w:t>
            </w:r>
          </w:p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712B9" w:rsidRPr="00C96E3B" w:rsidTr="006712B9">
        <w:trPr>
          <w:trHeight w:val="452"/>
        </w:trPr>
        <w:tc>
          <w:tcPr>
            <w:tcW w:w="11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 течение смены.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Личный кабинет.</w:t>
            </w:r>
          </w:p>
        </w:tc>
        <w:tc>
          <w:tcPr>
            <w:tcW w:w="9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Воспитатели, начальник лагеря</w:t>
            </w:r>
          </w:p>
        </w:tc>
      </w:tr>
      <w:tr w:rsidR="006712B9" w:rsidRPr="00C96E3B" w:rsidTr="006712B9">
        <w:trPr>
          <w:trHeight w:val="452"/>
        </w:trPr>
        <w:tc>
          <w:tcPr>
            <w:tcW w:w="11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2E0969" w:rsidP="002E0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712B9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712B9" w:rsidRPr="00C96E3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23B27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712B9" w:rsidRPr="00C96E3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Анкетирование</w:t>
            </w:r>
          </w:p>
          <w:p w:rsidR="006712B9" w:rsidRPr="00C96E3B" w:rsidRDefault="006712B9" w:rsidP="0080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по выявлению степени удовлетворенности родителей организацией лагеря.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EA" w:rsidRPr="00C96E3B" w:rsidTr="006712B9">
        <w:trPr>
          <w:trHeight w:val="261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66EA" w:rsidRPr="00C96E3B" w:rsidRDefault="008066EA" w:rsidP="008066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Индивидуальная работа с детьми</w:t>
            </w:r>
          </w:p>
        </w:tc>
      </w:tr>
      <w:tr w:rsidR="006712B9" w:rsidRPr="00C96E3B" w:rsidTr="006712B9">
        <w:trPr>
          <w:trHeight w:val="720"/>
        </w:trPr>
        <w:tc>
          <w:tcPr>
            <w:tcW w:w="11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 течение смены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Занятия по интересам.</w:t>
            </w:r>
          </w:p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Беседы по правилам поведения, культуре общения.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6712B9" w:rsidRPr="00C96E3B" w:rsidRDefault="006712B9" w:rsidP="0080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712B9" w:rsidRPr="00C96E3B" w:rsidTr="006712B9">
        <w:trPr>
          <w:trHeight w:val="720"/>
        </w:trPr>
        <w:tc>
          <w:tcPr>
            <w:tcW w:w="11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2E0969" w:rsidP="002E0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712B9" w:rsidRPr="00C96E3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712B9" w:rsidRPr="00C96E3B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712B9"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Беседа по пожарной безопасности.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712B9" w:rsidRPr="00C96E3B" w:rsidTr="006712B9">
        <w:trPr>
          <w:trHeight w:val="720"/>
        </w:trPr>
        <w:tc>
          <w:tcPr>
            <w:tcW w:w="11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 течение смены.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Инструктаж по правилам дорожного движения «Твой путь домой».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Территория лагеря,</w:t>
            </w:r>
          </w:p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9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EA" w:rsidRPr="00C96E3B" w:rsidTr="006712B9">
        <w:trPr>
          <w:trHeight w:val="249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66EA" w:rsidRPr="00C96E3B" w:rsidRDefault="008066EA" w:rsidP="008066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Работа с кадрами</w:t>
            </w:r>
          </w:p>
        </w:tc>
      </w:tr>
      <w:tr w:rsidR="006712B9" w:rsidRPr="00C96E3B" w:rsidTr="006712B9">
        <w:trPr>
          <w:trHeight w:val="565"/>
        </w:trPr>
        <w:tc>
          <w:tcPr>
            <w:tcW w:w="11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Планерка.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Личный кабинет </w:t>
            </w:r>
          </w:p>
        </w:tc>
        <w:tc>
          <w:tcPr>
            <w:tcW w:w="9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начальник лагеря </w:t>
            </w:r>
          </w:p>
          <w:p w:rsidR="006712B9" w:rsidRPr="00C96E3B" w:rsidRDefault="006712B9" w:rsidP="008066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6EA" w:rsidRPr="00C96E3B" w:rsidTr="006712B9"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6EA" w:rsidRPr="00C96E3B" w:rsidRDefault="008066EA" w:rsidP="00806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6EA" w:rsidRPr="00C96E3B" w:rsidRDefault="008066EA" w:rsidP="00806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6EA" w:rsidRPr="00C96E3B" w:rsidRDefault="008066EA" w:rsidP="00806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6EA" w:rsidRPr="00C96E3B" w:rsidRDefault="008066EA" w:rsidP="00806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6EA" w:rsidRPr="00C96E3B" w:rsidRDefault="008066EA" w:rsidP="00806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6EA" w:rsidRPr="00C96E3B" w:rsidRDefault="008066EA" w:rsidP="00806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6EA" w:rsidRPr="00C96E3B" w:rsidRDefault="008066EA" w:rsidP="00806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3776" w:rsidRPr="00C96E3B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8066EA" w:rsidRPr="00C96E3B" w:rsidRDefault="008066EA" w:rsidP="0067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3C3" w:rsidRPr="00C96E3B" w:rsidRDefault="008013C3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13C3" w:rsidRPr="00C96E3B" w:rsidRDefault="008013C3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13C3" w:rsidRPr="00C96E3B" w:rsidRDefault="008013C3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13C3" w:rsidRPr="00C96E3B" w:rsidRDefault="008013C3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13C3" w:rsidRPr="00C96E3B" w:rsidRDefault="008013C3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13C3" w:rsidRPr="00C96E3B" w:rsidRDefault="008013C3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13C3" w:rsidRPr="00C96E3B" w:rsidRDefault="008013C3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13C3" w:rsidRPr="00C96E3B" w:rsidRDefault="008013C3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13C3" w:rsidRPr="00C96E3B" w:rsidRDefault="008013C3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0969" w:rsidRDefault="002E0969" w:rsidP="00CF61C0">
      <w:pPr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</w:pPr>
    </w:p>
    <w:p w:rsidR="00C96E3B" w:rsidRDefault="00C96E3B" w:rsidP="00CF61C0">
      <w:pPr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</w:pPr>
    </w:p>
    <w:p w:rsidR="00C96E3B" w:rsidRPr="00C96E3B" w:rsidRDefault="00C96E3B" w:rsidP="00CF61C0">
      <w:pPr>
        <w:rPr>
          <w:rFonts w:ascii="Times New Roman" w:hAnsi="Times New Roman" w:cs="Times New Roman"/>
          <w:lang w:eastAsia="ru-RU"/>
        </w:rPr>
      </w:pPr>
    </w:p>
    <w:p w:rsidR="00CF61C0" w:rsidRPr="00C96E3B" w:rsidRDefault="00CF61C0" w:rsidP="00CF61C0">
      <w:pPr>
        <w:rPr>
          <w:rFonts w:ascii="Times New Roman" w:hAnsi="Times New Roman" w:cs="Times New Roman"/>
          <w:lang w:eastAsia="ru-RU"/>
        </w:rPr>
      </w:pPr>
    </w:p>
    <w:p w:rsidR="00CF61C0" w:rsidRPr="00C96E3B" w:rsidRDefault="00CF61C0" w:rsidP="00CF6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C96E3B">
        <w:rPr>
          <w:rFonts w:ascii="Times New Roman" w:eastAsia="Times New Roman" w:hAnsi="Times New Roman" w:cs="Times New Roman"/>
          <w:lang w:eastAsia="ru-RU" w:bidi="hi-IN"/>
        </w:rPr>
        <w:t>Приложение 3</w:t>
      </w:r>
    </w:p>
    <w:p w:rsidR="00CF61C0" w:rsidRPr="00C96E3B" w:rsidRDefault="00CF61C0" w:rsidP="00CF6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lang w:eastAsia="ru-RU" w:bidi="hi-IN"/>
        </w:rPr>
      </w:pPr>
    </w:p>
    <w:p w:rsidR="00CF61C0" w:rsidRPr="00C96E3B" w:rsidRDefault="00CF61C0" w:rsidP="00CF61C0">
      <w:pPr>
        <w:rPr>
          <w:rFonts w:ascii="Times New Roman" w:hAnsi="Times New Roman" w:cs="Times New Roman"/>
          <w:lang w:eastAsia="ru-RU"/>
        </w:rPr>
      </w:pPr>
    </w:p>
    <w:p w:rsidR="00BA3776" w:rsidRPr="00C96E3B" w:rsidRDefault="00FB5B53" w:rsidP="00CF61C0">
      <w:pPr>
        <w:pStyle w:val="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C96E3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РЕЖИМ ДНЯ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267"/>
        <w:gridCol w:w="2112"/>
        <w:gridCol w:w="2268"/>
      </w:tblGrid>
      <w:tr w:rsidR="00BA3776" w:rsidRPr="00C96E3B" w:rsidTr="00BA3776">
        <w:trPr>
          <w:trHeight w:val="51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Наименование дел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Время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BA3776" w:rsidRPr="00C96E3B" w:rsidTr="00BA377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Начало смены ( прием детей)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967251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50  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- 9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BA3776" w:rsidRPr="00C96E3B" w:rsidTr="00BA377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Утренняя зарядка.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967251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05  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- 9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A644AB" w:rsidP="00A6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Помощник</w:t>
            </w:r>
            <w:r w:rsidR="00917EE0" w:rsidRPr="00C96E3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воспитателя, о</w:t>
            </w:r>
            <w:r w:rsidR="00BA3776" w:rsidRPr="00C96E3B">
              <w:rPr>
                <w:rFonts w:ascii="Times New Roman" w:eastAsia="Times New Roman" w:hAnsi="Times New Roman" w:cs="Times New Roman"/>
                <w:lang w:eastAsia="ru-RU"/>
              </w:rPr>
              <w:t>тветственный за спортивную работу.</w:t>
            </w:r>
          </w:p>
        </w:tc>
      </w:tr>
      <w:tr w:rsidR="00BA3776" w:rsidRPr="00C96E3B" w:rsidTr="00BA377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967251" w:rsidP="0096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 (знакомство с планом работы на день)</w:t>
            </w:r>
            <w:r w:rsidR="00BA3776" w:rsidRPr="00C96E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967251" w:rsidP="009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25  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- 9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BA3776" w:rsidRPr="00C96E3B" w:rsidTr="00BA377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967251" w:rsidP="00A6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35  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- 10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A644AB" w:rsidP="00B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BA3776" w:rsidRPr="00C96E3B" w:rsidTr="00BA377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Мероприятия КТД.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A6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10  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- 1</w:t>
            </w:r>
            <w:r w:rsidR="00A644AB" w:rsidRPr="00C96E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A644AB" w:rsidP="00B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Помощники воспитателя</w:t>
            </w:r>
          </w:p>
        </w:tc>
      </w:tr>
      <w:tr w:rsidR="00967251" w:rsidRPr="00C96E3B" w:rsidTr="00A644A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251" w:rsidRPr="00C96E3B" w:rsidRDefault="00967251" w:rsidP="009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51" w:rsidRPr="00C96E3B" w:rsidRDefault="00967251" w:rsidP="0096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51" w:rsidRPr="00C96E3B" w:rsidRDefault="00967251" w:rsidP="009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00  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- 14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51" w:rsidRPr="00C96E3B" w:rsidRDefault="00967251" w:rsidP="0096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7251" w:rsidRPr="00C96E3B" w:rsidTr="0096725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251" w:rsidRPr="00C96E3B" w:rsidRDefault="00967251" w:rsidP="009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51" w:rsidRPr="00C96E3B" w:rsidRDefault="00AE7C17" w:rsidP="0096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Работа по плану</w:t>
            </w:r>
            <w:r w:rsidR="00967251" w:rsidRPr="00C96E3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67251" w:rsidRPr="00C96E3B" w:rsidRDefault="00967251" w:rsidP="0096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- игры на свежем отдыхе</w:t>
            </w:r>
          </w:p>
          <w:p w:rsidR="00967251" w:rsidRPr="00C96E3B" w:rsidRDefault="00967251" w:rsidP="0096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- прогулка</w:t>
            </w:r>
          </w:p>
          <w:p w:rsidR="00967251" w:rsidRPr="00C96E3B" w:rsidRDefault="00967251" w:rsidP="0096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51" w:rsidRPr="00C96E3B" w:rsidRDefault="00967251" w:rsidP="009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00   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- 14</w:t>
            </w:r>
            <w:r w:rsidR="00AE7C17"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51" w:rsidRPr="00C96E3B" w:rsidRDefault="00967251" w:rsidP="0096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  <w:r w:rsidRPr="00C96E3B">
              <w:rPr>
                <w:rFonts w:ascii="Times New Roman" w:hAnsi="Times New Roman" w:cs="Times New Roman"/>
              </w:rPr>
              <w:t xml:space="preserve"> 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Помощники воспитателя</w:t>
            </w:r>
          </w:p>
        </w:tc>
      </w:tr>
      <w:tr w:rsidR="00967251" w:rsidRPr="00C96E3B" w:rsidTr="0096725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251" w:rsidRPr="00C96E3B" w:rsidRDefault="00967251" w:rsidP="009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51" w:rsidRPr="00C96E3B" w:rsidRDefault="00967251" w:rsidP="0096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Линейка (подведение итогов дня)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51" w:rsidRPr="00C96E3B" w:rsidRDefault="00967251" w:rsidP="009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917EE0"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– 14</w:t>
            </w:r>
            <w:r w:rsidR="00AE7C17"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51" w:rsidRPr="00C96E3B" w:rsidRDefault="00967251" w:rsidP="0096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967251" w:rsidRPr="00C96E3B" w:rsidTr="0096725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251" w:rsidRPr="00C96E3B" w:rsidRDefault="00967251" w:rsidP="009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51" w:rsidRPr="00C96E3B" w:rsidRDefault="00967251" w:rsidP="0096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Окончание смены (уход детей 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51" w:rsidRPr="00C96E3B" w:rsidRDefault="00967251" w:rsidP="009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C96E3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51" w:rsidRPr="00C96E3B" w:rsidRDefault="00967251" w:rsidP="00967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Воспитатели.</w:t>
            </w:r>
          </w:p>
        </w:tc>
      </w:tr>
    </w:tbl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8F6270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8F6270" w:rsidRPr="00C96E3B" w:rsidRDefault="008F6270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1ED3" w:rsidRPr="00C96E3B" w:rsidRDefault="00571ED3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1ED3" w:rsidRPr="00C96E3B" w:rsidRDefault="00571ED3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1ED3" w:rsidRPr="00C96E3B" w:rsidRDefault="00571ED3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6E3B" w:rsidRDefault="00C96E3B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6E3B" w:rsidRDefault="00C96E3B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6E3B" w:rsidRPr="00C96E3B" w:rsidRDefault="00C96E3B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8E2" w:rsidRPr="00C96E3B" w:rsidRDefault="002678E2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1ED3" w:rsidRPr="00C96E3B" w:rsidRDefault="00571ED3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61C0" w:rsidRPr="00C96E3B" w:rsidRDefault="00BA3776" w:rsidP="00CF6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lang w:eastAsia="ru-RU" w:bidi="hi-IN"/>
        </w:rPr>
      </w:pPr>
      <w:bookmarkStart w:id="6" w:name="_Toc103869069"/>
      <w:bookmarkStart w:id="7" w:name="_Toc103869798"/>
      <w:r w:rsidRPr="00C96E3B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CF61C0" w:rsidRPr="00C96E3B">
        <w:rPr>
          <w:rFonts w:ascii="Times New Roman" w:eastAsia="Times New Roman" w:hAnsi="Times New Roman" w:cs="Times New Roman"/>
          <w:lang w:eastAsia="ru-RU" w:bidi="hi-IN"/>
        </w:rPr>
        <w:t>Приложение 4</w:t>
      </w:r>
    </w:p>
    <w:p w:rsidR="00CF61C0" w:rsidRPr="00C96E3B" w:rsidRDefault="00CF61C0" w:rsidP="00CF61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lang w:eastAsia="ru-RU" w:bidi="hi-IN"/>
        </w:rPr>
      </w:pPr>
    </w:p>
    <w:p w:rsidR="00BA3776" w:rsidRPr="00C96E3B" w:rsidRDefault="00BA3776" w:rsidP="00571ED3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</w:pPr>
      <w:r w:rsidRPr="00C96E3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Список литературы</w:t>
      </w:r>
      <w:bookmarkEnd w:id="6"/>
      <w:bookmarkEnd w:id="7"/>
    </w:p>
    <w:p w:rsidR="00571ED3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«Ах, лето!» С. В. Савинова, В. А. Савинов. – Волгоград 2003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Вяткин Л.А, </w:t>
      </w:r>
      <w:proofErr w:type="spellStart"/>
      <w:r w:rsidRPr="00C96E3B">
        <w:rPr>
          <w:rFonts w:ascii="Times New Roman" w:eastAsia="Times New Roman" w:hAnsi="Times New Roman" w:cs="Times New Roman"/>
          <w:lang w:eastAsia="ru-RU"/>
        </w:rPr>
        <w:t>Сидорчук</w:t>
      </w:r>
      <w:proofErr w:type="spellEnd"/>
      <w:r w:rsidRPr="00C96E3B">
        <w:rPr>
          <w:rFonts w:ascii="Times New Roman" w:eastAsia="Times New Roman" w:hAnsi="Times New Roman" w:cs="Times New Roman"/>
          <w:lang w:eastAsia="ru-RU"/>
        </w:rPr>
        <w:t xml:space="preserve"> Е.В., </w:t>
      </w:r>
      <w:proofErr w:type="spellStart"/>
      <w:r w:rsidRPr="00C96E3B">
        <w:rPr>
          <w:rFonts w:ascii="Times New Roman" w:eastAsia="Times New Roman" w:hAnsi="Times New Roman" w:cs="Times New Roman"/>
          <w:lang w:eastAsia="ru-RU"/>
        </w:rPr>
        <w:t>Немытов</w:t>
      </w:r>
      <w:proofErr w:type="spellEnd"/>
      <w:r w:rsidRPr="00C96E3B">
        <w:rPr>
          <w:rFonts w:ascii="Times New Roman" w:eastAsia="Times New Roman" w:hAnsi="Times New Roman" w:cs="Times New Roman"/>
          <w:lang w:eastAsia="ru-RU"/>
        </w:rPr>
        <w:t xml:space="preserve"> Д.Н. Туризм и спортивное ориентирование- М., 2001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Козырева О.В., Губарева Т.И., Ларионова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Н.Н..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 xml:space="preserve"> Физическая реабилитация при нарушениях осанки, сколиозах,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плоскостопии.-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 xml:space="preserve"> Ростов н/Д-1999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«Летний оздоровительный лагерь» Нормативно – правовая база» Е. А. </w:t>
      </w:r>
      <w:proofErr w:type="spellStart"/>
      <w:r w:rsidRPr="00C96E3B">
        <w:rPr>
          <w:rFonts w:ascii="Times New Roman" w:eastAsia="Times New Roman" w:hAnsi="Times New Roman" w:cs="Times New Roman"/>
          <w:lang w:eastAsia="ru-RU"/>
        </w:rPr>
        <w:t>Гурбина</w:t>
      </w:r>
      <w:proofErr w:type="spellEnd"/>
      <w:r w:rsidRPr="00C96E3B">
        <w:rPr>
          <w:rFonts w:ascii="Times New Roman" w:eastAsia="Times New Roman" w:hAnsi="Times New Roman" w:cs="Times New Roman"/>
          <w:lang w:eastAsia="ru-RU"/>
        </w:rPr>
        <w:t>. Волгоград 2006.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Лето. Каникулы. Лагерь / Под ред. С.А. Шмакова. – Липецк, 1995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96E3B">
        <w:rPr>
          <w:rFonts w:ascii="Times New Roman" w:eastAsia="Times New Roman" w:hAnsi="Times New Roman" w:cs="Times New Roman"/>
          <w:lang w:eastAsia="ru-RU"/>
        </w:rPr>
        <w:t>Луговская</w:t>
      </w:r>
      <w:proofErr w:type="spellEnd"/>
      <w:r w:rsidRPr="00C96E3B">
        <w:rPr>
          <w:rFonts w:ascii="Times New Roman" w:eastAsia="Times New Roman" w:hAnsi="Times New Roman" w:cs="Times New Roman"/>
          <w:lang w:eastAsia="ru-RU"/>
        </w:rPr>
        <w:t xml:space="preserve"> Ю.П. Детские праздники в школе, летнем лагере и дома. Мы бросаем скуке вызов. (Серия «Школа радости».) – Ростов н/</w:t>
      </w:r>
      <w:proofErr w:type="spellStart"/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Д:Феникс</w:t>
      </w:r>
      <w:proofErr w:type="spellEnd"/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>, 2002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96E3B">
        <w:rPr>
          <w:rFonts w:ascii="Times New Roman" w:eastAsia="Times New Roman" w:hAnsi="Times New Roman" w:cs="Times New Roman"/>
          <w:lang w:eastAsia="ru-RU"/>
        </w:rPr>
        <w:t>Максиняева</w:t>
      </w:r>
      <w:proofErr w:type="spellEnd"/>
      <w:r w:rsidRPr="00C96E3B">
        <w:rPr>
          <w:rFonts w:ascii="Times New Roman" w:eastAsia="Times New Roman" w:hAnsi="Times New Roman" w:cs="Times New Roman"/>
          <w:lang w:eastAsia="ru-RU"/>
        </w:rPr>
        <w:t xml:space="preserve"> М.Р. Занятия по ОБЖ с младшими школьниками - М, 2002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Марфина С.В. Летний лагерь от А до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Я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 xml:space="preserve"> / </w:t>
      </w:r>
      <w:proofErr w:type="spellStart"/>
      <w:r w:rsidRPr="00C96E3B">
        <w:rPr>
          <w:rFonts w:ascii="Times New Roman" w:eastAsia="Times New Roman" w:hAnsi="Times New Roman" w:cs="Times New Roman"/>
          <w:lang w:eastAsia="ru-RU"/>
        </w:rPr>
        <w:t>С.В.Марфина</w:t>
      </w:r>
      <w:proofErr w:type="spellEnd"/>
      <w:r w:rsidRPr="00C96E3B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Pr="00C96E3B">
        <w:rPr>
          <w:rFonts w:ascii="Times New Roman" w:eastAsia="Times New Roman" w:hAnsi="Times New Roman" w:cs="Times New Roman"/>
          <w:lang w:eastAsia="ru-RU"/>
        </w:rPr>
        <w:t>худож</w:t>
      </w:r>
      <w:proofErr w:type="spellEnd"/>
      <w:r w:rsidRPr="00C96E3B">
        <w:rPr>
          <w:rFonts w:ascii="Times New Roman" w:eastAsia="Times New Roman" w:hAnsi="Times New Roman" w:cs="Times New Roman"/>
          <w:lang w:eastAsia="ru-RU"/>
        </w:rPr>
        <w:t>. Е.А. Афоничева. – Ярославль: Академия развития, 2007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Панфилова Н.И., </w:t>
      </w:r>
      <w:proofErr w:type="spellStart"/>
      <w:r w:rsidRPr="00C96E3B">
        <w:rPr>
          <w:rFonts w:ascii="Times New Roman" w:eastAsia="Times New Roman" w:hAnsi="Times New Roman" w:cs="Times New Roman"/>
          <w:lang w:eastAsia="ru-RU"/>
        </w:rPr>
        <w:t>Садовникова</w:t>
      </w:r>
      <w:proofErr w:type="spellEnd"/>
      <w:r w:rsidRPr="00C96E3B">
        <w:rPr>
          <w:rFonts w:ascii="Times New Roman" w:eastAsia="Times New Roman" w:hAnsi="Times New Roman" w:cs="Times New Roman"/>
          <w:lang w:eastAsia="ru-RU"/>
        </w:rPr>
        <w:t xml:space="preserve"> В.В. 35 суббот плюс каникулы: Сценарии школьных праздников. – М.: Новая школа, 2001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96E3B">
        <w:rPr>
          <w:rFonts w:ascii="Times New Roman" w:eastAsia="Times New Roman" w:hAnsi="Times New Roman" w:cs="Times New Roman"/>
          <w:lang w:eastAsia="ru-RU"/>
        </w:rPr>
        <w:t>Cтeпaнoвa</w:t>
      </w:r>
      <w:proofErr w:type="spellEnd"/>
      <w:r w:rsidRPr="00C96E3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О..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 xml:space="preserve"> Упражнения для профилактики близорукости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Туристическая игротека. Игры, конкурсы, викторины. -М., 2001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Федин С.Н. Веселые игры и головоломки. - М., 2006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Черенкова Е.Ф. Мой любимый день рождения. Как организовать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праздник.-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 xml:space="preserve"> М., 2007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«Чтобы увидеть радугу……» (из опыта реализации педагогических программ в условиях детского оздоровительного лагеря). – Ижевск, 2001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96E3B">
        <w:rPr>
          <w:rFonts w:ascii="Times New Roman" w:eastAsia="Times New Roman" w:hAnsi="Times New Roman" w:cs="Times New Roman"/>
          <w:lang w:eastAsia="ru-RU"/>
        </w:rPr>
        <w:t>Шаульская</w:t>
      </w:r>
      <w:proofErr w:type="spellEnd"/>
      <w:r w:rsidRPr="00C96E3B">
        <w:rPr>
          <w:rFonts w:ascii="Times New Roman" w:eastAsia="Times New Roman" w:hAnsi="Times New Roman" w:cs="Times New Roman"/>
          <w:lang w:eastAsia="ru-RU"/>
        </w:rPr>
        <w:t xml:space="preserve"> Н.А. Летний лагерь: день за днем. Большое путешествие. - Ярославль, 2007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«Решаем и планируем вместе» (методическое пособие в помощь организатору). – Москва., 1998.</w:t>
      </w:r>
    </w:p>
    <w:p w:rsidR="00DB0163" w:rsidRPr="00C96E3B" w:rsidRDefault="00DB0163" w:rsidP="00DB01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Шмаков С.А. «Лето». – М.,1993.</w:t>
      </w:r>
    </w:p>
    <w:p w:rsidR="00DB0163" w:rsidRPr="00C96E3B" w:rsidRDefault="00DB0163" w:rsidP="00DB01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E61A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7E144D" w:rsidRPr="00C96E3B" w:rsidRDefault="007E144D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144D" w:rsidRPr="00C96E3B" w:rsidRDefault="007E144D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144D" w:rsidRPr="00C96E3B" w:rsidRDefault="007E144D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144D" w:rsidRPr="00C96E3B" w:rsidRDefault="007E144D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144D" w:rsidRPr="00C96E3B" w:rsidRDefault="007E144D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13C3" w:rsidRPr="00C96E3B" w:rsidRDefault="008013C3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71ED3" w:rsidRPr="00C96E3B" w:rsidRDefault="00571ED3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CF61C0" w:rsidRPr="00C96E3B" w:rsidRDefault="00CF61C0" w:rsidP="00571ED3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bookmarkStart w:id="8" w:name="_Toc103869799"/>
    </w:p>
    <w:p w:rsidR="00CF61C0" w:rsidRPr="00C96E3B" w:rsidRDefault="00CF61C0" w:rsidP="00571ED3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</w:p>
    <w:p w:rsidR="00C96E3B" w:rsidRDefault="00C96E3B" w:rsidP="00571ED3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</w:p>
    <w:p w:rsidR="00C96E3B" w:rsidRDefault="00C96E3B" w:rsidP="00571ED3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</w:p>
    <w:p w:rsidR="00C96E3B" w:rsidRDefault="00C96E3B" w:rsidP="00C96E3B">
      <w:pPr>
        <w:rPr>
          <w:lang w:eastAsia="ru-RU"/>
        </w:rPr>
      </w:pPr>
    </w:p>
    <w:p w:rsidR="00C96E3B" w:rsidRPr="00C96E3B" w:rsidRDefault="00C96E3B" w:rsidP="00C96E3B">
      <w:pPr>
        <w:rPr>
          <w:lang w:eastAsia="ru-RU"/>
        </w:rPr>
      </w:pPr>
    </w:p>
    <w:p w:rsidR="00BA3776" w:rsidRPr="00C96E3B" w:rsidRDefault="00BA3776" w:rsidP="00571ED3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C96E3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№</w:t>
      </w:r>
      <w:bookmarkEnd w:id="8"/>
      <w:r w:rsidR="00CF61C0" w:rsidRPr="00C96E3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5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Анкеты (на входе)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Мы снова вместе!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Для того чтобы сделать жизнь в нашем лагере более интересной, мы просим тебя ответить на некоторые вопросы: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1.     Фамилия, имя, отчество_________________________________________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2.     Дата рождения: число ____, месяц _____________, год __________.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3.     В какой класс перешёл 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4.     Я пришёл в лагерь для того, чтобы 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5.     Вожатого представляю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себе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 xml:space="preserve"> как 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6.     Моё самое любимое занятие 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7.     Мои первые впечатления о лагере 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8.     Каким должен быть житель вашего дома 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9.     Есть ли у тебя аллергия (на что)? 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10. Был ли ты в лагере раньше?  (каком) 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11. Любишь ли ты общаться с людьми? 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12. Как ты относишься к спорту? 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CF61C0" w:rsidRPr="00C96E3B" w:rsidRDefault="00CF61C0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CF61C0" w:rsidRPr="00C96E3B">
        <w:rPr>
          <w:rFonts w:ascii="Times New Roman" w:eastAsia="Times New Roman" w:hAnsi="Times New Roman" w:cs="Times New Roman"/>
          <w:lang w:eastAsia="ru-RU"/>
        </w:rPr>
        <w:t xml:space="preserve"> 6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Анкеты (последний день смены)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по изучению удовлетворенности детей организацией лагерной смены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 1.  Что ты ожидал (а) от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лагеря?_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 2.Что тебе понравилось в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лагере?_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3.Что тебе не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понравилось?_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4.Какие из мероприятий лагеря оказали наибольшее влияние на тебя? 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 5. Было ли скучно в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лагере?_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 6.  Было ли тебе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страшно?_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 7. Что бы ты хотел (а) пожелать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себе?_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 8.Что бы ты хотел (а) пожелать другим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ребятам?_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 9.  Что бы ты хотел (а) пожелать </w:t>
      </w:r>
      <w:proofErr w:type="gramStart"/>
      <w:r w:rsidRPr="00C96E3B">
        <w:rPr>
          <w:rFonts w:ascii="Times New Roman" w:eastAsia="Times New Roman" w:hAnsi="Times New Roman" w:cs="Times New Roman"/>
          <w:lang w:eastAsia="ru-RU"/>
        </w:rPr>
        <w:t>педагогам ?</w:t>
      </w:r>
      <w:proofErr w:type="gramEnd"/>
      <w:r w:rsidRPr="00C96E3B">
        <w:rPr>
          <w:rFonts w:ascii="Times New Roman" w:eastAsia="Times New Roman" w:hAnsi="Times New Roman" w:cs="Times New Roman"/>
          <w:lang w:eastAsia="ru-RU"/>
        </w:rPr>
        <w:t>. 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 xml:space="preserve">10.Самое важное событие в лагере? </w:t>
      </w:r>
      <w:r w:rsidR="00A94D9D" w:rsidRPr="00C96E3B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11.  – Закончи предложения: Я рад, что 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Мне жаль, что ______________________________________________________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Я надеюсь, что _____________________________________________________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Твое имя, фамилия и автограф на память 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CF61C0" w:rsidRPr="00C96E3B" w:rsidRDefault="00C96E3B" w:rsidP="00C96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CF61C0" w:rsidRPr="00C96E3B" w:rsidRDefault="00CF61C0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61C0" w:rsidRPr="00C96E3B" w:rsidRDefault="00CF61C0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CF61C0" w:rsidRPr="00C96E3B">
        <w:rPr>
          <w:rFonts w:ascii="Times New Roman" w:eastAsia="Times New Roman" w:hAnsi="Times New Roman" w:cs="Times New Roman"/>
          <w:lang w:eastAsia="ru-RU"/>
        </w:rPr>
        <w:t xml:space="preserve"> 7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Анкета по изучению удовлетворенности детей организацией лагерной смены (на выходе)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 xml:space="preserve">1. Чего ты ожидал </w:t>
      </w:r>
      <w:proofErr w:type="gramStart"/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от  лагерной</w:t>
      </w:r>
      <w:proofErr w:type="gramEnd"/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 xml:space="preserve"> смены?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E3B">
        <w:rPr>
          <w:rFonts w:ascii="Times New Roman" w:eastAsia="Times New Roman" w:hAnsi="Times New Roman" w:cs="Times New Roman"/>
          <w:i/>
          <w:iCs/>
          <w:lang w:eastAsia="ru-RU"/>
        </w:rPr>
        <w:t>( из</w:t>
      </w:r>
      <w:proofErr w:type="gramEnd"/>
      <w:r w:rsidRPr="00C96E3B">
        <w:rPr>
          <w:rFonts w:ascii="Times New Roman" w:eastAsia="Times New Roman" w:hAnsi="Times New Roman" w:cs="Times New Roman"/>
          <w:i/>
          <w:iCs/>
          <w:lang w:eastAsia="ru-RU"/>
        </w:rPr>
        <w:t xml:space="preserve"> предложенного списка выбери три варианта ответа)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  встреч со знаменитыми, интересными людьми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  просмотра новых художественных и мультипликационных фильмов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 возможность попробовать себя в роли жюри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 возможности проявить себя в разных направлениях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 зрелищности и веселья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 приятного времяпровождения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 ничего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 свой вариант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2. Насколько оправдались твои ожидания?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  оправдались полностью, все было здорово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  могло быть и лучше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  программа была скучной и неинтересной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-Мне запомнилось только_________________________________________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 свой вариант ______________________________________________________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3.Кем ты был в течении смены?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-  </w:t>
      </w:r>
      <w:r w:rsidRPr="00C96E3B">
        <w:rPr>
          <w:rFonts w:ascii="Times New Roman" w:eastAsia="Times New Roman" w:hAnsi="Times New Roman" w:cs="Times New Roman"/>
          <w:lang w:eastAsia="ru-RU"/>
        </w:rPr>
        <w:t>членом детского жюри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  активным участником всех дел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 заинтересованным зрителем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  наблюдателем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- свой вариант ___________________________________________________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 xml:space="preserve">4.     Если бы ты был организатором, то изменил </w:t>
      </w:r>
      <w:proofErr w:type="gramStart"/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бы  (</w:t>
      </w:r>
      <w:proofErr w:type="gramEnd"/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убрал, добавил …)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5.     Твое самое яркое впечатление о лагере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CF61C0" w:rsidRPr="00C96E3B" w:rsidRDefault="00CF61C0" w:rsidP="00C9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CF61C0" w:rsidRPr="00C96E3B">
        <w:rPr>
          <w:rFonts w:ascii="Times New Roman" w:eastAsia="Times New Roman" w:hAnsi="Times New Roman" w:cs="Times New Roman"/>
          <w:lang w:eastAsia="ru-RU"/>
        </w:rPr>
        <w:t>8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Анкета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по выявлению степени удовлетворенности родителей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организацией лагеря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Уважаемые родители!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p w:rsidR="00BA3776" w:rsidRPr="00C96E3B" w:rsidRDefault="00BA3776" w:rsidP="00BA37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3"/>
        <w:gridCol w:w="680"/>
        <w:gridCol w:w="1263"/>
        <w:gridCol w:w="680"/>
        <w:gridCol w:w="1652"/>
      </w:tblGrid>
      <w:tr w:rsidR="00BA3776" w:rsidRPr="00C96E3B" w:rsidTr="00BA3776"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Удовлетворены ли Вы?</w:t>
            </w:r>
          </w:p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Частично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Затрудняюсь</w:t>
            </w:r>
          </w:p>
        </w:tc>
      </w:tr>
      <w:tr w:rsidR="00BA3776" w:rsidRPr="00C96E3B" w:rsidTr="00BA3776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Организацией отдыха вашего ребенка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3776" w:rsidRPr="00C96E3B" w:rsidTr="00BA3776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Организацией оздоровления вашего ребёнка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3776" w:rsidRPr="00C96E3B" w:rsidTr="00BA3776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Организацией питания в лагере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3776" w:rsidRPr="00C96E3B" w:rsidTr="00BA3776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Учетом индивидуальных особенностей вашего ребенка в лагере.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3776" w:rsidRPr="00C96E3B" w:rsidTr="00BA3776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3776" w:rsidRPr="00C96E3B" w:rsidTr="00BA3776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Организацией досуговой занятости, перечнем мероприятий.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3776" w:rsidRPr="00C96E3B" w:rsidTr="00BA3776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Участием ребенка в мероприятиях.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3776" w:rsidRPr="00C96E3B" w:rsidTr="00BA3776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A94D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Организацией </w:t>
            </w:r>
            <w:r w:rsidR="00A94D9D" w:rsidRPr="00C96E3B">
              <w:rPr>
                <w:rFonts w:ascii="Times New Roman" w:eastAsia="Times New Roman" w:hAnsi="Times New Roman" w:cs="Times New Roman"/>
                <w:lang w:eastAsia="ru-RU"/>
              </w:rPr>
              <w:t>спортивной деятельности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A3776" w:rsidRPr="00C96E3B" w:rsidTr="00BA3776">
        <w:tc>
          <w:tcPr>
            <w:tcW w:w="2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A94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Взаимодействием всех организаций на территории </w:t>
            </w:r>
            <w:r w:rsidR="00A94D9D" w:rsidRPr="00C96E3B">
              <w:rPr>
                <w:rFonts w:ascii="Times New Roman" w:eastAsia="Times New Roman" w:hAnsi="Times New Roman" w:cs="Times New Roman"/>
                <w:lang w:eastAsia="ru-RU"/>
              </w:rPr>
              <w:t>нашего города</w:t>
            </w: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 по организации отдыха и оздоровления детей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76" w:rsidRPr="00C96E3B" w:rsidRDefault="00BA3776" w:rsidP="00BA3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Ваши пожелания: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BA3776" w:rsidRPr="00C96E3B" w:rsidRDefault="00BA3776" w:rsidP="00BA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E3B">
        <w:rPr>
          <w:rFonts w:ascii="Times New Roman" w:eastAsia="Times New Roman" w:hAnsi="Times New Roman" w:cs="Times New Roman"/>
          <w:lang w:eastAsia="ru-RU"/>
        </w:rPr>
        <w:t> </w:t>
      </w:r>
    </w:p>
    <w:p w:rsidR="00DF331F" w:rsidRPr="00C96E3B" w:rsidRDefault="00DF331F" w:rsidP="00A94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F331F" w:rsidRPr="00C96E3B" w:rsidSect="005443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08" w:rsidRDefault="00DA1708">
      <w:pPr>
        <w:spacing w:after="0" w:line="240" w:lineRule="auto"/>
      </w:pPr>
      <w:r>
        <w:separator/>
      </w:r>
    </w:p>
  </w:endnote>
  <w:endnote w:type="continuationSeparator" w:id="0">
    <w:p w:rsidR="00DA1708" w:rsidRDefault="00DA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Andale Mono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08" w:rsidRDefault="00DA1708">
      <w:pPr>
        <w:spacing w:after="0" w:line="240" w:lineRule="auto"/>
      </w:pPr>
      <w:r>
        <w:separator/>
      </w:r>
    </w:p>
  </w:footnote>
  <w:footnote w:type="continuationSeparator" w:id="0">
    <w:p w:rsidR="00DA1708" w:rsidRDefault="00DA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97" w:rsidRDefault="00457E97">
    <w:pPr>
      <w:pStyle w:val="aa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31744">
      <w:rPr>
        <w:rFonts w:cs="Times New Roman"/>
        <w:noProof/>
      </w:rPr>
      <w:t>21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6CBC"/>
    <w:multiLevelType w:val="hybridMultilevel"/>
    <w:tmpl w:val="8A86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83AB6"/>
    <w:multiLevelType w:val="hybridMultilevel"/>
    <w:tmpl w:val="4142F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33"/>
    <w:rsid w:val="0000330C"/>
    <w:rsid w:val="00006301"/>
    <w:rsid w:val="00023B27"/>
    <w:rsid w:val="00051E93"/>
    <w:rsid w:val="000945F3"/>
    <w:rsid w:val="000D337C"/>
    <w:rsid w:val="000F0B9F"/>
    <w:rsid w:val="001043DA"/>
    <w:rsid w:val="00106762"/>
    <w:rsid w:val="00107785"/>
    <w:rsid w:val="001137F6"/>
    <w:rsid w:val="00121ABE"/>
    <w:rsid w:val="00131832"/>
    <w:rsid w:val="00154F0A"/>
    <w:rsid w:val="001805FC"/>
    <w:rsid w:val="00185B98"/>
    <w:rsid w:val="001B3ECB"/>
    <w:rsid w:val="001D1603"/>
    <w:rsid w:val="001F5854"/>
    <w:rsid w:val="0020406C"/>
    <w:rsid w:val="00204C0C"/>
    <w:rsid w:val="00245FEA"/>
    <w:rsid w:val="002678E2"/>
    <w:rsid w:val="00280A38"/>
    <w:rsid w:val="00282893"/>
    <w:rsid w:val="002A7411"/>
    <w:rsid w:val="002B164A"/>
    <w:rsid w:val="002D4E0C"/>
    <w:rsid w:val="002E0969"/>
    <w:rsid w:val="002F7A21"/>
    <w:rsid w:val="003345A9"/>
    <w:rsid w:val="00343F40"/>
    <w:rsid w:val="003B3358"/>
    <w:rsid w:val="003C308A"/>
    <w:rsid w:val="003D6AC2"/>
    <w:rsid w:val="003F3D9E"/>
    <w:rsid w:val="00401506"/>
    <w:rsid w:val="004144A5"/>
    <w:rsid w:val="00457E97"/>
    <w:rsid w:val="00460A47"/>
    <w:rsid w:val="004D0493"/>
    <w:rsid w:val="004D0F5B"/>
    <w:rsid w:val="0051342C"/>
    <w:rsid w:val="0053237B"/>
    <w:rsid w:val="00536AB9"/>
    <w:rsid w:val="005443A5"/>
    <w:rsid w:val="00557643"/>
    <w:rsid w:val="00562D3F"/>
    <w:rsid w:val="00571ED3"/>
    <w:rsid w:val="00587476"/>
    <w:rsid w:val="005A14FF"/>
    <w:rsid w:val="005C3728"/>
    <w:rsid w:val="005C7A38"/>
    <w:rsid w:val="005E5715"/>
    <w:rsid w:val="0060585A"/>
    <w:rsid w:val="006107A3"/>
    <w:rsid w:val="00623D0A"/>
    <w:rsid w:val="00647ACB"/>
    <w:rsid w:val="006712B9"/>
    <w:rsid w:val="006839DC"/>
    <w:rsid w:val="00695055"/>
    <w:rsid w:val="006A3720"/>
    <w:rsid w:val="006C1FB9"/>
    <w:rsid w:val="006D01D3"/>
    <w:rsid w:val="00774CC5"/>
    <w:rsid w:val="00782CA8"/>
    <w:rsid w:val="007A0EC1"/>
    <w:rsid w:val="007A140E"/>
    <w:rsid w:val="007C460C"/>
    <w:rsid w:val="007C77B7"/>
    <w:rsid w:val="007E144D"/>
    <w:rsid w:val="007E2D1E"/>
    <w:rsid w:val="007E3C4B"/>
    <w:rsid w:val="007F5D39"/>
    <w:rsid w:val="008013C3"/>
    <w:rsid w:val="0080154E"/>
    <w:rsid w:val="008066EA"/>
    <w:rsid w:val="00831744"/>
    <w:rsid w:val="0083339E"/>
    <w:rsid w:val="00864907"/>
    <w:rsid w:val="008945B5"/>
    <w:rsid w:val="008B7A83"/>
    <w:rsid w:val="008C3B48"/>
    <w:rsid w:val="008E0F2A"/>
    <w:rsid w:val="008F6270"/>
    <w:rsid w:val="009079ED"/>
    <w:rsid w:val="00917EE0"/>
    <w:rsid w:val="009324DB"/>
    <w:rsid w:val="00943F40"/>
    <w:rsid w:val="00954502"/>
    <w:rsid w:val="00967251"/>
    <w:rsid w:val="00990615"/>
    <w:rsid w:val="009B12E2"/>
    <w:rsid w:val="009E7FF3"/>
    <w:rsid w:val="00A15741"/>
    <w:rsid w:val="00A163A8"/>
    <w:rsid w:val="00A20D69"/>
    <w:rsid w:val="00A43DBC"/>
    <w:rsid w:val="00A450F9"/>
    <w:rsid w:val="00A55BA7"/>
    <w:rsid w:val="00A644AB"/>
    <w:rsid w:val="00A81CA4"/>
    <w:rsid w:val="00A94D9D"/>
    <w:rsid w:val="00AA2DC1"/>
    <w:rsid w:val="00AC2A65"/>
    <w:rsid w:val="00AC3B46"/>
    <w:rsid w:val="00AE7C17"/>
    <w:rsid w:val="00AF3B8A"/>
    <w:rsid w:val="00B07033"/>
    <w:rsid w:val="00B07FF8"/>
    <w:rsid w:val="00B33F1C"/>
    <w:rsid w:val="00B44F42"/>
    <w:rsid w:val="00B76017"/>
    <w:rsid w:val="00BA3776"/>
    <w:rsid w:val="00BA4D68"/>
    <w:rsid w:val="00BB3B01"/>
    <w:rsid w:val="00BD153A"/>
    <w:rsid w:val="00BE6456"/>
    <w:rsid w:val="00BF0D15"/>
    <w:rsid w:val="00BF10F4"/>
    <w:rsid w:val="00C24DE3"/>
    <w:rsid w:val="00C262D1"/>
    <w:rsid w:val="00C26A19"/>
    <w:rsid w:val="00C77DE6"/>
    <w:rsid w:val="00C96E3B"/>
    <w:rsid w:val="00CC1EB7"/>
    <w:rsid w:val="00CF61C0"/>
    <w:rsid w:val="00D5719E"/>
    <w:rsid w:val="00DA1518"/>
    <w:rsid w:val="00DA1708"/>
    <w:rsid w:val="00DB0163"/>
    <w:rsid w:val="00DB456F"/>
    <w:rsid w:val="00DE5D54"/>
    <w:rsid w:val="00DF331F"/>
    <w:rsid w:val="00E02CAD"/>
    <w:rsid w:val="00E17473"/>
    <w:rsid w:val="00E50AFE"/>
    <w:rsid w:val="00E531E4"/>
    <w:rsid w:val="00E61AF9"/>
    <w:rsid w:val="00E62B38"/>
    <w:rsid w:val="00E745A3"/>
    <w:rsid w:val="00E86D2D"/>
    <w:rsid w:val="00E93DD2"/>
    <w:rsid w:val="00EB1C7A"/>
    <w:rsid w:val="00ED2A3E"/>
    <w:rsid w:val="00EE2780"/>
    <w:rsid w:val="00EE6CF1"/>
    <w:rsid w:val="00EF6EAB"/>
    <w:rsid w:val="00F70806"/>
    <w:rsid w:val="00FB1FFF"/>
    <w:rsid w:val="00FB5B53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1B57"/>
  <w15:chartTrackingRefBased/>
  <w15:docId w15:val="{1AF7C26A-4834-4738-84F5-4060FA01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C0"/>
  </w:style>
  <w:style w:type="paragraph" w:styleId="1">
    <w:name w:val="heading 1"/>
    <w:basedOn w:val="a"/>
    <w:next w:val="a"/>
    <w:link w:val="10"/>
    <w:uiPriority w:val="9"/>
    <w:qFormat/>
    <w:rsid w:val="0080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A3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A37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3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3776"/>
  </w:style>
  <w:style w:type="paragraph" w:customStyle="1" w:styleId="msonormal0">
    <w:name w:val="msonormal"/>
    <w:basedOn w:val="a"/>
    <w:rsid w:val="00BA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A3776"/>
  </w:style>
  <w:style w:type="paragraph" w:customStyle="1" w:styleId="sfst">
    <w:name w:val="sfst"/>
    <w:basedOn w:val="a"/>
    <w:rsid w:val="00BA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1E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13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8013C3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013C3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8013C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1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571ED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71ED3"/>
    <w:pPr>
      <w:spacing w:after="100"/>
      <w:ind w:left="220"/>
    </w:pPr>
  </w:style>
  <w:style w:type="paragraph" w:styleId="a8">
    <w:name w:val="Balloon Text"/>
    <w:basedOn w:val="a"/>
    <w:link w:val="a9"/>
    <w:uiPriority w:val="99"/>
    <w:semiHidden/>
    <w:unhideWhenUsed/>
    <w:rsid w:val="0099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61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4D0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A49A-CDD6-4A46-856F-068643CC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28</Pages>
  <Words>7782</Words>
  <Characters>44364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Ичеткина</dc:creator>
  <cp:keywords/>
  <dc:description/>
  <cp:lastModifiedBy>Ольга Ичеткина</cp:lastModifiedBy>
  <cp:revision>120</cp:revision>
  <cp:lastPrinted>2024-05-15T06:14:00Z</cp:lastPrinted>
  <dcterms:created xsi:type="dcterms:W3CDTF">2022-05-05T07:19:00Z</dcterms:created>
  <dcterms:modified xsi:type="dcterms:W3CDTF">2024-05-22T06:27:00Z</dcterms:modified>
</cp:coreProperties>
</file>