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45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6"/>
        <w:gridCol w:w="3402"/>
        <w:gridCol w:w="1918"/>
        <w:gridCol w:w="1773"/>
        <w:gridCol w:w="3777"/>
        <w:gridCol w:w="1888"/>
      </w:tblGrid>
      <w:tr w:rsidR="00C626EB" w:rsidRPr="00A64F87" w:rsidTr="0098412A">
        <w:trPr>
          <w:trHeight w:val="1125"/>
        </w:trPr>
        <w:tc>
          <w:tcPr>
            <w:tcW w:w="15451" w:type="dxa"/>
            <w:gridSpan w:val="7"/>
            <w:shd w:val="clear" w:color="auto" w:fill="auto"/>
            <w:hideMark/>
          </w:tcPr>
          <w:tbl>
            <w:tblPr>
              <w:tblW w:w="0" w:type="auto"/>
              <w:tblInd w:w="534" w:type="dxa"/>
              <w:tblLayout w:type="fixed"/>
              <w:tblLook w:val="04A0" w:firstRow="1" w:lastRow="0" w:firstColumn="1" w:lastColumn="0" w:noHBand="0" w:noVBand="1"/>
            </w:tblPr>
            <w:tblGrid>
              <w:gridCol w:w="4252"/>
              <w:gridCol w:w="8919"/>
            </w:tblGrid>
            <w:tr w:rsidR="00C626EB" w:rsidRPr="00A64F87" w:rsidTr="0098412A">
              <w:tc>
                <w:tcPr>
                  <w:tcW w:w="4252" w:type="dxa"/>
                  <w:shd w:val="clear" w:color="auto" w:fill="auto"/>
                </w:tcPr>
                <w:p w:rsidR="00C626EB" w:rsidRPr="00A64F87" w:rsidRDefault="00C626EB" w:rsidP="0098412A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919" w:type="dxa"/>
                  <w:shd w:val="clear" w:color="auto" w:fill="auto"/>
                </w:tcPr>
                <w:p w:rsidR="00C626EB" w:rsidRPr="00A64F87" w:rsidRDefault="00C626EB" w:rsidP="0098412A">
                  <w:pPr>
                    <w:widowControl w:val="0"/>
                    <w:autoSpaceDE w:val="0"/>
                    <w:autoSpaceDN w:val="0"/>
                    <w:spacing w:after="0" w:line="240" w:lineRule="auto"/>
                    <w:ind w:left="88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4F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          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                                    </w:t>
                  </w:r>
                  <w:r w:rsidRPr="00A64F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УТВЕРЖДАЮ</w:t>
                  </w:r>
                </w:p>
                <w:p w:rsidR="00C626EB" w:rsidRPr="00A64F87" w:rsidRDefault="00C626EB" w:rsidP="0098412A">
                  <w:pPr>
                    <w:widowControl w:val="0"/>
                    <w:autoSpaceDE w:val="0"/>
                    <w:autoSpaceDN w:val="0"/>
                    <w:spacing w:after="0" w:line="240" w:lineRule="auto"/>
                    <w:ind w:left="884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Директор МУДО «</w:t>
                  </w:r>
                  <w:r w:rsidRPr="00A64F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СШ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</w:t>
                  </w:r>
                  <w:r w:rsidRPr="00A64F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«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Атлант»</w:t>
                  </w:r>
                </w:p>
                <w:p w:rsidR="00C626EB" w:rsidRPr="00A64F87" w:rsidRDefault="00C626EB" w:rsidP="0098412A">
                  <w:pPr>
                    <w:widowControl w:val="0"/>
                    <w:autoSpaceDE w:val="0"/>
                    <w:autoSpaceDN w:val="0"/>
                    <w:spacing w:after="0" w:line="240" w:lineRule="auto"/>
                    <w:ind w:left="88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4F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                            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                   _________________</w:t>
                  </w:r>
                  <w:r w:rsidRPr="00A64F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Д.П. Сапунов</w:t>
                  </w:r>
                </w:p>
                <w:p w:rsidR="00C626EB" w:rsidRPr="00A64F87" w:rsidRDefault="00C626EB" w:rsidP="0098412A">
                  <w:pPr>
                    <w:widowControl w:val="0"/>
                    <w:autoSpaceDE w:val="0"/>
                    <w:autoSpaceDN w:val="0"/>
                    <w:spacing w:after="0" w:line="240" w:lineRule="auto"/>
                    <w:ind w:left="884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C626EB" w:rsidRPr="00A64F87" w:rsidRDefault="00C626EB" w:rsidP="0098412A">
                  <w:pPr>
                    <w:widowControl w:val="0"/>
                    <w:autoSpaceDE w:val="0"/>
                    <w:autoSpaceDN w:val="0"/>
                    <w:spacing w:after="0" w:line="240" w:lineRule="auto"/>
                    <w:ind w:left="88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4F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                               __________________________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    </w:t>
                  </w:r>
                  <w:r w:rsidRPr="00A64F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  <w:r w:rsidRPr="00A64F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</w:t>
                  </w:r>
                </w:p>
                <w:p w:rsidR="00C626EB" w:rsidRPr="00A64F87" w:rsidRDefault="00C626EB" w:rsidP="0098412A">
                  <w:pPr>
                    <w:widowControl w:val="0"/>
                    <w:autoSpaceDE w:val="0"/>
                    <w:autoSpaceDN w:val="0"/>
                    <w:spacing w:after="0" w:line="240" w:lineRule="auto"/>
                    <w:ind w:left="88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C626EB" w:rsidRPr="00A64F87" w:rsidRDefault="00C626EB" w:rsidP="0098412A">
                  <w:pPr>
                    <w:widowControl w:val="0"/>
                    <w:autoSpaceDE w:val="0"/>
                    <w:autoSpaceDN w:val="0"/>
                    <w:spacing w:after="0" w:line="240" w:lineRule="auto"/>
                    <w:ind w:left="884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626EB" w:rsidRPr="00A64F87" w:rsidRDefault="00C626EB" w:rsidP="00984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</w:t>
            </w:r>
          </w:p>
          <w:p w:rsidR="00C626EB" w:rsidRPr="00A64F87" w:rsidRDefault="00C626EB" w:rsidP="00C6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4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 реализации плана мероприятий по устранению недостатков, выявленных в ходе проведения в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A64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году независимой оценки качества условий осуществления образовательной деятельности организациями, расположенными на территории Свердловской области, </w:t>
            </w:r>
            <w:r w:rsidRPr="00A64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муниципального  учреждения дополнительного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образования "С</w:t>
            </w:r>
            <w:r w:rsidRPr="00A64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портивная школа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единоборств </w:t>
            </w:r>
            <w:r w:rsidRPr="00A64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Атлант</w:t>
            </w:r>
            <w:r w:rsidRPr="00A64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 w:rsidRPr="00A64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за </w:t>
            </w:r>
            <w:r w:rsidRPr="00456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A64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полугодие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456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64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года ( на 01.</w:t>
            </w:r>
            <w:r w:rsidRPr="00456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  <w:r w:rsidRPr="00A64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A64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C626EB" w:rsidRPr="00A64F87" w:rsidTr="0098412A">
        <w:trPr>
          <w:trHeight w:val="364"/>
        </w:trPr>
        <w:tc>
          <w:tcPr>
            <w:tcW w:w="567" w:type="dxa"/>
            <w:shd w:val="clear" w:color="auto" w:fill="auto"/>
            <w:hideMark/>
          </w:tcPr>
          <w:p w:rsidR="00C626EB" w:rsidRPr="00A64F87" w:rsidRDefault="00C626EB" w:rsidP="00984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C626EB" w:rsidRPr="00A64F87" w:rsidRDefault="00C626EB" w:rsidP="00984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3" w:type="dxa"/>
            <w:gridSpan w:val="3"/>
            <w:shd w:val="clear" w:color="auto" w:fill="auto"/>
            <w:vAlign w:val="bottom"/>
            <w:hideMark/>
          </w:tcPr>
          <w:p w:rsidR="00C626EB" w:rsidRPr="00A64F87" w:rsidRDefault="00C626EB" w:rsidP="00984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4F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Качканарский городской округ</w:t>
            </w:r>
          </w:p>
        </w:tc>
        <w:tc>
          <w:tcPr>
            <w:tcW w:w="3777" w:type="dxa"/>
            <w:shd w:val="clear" w:color="auto" w:fill="auto"/>
            <w:hideMark/>
          </w:tcPr>
          <w:p w:rsidR="00C626EB" w:rsidRPr="00A64F87" w:rsidRDefault="00C626EB" w:rsidP="00984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8" w:type="dxa"/>
            <w:shd w:val="clear" w:color="auto" w:fill="auto"/>
            <w:hideMark/>
          </w:tcPr>
          <w:p w:rsidR="00C626EB" w:rsidRPr="00A64F87" w:rsidRDefault="00C626EB" w:rsidP="00984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26EB" w:rsidRPr="00A64F87" w:rsidTr="0098412A">
        <w:trPr>
          <w:trHeight w:val="330"/>
        </w:trPr>
        <w:tc>
          <w:tcPr>
            <w:tcW w:w="567" w:type="dxa"/>
            <w:shd w:val="clear" w:color="auto" w:fill="auto"/>
            <w:hideMark/>
          </w:tcPr>
          <w:p w:rsidR="00C626EB" w:rsidRPr="00A64F87" w:rsidRDefault="00C626EB" w:rsidP="00984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C626EB" w:rsidRPr="00A64F87" w:rsidRDefault="00C626EB" w:rsidP="00984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3" w:type="dxa"/>
            <w:gridSpan w:val="3"/>
            <w:shd w:val="clear" w:color="auto" w:fill="auto"/>
            <w:hideMark/>
          </w:tcPr>
          <w:p w:rsidR="00C626EB" w:rsidRPr="00A64F87" w:rsidRDefault="00C626EB" w:rsidP="00984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4F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(наименование муниципального образования)</w:t>
            </w:r>
          </w:p>
        </w:tc>
        <w:tc>
          <w:tcPr>
            <w:tcW w:w="3777" w:type="dxa"/>
            <w:shd w:val="clear" w:color="auto" w:fill="auto"/>
            <w:hideMark/>
          </w:tcPr>
          <w:p w:rsidR="00C626EB" w:rsidRPr="00A64F87" w:rsidRDefault="00C626EB" w:rsidP="00984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8" w:type="dxa"/>
            <w:shd w:val="clear" w:color="auto" w:fill="auto"/>
            <w:hideMark/>
          </w:tcPr>
          <w:p w:rsidR="00C626EB" w:rsidRPr="00A64F87" w:rsidRDefault="00C626EB" w:rsidP="00984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26EB" w:rsidRPr="00A64F87" w:rsidTr="0098412A">
        <w:trPr>
          <w:trHeight w:val="323"/>
        </w:trPr>
        <w:tc>
          <w:tcPr>
            <w:tcW w:w="567" w:type="dxa"/>
            <w:vMerge w:val="restart"/>
            <w:shd w:val="clear" w:color="auto" w:fill="auto"/>
            <w:hideMark/>
          </w:tcPr>
          <w:p w:rsidR="00C626EB" w:rsidRPr="00A64F87" w:rsidRDefault="00C626EB" w:rsidP="00984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64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126" w:type="dxa"/>
            <w:vMerge w:val="restart"/>
            <w:shd w:val="clear" w:color="auto" w:fill="auto"/>
            <w:hideMark/>
          </w:tcPr>
          <w:p w:rsidR="00C626EB" w:rsidRPr="00A64F87" w:rsidRDefault="00C626EB" w:rsidP="00984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64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Недостатки, выявленные в ходе независимой оценки качества условий оказания услуг организацией</w:t>
            </w:r>
          </w:p>
        </w:tc>
        <w:tc>
          <w:tcPr>
            <w:tcW w:w="3402" w:type="dxa"/>
            <w:vMerge w:val="restart"/>
            <w:shd w:val="clear" w:color="auto" w:fill="auto"/>
            <w:hideMark/>
          </w:tcPr>
          <w:p w:rsidR="00C626EB" w:rsidRPr="00A64F87" w:rsidRDefault="00C626EB" w:rsidP="00984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64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мероприятия по устранению недостатков, выявленных в ходе независимой оценки качества условий оказания услуг организацией</w:t>
            </w:r>
          </w:p>
        </w:tc>
        <w:tc>
          <w:tcPr>
            <w:tcW w:w="1918" w:type="dxa"/>
            <w:vMerge w:val="restart"/>
            <w:shd w:val="clear" w:color="auto" w:fill="auto"/>
            <w:hideMark/>
          </w:tcPr>
          <w:p w:rsidR="00C626EB" w:rsidRPr="00A64F87" w:rsidRDefault="00C626EB" w:rsidP="00984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64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Плановый срок реализации мероприятия </w:t>
            </w:r>
            <w:r w:rsidRPr="00A64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</w:r>
            <w:r w:rsidRPr="00A64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</w:r>
            <w:r w:rsidRPr="00A64F87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(число/месяц/год)*</w:t>
            </w:r>
          </w:p>
        </w:tc>
        <w:tc>
          <w:tcPr>
            <w:tcW w:w="1773" w:type="dxa"/>
            <w:vMerge w:val="restart"/>
            <w:shd w:val="clear" w:color="auto" w:fill="auto"/>
            <w:hideMark/>
          </w:tcPr>
          <w:p w:rsidR="00C626EB" w:rsidRPr="00A64F87" w:rsidRDefault="00C626EB" w:rsidP="00984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64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Ответственный исполнитель</w:t>
            </w:r>
            <w:r w:rsidRPr="00A64F87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 xml:space="preserve"> </w:t>
            </w:r>
            <w:r w:rsidRPr="00A64F87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br/>
            </w:r>
            <w:r w:rsidRPr="00A64F87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br/>
              <w:t>(с указанием фамилии, имени, отчества и должности*)</w:t>
            </w:r>
          </w:p>
        </w:tc>
        <w:tc>
          <w:tcPr>
            <w:tcW w:w="5665" w:type="dxa"/>
            <w:gridSpan w:val="2"/>
            <w:shd w:val="clear" w:color="auto" w:fill="auto"/>
            <w:hideMark/>
          </w:tcPr>
          <w:p w:rsidR="00C626EB" w:rsidRPr="00A64F87" w:rsidRDefault="00C626EB" w:rsidP="00984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64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 ходе реализации мероприятия</w:t>
            </w:r>
          </w:p>
        </w:tc>
      </w:tr>
      <w:tr w:rsidR="00C626EB" w:rsidRPr="00A64F87" w:rsidTr="0098412A">
        <w:trPr>
          <w:trHeight w:val="1446"/>
        </w:trPr>
        <w:tc>
          <w:tcPr>
            <w:tcW w:w="567" w:type="dxa"/>
            <w:vMerge/>
            <w:vAlign w:val="center"/>
            <w:hideMark/>
          </w:tcPr>
          <w:p w:rsidR="00C626EB" w:rsidRPr="00A64F87" w:rsidRDefault="00C626EB" w:rsidP="00984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C626EB" w:rsidRPr="00A64F87" w:rsidRDefault="00C626EB" w:rsidP="00984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C626EB" w:rsidRPr="00A64F87" w:rsidRDefault="00C626EB" w:rsidP="00984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18" w:type="dxa"/>
            <w:vMerge/>
            <w:vAlign w:val="center"/>
            <w:hideMark/>
          </w:tcPr>
          <w:p w:rsidR="00C626EB" w:rsidRPr="00A64F87" w:rsidRDefault="00C626EB" w:rsidP="00984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vAlign w:val="center"/>
            <w:hideMark/>
          </w:tcPr>
          <w:p w:rsidR="00C626EB" w:rsidRPr="00A64F87" w:rsidRDefault="00C626EB" w:rsidP="00984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77" w:type="dxa"/>
            <w:shd w:val="clear" w:color="auto" w:fill="auto"/>
            <w:hideMark/>
          </w:tcPr>
          <w:p w:rsidR="00C626EB" w:rsidRPr="00A64F87" w:rsidRDefault="00C626EB" w:rsidP="00984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64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реализованные меры по устранению выявленных недостатков </w:t>
            </w:r>
            <w:r w:rsidRPr="00A64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</w:r>
            <w:r w:rsidRPr="00A64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</w:r>
            <w:r w:rsidRPr="00A64F87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(с полным описанием реализованных мер)*</w:t>
            </w:r>
          </w:p>
        </w:tc>
        <w:tc>
          <w:tcPr>
            <w:tcW w:w="1888" w:type="dxa"/>
            <w:shd w:val="clear" w:color="auto" w:fill="auto"/>
            <w:hideMark/>
          </w:tcPr>
          <w:p w:rsidR="00C626EB" w:rsidRPr="00A64F87" w:rsidRDefault="00C626EB" w:rsidP="00984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64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фактический срок реализации </w:t>
            </w:r>
            <w:r w:rsidRPr="00A64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</w:r>
            <w:r w:rsidRPr="00A64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</w:r>
            <w:r w:rsidRPr="00A64F87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(число/месяц/год, например: 31.12.2020)*</w:t>
            </w:r>
          </w:p>
        </w:tc>
      </w:tr>
      <w:tr w:rsidR="00C626EB" w:rsidRPr="00A64F87" w:rsidTr="0098412A">
        <w:trPr>
          <w:trHeight w:val="312"/>
        </w:trPr>
        <w:tc>
          <w:tcPr>
            <w:tcW w:w="567" w:type="dxa"/>
            <w:shd w:val="clear" w:color="auto" w:fill="auto"/>
            <w:vAlign w:val="center"/>
            <w:hideMark/>
          </w:tcPr>
          <w:p w:rsidR="00C626EB" w:rsidRPr="00A64F87" w:rsidRDefault="00C626EB" w:rsidP="00984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64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C626EB" w:rsidRPr="00A64F87" w:rsidRDefault="00C626EB" w:rsidP="00984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64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C626EB" w:rsidRPr="00A64F87" w:rsidRDefault="00C626EB" w:rsidP="00984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64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18" w:type="dxa"/>
            <w:shd w:val="clear" w:color="auto" w:fill="auto"/>
            <w:vAlign w:val="center"/>
            <w:hideMark/>
          </w:tcPr>
          <w:p w:rsidR="00C626EB" w:rsidRPr="00A64F87" w:rsidRDefault="00C626EB" w:rsidP="00984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64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:rsidR="00C626EB" w:rsidRPr="00A64F87" w:rsidRDefault="00C626EB" w:rsidP="00984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64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777" w:type="dxa"/>
            <w:shd w:val="clear" w:color="auto" w:fill="auto"/>
            <w:vAlign w:val="center"/>
            <w:hideMark/>
          </w:tcPr>
          <w:p w:rsidR="00C626EB" w:rsidRPr="00A64F87" w:rsidRDefault="00C626EB" w:rsidP="00984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64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88" w:type="dxa"/>
            <w:shd w:val="clear" w:color="auto" w:fill="auto"/>
            <w:vAlign w:val="center"/>
            <w:hideMark/>
          </w:tcPr>
          <w:p w:rsidR="00C626EB" w:rsidRPr="00A64F87" w:rsidRDefault="00C626EB" w:rsidP="00984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64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C626EB" w:rsidRPr="00A64F87" w:rsidTr="0098412A">
        <w:trPr>
          <w:trHeight w:val="312"/>
        </w:trPr>
        <w:tc>
          <w:tcPr>
            <w:tcW w:w="15451" w:type="dxa"/>
            <w:gridSpan w:val="7"/>
            <w:shd w:val="clear" w:color="auto" w:fill="auto"/>
            <w:noWrap/>
            <w:vAlign w:val="bottom"/>
            <w:hideMark/>
          </w:tcPr>
          <w:p w:rsidR="00C626EB" w:rsidRPr="00A64F87" w:rsidRDefault="00C626EB" w:rsidP="00984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64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I. Открытость и доступность информации об организации или о федеральном учреждении медико-социальной экспертизы</w:t>
            </w:r>
          </w:p>
        </w:tc>
      </w:tr>
      <w:tr w:rsidR="00C626EB" w:rsidRPr="00A64F87" w:rsidTr="00C626EB">
        <w:trPr>
          <w:trHeight w:val="323"/>
        </w:trPr>
        <w:tc>
          <w:tcPr>
            <w:tcW w:w="567" w:type="dxa"/>
            <w:shd w:val="clear" w:color="auto" w:fill="auto"/>
            <w:noWrap/>
          </w:tcPr>
          <w:p w:rsidR="00C626EB" w:rsidRPr="00A64F87" w:rsidRDefault="00C626EB" w:rsidP="00984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884" w:type="dxa"/>
            <w:gridSpan w:val="6"/>
            <w:shd w:val="clear" w:color="auto" w:fill="auto"/>
          </w:tcPr>
          <w:p w:rsidR="00C626EB" w:rsidRPr="00A64F87" w:rsidRDefault="00C626EB" w:rsidP="00984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6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Недостатков по данному критерию не выявлено</w:t>
            </w:r>
          </w:p>
        </w:tc>
      </w:tr>
      <w:tr w:rsidR="00C626EB" w:rsidRPr="00A64F87" w:rsidTr="0098412A">
        <w:trPr>
          <w:trHeight w:val="345"/>
        </w:trPr>
        <w:tc>
          <w:tcPr>
            <w:tcW w:w="15451" w:type="dxa"/>
            <w:gridSpan w:val="7"/>
            <w:shd w:val="clear" w:color="auto" w:fill="auto"/>
            <w:noWrap/>
            <w:hideMark/>
          </w:tcPr>
          <w:p w:rsidR="00C626EB" w:rsidRPr="00A64F87" w:rsidRDefault="00C626EB" w:rsidP="00C6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64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II. Комфортность условий предоставления услуг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C626EB" w:rsidRPr="00A64F87" w:rsidTr="00C626EB">
        <w:trPr>
          <w:trHeight w:val="312"/>
        </w:trPr>
        <w:tc>
          <w:tcPr>
            <w:tcW w:w="567" w:type="dxa"/>
            <w:shd w:val="clear" w:color="auto" w:fill="auto"/>
            <w:noWrap/>
          </w:tcPr>
          <w:p w:rsidR="00C626EB" w:rsidRPr="00A64F87" w:rsidRDefault="00C626EB" w:rsidP="00984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884" w:type="dxa"/>
            <w:gridSpan w:val="6"/>
            <w:shd w:val="clear" w:color="auto" w:fill="auto"/>
          </w:tcPr>
          <w:p w:rsidR="00C626EB" w:rsidRPr="00C626EB" w:rsidRDefault="00C626EB" w:rsidP="00984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6E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Недостатков по данному критерию не выявлено</w:t>
            </w:r>
          </w:p>
        </w:tc>
      </w:tr>
      <w:tr w:rsidR="00C626EB" w:rsidRPr="00A64F87" w:rsidTr="0098412A">
        <w:trPr>
          <w:trHeight w:val="312"/>
        </w:trPr>
        <w:tc>
          <w:tcPr>
            <w:tcW w:w="15451" w:type="dxa"/>
            <w:gridSpan w:val="7"/>
            <w:shd w:val="clear" w:color="auto" w:fill="auto"/>
            <w:noWrap/>
            <w:hideMark/>
          </w:tcPr>
          <w:p w:rsidR="00C626EB" w:rsidRPr="00A64F87" w:rsidRDefault="00C626EB" w:rsidP="00984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64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III. Доступность услуг для инвалидов</w:t>
            </w:r>
          </w:p>
        </w:tc>
      </w:tr>
      <w:tr w:rsidR="00D92817" w:rsidRPr="00A64F87" w:rsidTr="00D92817">
        <w:trPr>
          <w:trHeight w:val="548"/>
        </w:trPr>
        <w:tc>
          <w:tcPr>
            <w:tcW w:w="567" w:type="dxa"/>
            <w:shd w:val="clear" w:color="auto" w:fill="auto"/>
            <w:noWrap/>
            <w:hideMark/>
          </w:tcPr>
          <w:p w:rsidR="00C626EB" w:rsidRPr="00C626EB" w:rsidRDefault="00C626EB" w:rsidP="00C6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6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C626EB" w:rsidRPr="00C626EB" w:rsidRDefault="00C626EB" w:rsidP="00C626E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26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Отсутствие в образовательной организации сменных кресел-колясок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C626EB" w:rsidRPr="00C626EB" w:rsidRDefault="00C626EB" w:rsidP="00C626E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26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Организовать возможность предоставления сменных кресел-колясок. Заключить договор аренды с пунктом проката технических средств реабилитации, или получить гарантийное письмо от организации, предоставляющей технические средства реабилитации.</w:t>
            </w:r>
          </w:p>
        </w:tc>
        <w:tc>
          <w:tcPr>
            <w:tcW w:w="1918" w:type="dxa"/>
            <w:shd w:val="clear" w:color="auto" w:fill="auto"/>
            <w:vAlign w:val="center"/>
            <w:hideMark/>
          </w:tcPr>
          <w:p w:rsidR="00C626EB" w:rsidRPr="00C626EB" w:rsidRDefault="00C626EB" w:rsidP="00C626E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26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25.12.2024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:rsidR="00C626EB" w:rsidRPr="00C626EB" w:rsidRDefault="00C626EB" w:rsidP="00C626E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26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Сапунов Денис Павлович, директор </w:t>
            </w:r>
          </w:p>
        </w:tc>
        <w:tc>
          <w:tcPr>
            <w:tcW w:w="3777" w:type="dxa"/>
            <w:shd w:val="clear" w:color="auto" w:fill="auto"/>
            <w:hideMark/>
          </w:tcPr>
          <w:p w:rsidR="00C626EB" w:rsidRPr="00C626EB" w:rsidRDefault="00970468" w:rsidP="00C626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Получено</w:t>
            </w:r>
            <w:r w:rsidR="00A670B9" w:rsidRPr="00A670B9">
              <w:rPr>
                <w:rFonts w:ascii="Times New Roman" w:hAnsi="Times New Roman" w:cs="Times New Roman"/>
                <w:sz w:val="20"/>
                <w:szCs w:val="20"/>
              </w:rPr>
              <w:t xml:space="preserve"> гарантийное письмо от организации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МУДО «ДДТ»)</w:t>
            </w:r>
            <w:r w:rsidR="00A670B9" w:rsidRPr="00A670B9">
              <w:rPr>
                <w:rFonts w:ascii="Times New Roman" w:hAnsi="Times New Roman" w:cs="Times New Roman"/>
                <w:sz w:val="20"/>
                <w:szCs w:val="20"/>
              </w:rPr>
              <w:t>, предоставляющей технические средства реабилитации.</w:t>
            </w:r>
          </w:p>
        </w:tc>
        <w:tc>
          <w:tcPr>
            <w:tcW w:w="1888" w:type="dxa"/>
            <w:shd w:val="clear" w:color="auto" w:fill="auto"/>
            <w:hideMark/>
          </w:tcPr>
          <w:p w:rsidR="00C626EB" w:rsidRPr="00C626EB" w:rsidRDefault="00C723A8" w:rsidP="00A670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  <w:r w:rsidRPr="00C723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A670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C723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</w:t>
            </w:r>
          </w:p>
        </w:tc>
      </w:tr>
      <w:tr w:rsidR="00C626EB" w:rsidRPr="00A64F87" w:rsidTr="00D92817">
        <w:trPr>
          <w:trHeight w:val="2007"/>
        </w:trPr>
        <w:tc>
          <w:tcPr>
            <w:tcW w:w="567" w:type="dxa"/>
            <w:shd w:val="clear" w:color="auto" w:fill="auto"/>
            <w:noWrap/>
            <w:hideMark/>
          </w:tcPr>
          <w:p w:rsidR="00C626EB" w:rsidRPr="00C626EB" w:rsidRDefault="00C626EB" w:rsidP="00C6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6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C626EB" w:rsidRPr="00C626EB" w:rsidRDefault="00C626EB" w:rsidP="00C626E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26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Возможность предоставления инвалидам по слуху (слуху и зрению)</w:t>
            </w:r>
            <w:r w:rsidRPr="00C626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услуг </w:t>
            </w:r>
            <w:proofErr w:type="spellStart"/>
            <w:r w:rsidRPr="00C626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C626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C626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C626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C626EB" w:rsidRPr="00C626EB" w:rsidRDefault="00C626EB" w:rsidP="00C626E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26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Обеспечить в образовательной организации возможность предоставления инвалидам по слуху (слуху и зрению) услуг </w:t>
            </w:r>
            <w:proofErr w:type="spellStart"/>
            <w:r w:rsidRPr="00C626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C626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C626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C626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918" w:type="dxa"/>
            <w:shd w:val="clear" w:color="auto" w:fill="auto"/>
            <w:vAlign w:val="center"/>
            <w:hideMark/>
          </w:tcPr>
          <w:p w:rsidR="00C626EB" w:rsidRPr="00C626EB" w:rsidRDefault="00C626EB" w:rsidP="00C626E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26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25.12.2024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:rsidR="00C626EB" w:rsidRPr="00C626EB" w:rsidRDefault="00C626EB" w:rsidP="00C626E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26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Сапунов Денис Павлович, директор </w:t>
            </w:r>
          </w:p>
        </w:tc>
        <w:tc>
          <w:tcPr>
            <w:tcW w:w="3777" w:type="dxa"/>
            <w:shd w:val="clear" w:color="auto" w:fill="auto"/>
            <w:hideMark/>
          </w:tcPr>
          <w:p w:rsidR="007B2A48" w:rsidRDefault="007B2A48" w:rsidP="007B2A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Установлена на компьютер программа</w:t>
            </w:r>
            <w:r w:rsidRPr="007B2A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сурдопереводчик</w:t>
            </w:r>
            <w:proofErr w:type="spellEnd"/>
          </w:p>
          <w:p w:rsidR="00C626EB" w:rsidRPr="00C626EB" w:rsidRDefault="00C626EB" w:rsidP="007B2A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shd w:val="clear" w:color="auto" w:fill="auto"/>
            <w:hideMark/>
          </w:tcPr>
          <w:p w:rsidR="00C626EB" w:rsidRPr="00C626EB" w:rsidRDefault="00C723A8" w:rsidP="007B2A4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3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</w:t>
            </w:r>
            <w:r w:rsidR="007B2A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  <w:r w:rsidRPr="00C723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.2024</w:t>
            </w:r>
          </w:p>
        </w:tc>
      </w:tr>
      <w:tr w:rsidR="00C626EB" w:rsidRPr="00A64F87" w:rsidTr="00D92817">
        <w:trPr>
          <w:trHeight w:val="2117"/>
        </w:trPr>
        <w:tc>
          <w:tcPr>
            <w:tcW w:w="567" w:type="dxa"/>
            <w:shd w:val="clear" w:color="auto" w:fill="auto"/>
            <w:noWrap/>
            <w:hideMark/>
          </w:tcPr>
          <w:p w:rsidR="00C626EB" w:rsidRPr="00C626EB" w:rsidRDefault="00C626EB" w:rsidP="00C6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6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C626EB" w:rsidRPr="00C626EB" w:rsidRDefault="00C626EB" w:rsidP="00C626E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26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Помощь, оказываемая работниками образовательной организации,</w:t>
            </w:r>
            <w:r w:rsidRPr="00C626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прошедшими необходимое обучение (инструктирование), по сопровождению инвалидов в помещении образовательной организации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C626EB" w:rsidRPr="00C626EB" w:rsidRDefault="00C626EB" w:rsidP="00C626E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26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Организовать инструктажи работников организации по сопровождению инвалидов в помещениях организации и на прилегающей территории с периодичностью 2 раза в год</w:t>
            </w:r>
          </w:p>
        </w:tc>
        <w:tc>
          <w:tcPr>
            <w:tcW w:w="1918" w:type="dxa"/>
            <w:shd w:val="clear" w:color="auto" w:fill="auto"/>
            <w:vAlign w:val="center"/>
            <w:hideMark/>
          </w:tcPr>
          <w:p w:rsidR="00C626EB" w:rsidRPr="00C626EB" w:rsidRDefault="00C626EB" w:rsidP="00C626E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26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25.12.2024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:rsidR="00C626EB" w:rsidRPr="00C626EB" w:rsidRDefault="00C626EB" w:rsidP="00C626E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26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Сапунов Денис Павлович, директор </w:t>
            </w:r>
          </w:p>
        </w:tc>
        <w:tc>
          <w:tcPr>
            <w:tcW w:w="3777" w:type="dxa"/>
            <w:shd w:val="clear" w:color="auto" w:fill="auto"/>
            <w:hideMark/>
          </w:tcPr>
          <w:p w:rsidR="00C626EB" w:rsidRPr="00C626EB" w:rsidRDefault="007B2A48" w:rsidP="00C626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Проведены </w:t>
            </w:r>
            <w:r w:rsidRPr="007B2A48">
              <w:rPr>
                <w:rFonts w:ascii="Times New Roman" w:hAnsi="Times New Roman" w:cs="Times New Roman"/>
                <w:sz w:val="20"/>
                <w:szCs w:val="20"/>
              </w:rPr>
              <w:t>инструктажи работников организации по сопровождению инвалидов в помещениях организации и на прилегающей территории с периодичностью 2 раза в год</w:t>
            </w:r>
          </w:p>
        </w:tc>
        <w:tc>
          <w:tcPr>
            <w:tcW w:w="1888" w:type="dxa"/>
            <w:shd w:val="clear" w:color="auto" w:fill="auto"/>
            <w:hideMark/>
          </w:tcPr>
          <w:p w:rsidR="00C626EB" w:rsidRPr="00C626EB" w:rsidRDefault="00C723A8" w:rsidP="007B2A4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3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</w:t>
            </w:r>
            <w:r w:rsidR="007B2A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  <w:r w:rsidRPr="00C723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.2024</w:t>
            </w:r>
          </w:p>
        </w:tc>
      </w:tr>
      <w:tr w:rsidR="00C626EB" w:rsidRPr="00A64F87" w:rsidTr="0098412A">
        <w:trPr>
          <w:trHeight w:val="312"/>
        </w:trPr>
        <w:tc>
          <w:tcPr>
            <w:tcW w:w="15451" w:type="dxa"/>
            <w:gridSpan w:val="7"/>
            <w:shd w:val="clear" w:color="auto" w:fill="auto"/>
            <w:noWrap/>
            <w:vAlign w:val="bottom"/>
            <w:hideMark/>
          </w:tcPr>
          <w:p w:rsidR="00C626EB" w:rsidRPr="00A64F87" w:rsidRDefault="00C626EB" w:rsidP="00984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64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IV. Доброжелательность, вежливость работников организации</w:t>
            </w:r>
          </w:p>
        </w:tc>
      </w:tr>
      <w:tr w:rsidR="00C626EB" w:rsidRPr="00A64F87" w:rsidTr="00F11C6B">
        <w:trPr>
          <w:trHeight w:val="416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626EB" w:rsidRPr="00A64F87" w:rsidRDefault="00A670B9" w:rsidP="00D92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884" w:type="dxa"/>
            <w:gridSpan w:val="6"/>
            <w:shd w:val="clear" w:color="auto" w:fill="auto"/>
          </w:tcPr>
          <w:p w:rsidR="00C626EB" w:rsidRPr="00A64F87" w:rsidRDefault="00C626EB" w:rsidP="00C626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6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Недостатков по данному критерию не выявлено</w:t>
            </w:r>
          </w:p>
        </w:tc>
      </w:tr>
      <w:tr w:rsidR="00C626EB" w:rsidRPr="00A64F87" w:rsidTr="0098412A">
        <w:trPr>
          <w:trHeight w:val="450"/>
        </w:trPr>
        <w:tc>
          <w:tcPr>
            <w:tcW w:w="15451" w:type="dxa"/>
            <w:gridSpan w:val="7"/>
            <w:shd w:val="clear" w:color="auto" w:fill="auto"/>
            <w:hideMark/>
          </w:tcPr>
          <w:p w:rsidR="00C626EB" w:rsidRPr="00A64F87" w:rsidRDefault="00C626EB" w:rsidP="00D92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64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V. Удовлетворенность условиями осуществления образовательной деятельности организаций</w:t>
            </w:r>
          </w:p>
        </w:tc>
      </w:tr>
      <w:tr w:rsidR="00C626EB" w:rsidRPr="00A64F87" w:rsidTr="00820F18">
        <w:trPr>
          <w:trHeight w:val="245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626EB" w:rsidRPr="00A64F87" w:rsidRDefault="00A670B9" w:rsidP="00D92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884" w:type="dxa"/>
            <w:gridSpan w:val="6"/>
            <w:shd w:val="clear" w:color="auto" w:fill="auto"/>
          </w:tcPr>
          <w:p w:rsidR="00C626EB" w:rsidRPr="00A64F87" w:rsidRDefault="00C626EB" w:rsidP="00C626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6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Недостатков по данному критерию не выявлено</w:t>
            </w:r>
          </w:p>
        </w:tc>
      </w:tr>
    </w:tbl>
    <w:p w:rsidR="00C626EB" w:rsidRPr="00A64F87" w:rsidRDefault="00C626EB" w:rsidP="00C626EB">
      <w:pPr>
        <w:rPr>
          <w:rFonts w:ascii="Times New Roman" w:hAnsi="Times New Roman" w:cs="Times New Roman"/>
          <w:sz w:val="20"/>
          <w:szCs w:val="20"/>
        </w:rPr>
      </w:pPr>
    </w:p>
    <w:p w:rsidR="0074143A" w:rsidRDefault="0074143A"/>
    <w:sectPr w:rsidR="0074143A" w:rsidSect="00B045A5">
      <w:pgSz w:w="16838" w:h="11906" w:orient="landscape"/>
      <w:pgMar w:top="993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0F9"/>
    <w:rsid w:val="006F40F9"/>
    <w:rsid w:val="0074143A"/>
    <w:rsid w:val="007B2A48"/>
    <w:rsid w:val="00936F7D"/>
    <w:rsid w:val="00970468"/>
    <w:rsid w:val="00A670B9"/>
    <w:rsid w:val="00C626EB"/>
    <w:rsid w:val="00C723A8"/>
    <w:rsid w:val="00D92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DA65E"/>
  <w15:chartTrackingRefBased/>
  <w15:docId w15:val="{85C0A5A0-3167-4C4F-95EA-1FE3542B0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26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Ичеткина</dc:creator>
  <cp:keywords/>
  <dc:description/>
  <cp:lastModifiedBy>Ольга Ичеткина</cp:lastModifiedBy>
  <cp:revision>13</cp:revision>
  <dcterms:created xsi:type="dcterms:W3CDTF">2024-05-16T09:55:00Z</dcterms:created>
  <dcterms:modified xsi:type="dcterms:W3CDTF">2024-05-17T05:09:00Z</dcterms:modified>
</cp:coreProperties>
</file>