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76" w:rsidRDefault="00AB40C0" w:rsidP="007545C0">
      <w:pPr>
        <w:spacing w:before="100" w:beforeAutospacing="1" w:after="100" w:afterAutospacing="1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02990" cy="7848600"/>
            <wp:effectExtent l="19050" t="0" r="0" b="0"/>
            <wp:docPr id="1" name="Рисунок 1" descr="E:\сканы локальные акты\о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локальные акты\о сай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023" cy="785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076" w:rsidRDefault="00150076" w:rsidP="00150076">
      <w:pPr>
        <w:jc w:val="center"/>
        <w:rPr>
          <w:rStyle w:val="a4"/>
        </w:rPr>
      </w:pPr>
    </w:p>
    <w:p w:rsidR="00AB40C0" w:rsidRDefault="00AB40C0" w:rsidP="00150076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AB40C0" w:rsidRDefault="00AB40C0" w:rsidP="00150076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AB40C0" w:rsidRDefault="00AB40C0" w:rsidP="00150076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AB40C0" w:rsidRDefault="00AB40C0" w:rsidP="00150076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0"/>
        <w:tblW w:w="0" w:type="auto"/>
        <w:tblLook w:val="01E0"/>
      </w:tblPr>
      <w:tblGrid>
        <w:gridCol w:w="4763"/>
        <w:gridCol w:w="4808"/>
      </w:tblGrid>
      <w:tr w:rsidR="00AB40C0" w:rsidTr="00AB40C0">
        <w:tc>
          <w:tcPr>
            <w:tcW w:w="4763" w:type="dxa"/>
          </w:tcPr>
          <w:p w:rsidR="00AB40C0" w:rsidRDefault="00AB40C0" w:rsidP="00AB40C0">
            <w:pPr>
              <w:pStyle w:val="a8"/>
              <w:spacing w:line="360" w:lineRule="auto"/>
              <w:ind w:firstLine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работодателя:</w:t>
            </w:r>
          </w:p>
          <w:p w:rsidR="00AB40C0" w:rsidRDefault="00AB40C0" w:rsidP="00AB40C0">
            <w:pPr>
              <w:pStyle w:val="a8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</w:p>
          <w:p w:rsidR="00AB40C0" w:rsidRDefault="00AB40C0" w:rsidP="00AB40C0">
            <w:pPr>
              <w:pStyle w:val="a8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 ДО  ДЮСШ «Самбо и Дзюдо»</w:t>
            </w:r>
          </w:p>
          <w:p w:rsidR="00AB40C0" w:rsidRDefault="00AB40C0" w:rsidP="00AB40C0">
            <w:pPr>
              <w:pStyle w:val="a8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_________________Д.П. Сапунов</w:t>
            </w:r>
          </w:p>
          <w:p w:rsidR="00AB40C0" w:rsidRDefault="00AB40C0" w:rsidP="00AB40C0">
            <w:pPr>
              <w:pStyle w:val="a8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«___»___________20____год</w:t>
            </w:r>
          </w:p>
        </w:tc>
        <w:tc>
          <w:tcPr>
            <w:tcW w:w="4808" w:type="dxa"/>
          </w:tcPr>
          <w:p w:rsidR="00AB40C0" w:rsidRDefault="00AB40C0" w:rsidP="00AB40C0">
            <w:pPr>
              <w:pStyle w:val="a8"/>
              <w:spacing w:line="360" w:lineRule="auto"/>
              <w:ind w:left="4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работников:</w:t>
            </w:r>
          </w:p>
          <w:p w:rsidR="00AB40C0" w:rsidRDefault="00AB40C0" w:rsidP="00AB40C0">
            <w:pPr>
              <w:pStyle w:val="a8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</w:t>
            </w:r>
          </w:p>
          <w:p w:rsidR="00AB40C0" w:rsidRDefault="00AB40C0" w:rsidP="00AB40C0">
            <w:pPr>
              <w:pStyle w:val="a8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первичной профсоюзной организации МУ ДО  ДЮСШ «Самбо и Дзюдо»</w:t>
            </w:r>
          </w:p>
          <w:p w:rsidR="00AB40C0" w:rsidRDefault="00AB40C0" w:rsidP="00AB40C0">
            <w:pPr>
              <w:pStyle w:val="a8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_______________О.И. Ичеткина</w:t>
            </w:r>
          </w:p>
          <w:p w:rsidR="00AB40C0" w:rsidRDefault="00AB40C0" w:rsidP="00AB40C0">
            <w:pPr>
              <w:pStyle w:val="a8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«___»___________20____год</w:t>
            </w:r>
          </w:p>
        </w:tc>
      </w:tr>
    </w:tbl>
    <w:p w:rsidR="00150076" w:rsidRDefault="00150076" w:rsidP="00150076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50076">
        <w:rPr>
          <w:rStyle w:val="a4"/>
          <w:rFonts w:ascii="Times New Roman" w:hAnsi="Times New Roman" w:cs="Times New Roman"/>
          <w:sz w:val="24"/>
          <w:szCs w:val="24"/>
        </w:rPr>
        <w:t>ПОЛОЖЕНИЕ О</w:t>
      </w:r>
      <w:r>
        <w:rPr>
          <w:rStyle w:val="a4"/>
          <w:rFonts w:ascii="Times New Roman" w:hAnsi="Times New Roman" w:cs="Times New Roman"/>
          <w:sz w:val="24"/>
          <w:szCs w:val="24"/>
        </w:rPr>
        <w:t>Б ОФИЦИАЛЬНОМ САЙТЕ</w:t>
      </w:r>
    </w:p>
    <w:p w:rsidR="00150076" w:rsidRPr="00150076" w:rsidRDefault="00150076" w:rsidP="00150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МУ ДО ДЮСШ «Самбо и Дзюдо»</w:t>
      </w:r>
    </w:p>
    <w:p w:rsidR="007545C0" w:rsidRPr="007545C0" w:rsidRDefault="00150076" w:rsidP="007545C0">
      <w:pPr>
        <w:pStyle w:val="a7"/>
        <w:spacing w:before="100" w:beforeAutospacing="1" w:after="100" w:afterAutospacing="1" w:line="240" w:lineRule="auto"/>
        <w:ind w:left="709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7545C0" w:rsidRPr="00754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50076" w:rsidRDefault="007545C0" w:rsidP="00C844F4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сайте образовательной организации (далее – Положение) определяет задачи, требования к официальному сайту образовательной организации (далее – Сайт), порядок  функционирования Сайта образовательной организации (далее – ОО).</w:t>
      </w:r>
    </w:p>
    <w:p w:rsidR="00150076" w:rsidRDefault="00150076" w:rsidP="00C844F4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7545C0" w:rsidRPr="0015007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Сайта регламентируется действующим законодательством, уставом ОО, настоящим Положением, приказом руководителя ОО.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5C0" w:rsidRPr="007545C0" w:rsidRDefault="00150076" w:rsidP="00C844F4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используемые в Положении: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Сайт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информационный web-ресурс, имеющий четко определенную законченную смысловую нагрузку.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Web-ресурс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совокупность информации (</w:t>
      </w:r>
      <w:proofErr w:type="spellStart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программных средств в Интернет, предназначенные для определенных целей.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Разработчик Сайта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физическое лицо или группа физических лиц, создавших Сайт и поддерживающих его работоспособность и сопровождение.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 Сайта формируются как отражение различных аспектов деятельности ОО.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содержит материалы, не противоречащие законодательству Российской Федерации.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информации на официальном сайте и ее обновлении обеспечивается соблюдение требований </w:t>
      </w:r>
      <w:hyperlink r:id="rId6" w:history="1">
        <w:r w:rsidRPr="007545C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законодательства</w:t>
        </w:r>
      </w:hyperlink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 персональных данных.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представленная на Сайте, является открытой и общедоступной, если иное не определено специальными документами.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все информационные материалы, размещенные на Сайте, принадлежат ОО, кроме случаев, оговоренных в соглашениях с авторами работ.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и структура Сайта обсуждается всеми участниками образовательного процесса на заседаниях органов самоуправления ОО.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   утверждаются руководителем ОО.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координация работ по разработке и развитию Сайта возла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гается на учителя, назначенного руководителем ОО.</w:t>
      </w:r>
    </w:p>
    <w:p w:rsidR="007545C0" w:rsidRPr="007545C0" w:rsidRDefault="007545C0" w:rsidP="0048320D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за содержание информации, представленной на Сайте, несет руководитель ОО.</w:t>
      </w:r>
    </w:p>
    <w:p w:rsidR="007545C0" w:rsidRPr="00150076" w:rsidRDefault="00150076" w:rsidP="0048320D">
      <w:pPr>
        <w:spacing w:before="100" w:beforeAutospacing="1" w:after="100" w:afterAutospacing="1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7545C0" w:rsidRPr="0015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Сайта</w:t>
      </w:r>
    </w:p>
    <w:p w:rsidR="007545C0" w:rsidRPr="007545C0" w:rsidRDefault="007545C0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Сайт является официальным представительством ОО в сети Интернет.  </w:t>
      </w:r>
    </w:p>
    <w:p w:rsidR="007545C0" w:rsidRPr="007545C0" w:rsidRDefault="00150076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функционирование Сайта </w:t>
      </w:r>
      <w:proofErr w:type="gramStart"/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следующих задач:</w:t>
      </w:r>
    </w:p>
    <w:p w:rsidR="007545C0" w:rsidRPr="007545C0" w:rsidRDefault="007545C0" w:rsidP="007545C0">
      <w:pPr>
        <w:numPr>
          <w:ilvl w:val="0"/>
          <w:numId w:val="15"/>
        </w:numPr>
        <w:spacing w:before="100" w:beforeAutospacing="1" w:after="100" w:afterAutospacing="1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Оперативного, объективного и доступного информирования общественности о деятельности ОО;</w:t>
      </w:r>
    </w:p>
    <w:p w:rsidR="007545C0" w:rsidRPr="007545C0" w:rsidRDefault="007545C0" w:rsidP="007545C0">
      <w:pPr>
        <w:numPr>
          <w:ilvl w:val="0"/>
          <w:numId w:val="15"/>
        </w:numPr>
        <w:spacing w:before="100" w:beforeAutospacing="1" w:after="100" w:afterAutospacing="1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позитивного имиджа  ОО;</w:t>
      </w:r>
    </w:p>
    <w:p w:rsidR="007545C0" w:rsidRPr="007545C0" w:rsidRDefault="007545C0" w:rsidP="007545C0">
      <w:pPr>
        <w:numPr>
          <w:ilvl w:val="0"/>
          <w:numId w:val="15"/>
        </w:numPr>
        <w:spacing w:before="100" w:beforeAutospacing="1" w:after="100" w:afterAutospacing="1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информированности граждан о качестве образовательных услуг в организации;</w:t>
      </w:r>
    </w:p>
    <w:p w:rsidR="007545C0" w:rsidRPr="007545C0" w:rsidRDefault="007545C0" w:rsidP="007545C0">
      <w:pPr>
        <w:numPr>
          <w:ilvl w:val="0"/>
          <w:numId w:val="15"/>
        </w:numPr>
        <w:spacing w:before="100" w:beforeAutospacing="1" w:after="100" w:afterAutospacing="1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взаимодействия участников образовательного процесса, социальных партнеров ОО;</w:t>
      </w:r>
    </w:p>
    <w:p w:rsidR="007545C0" w:rsidRPr="007545C0" w:rsidRDefault="007545C0" w:rsidP="007545C0">
      <w:pPr>
        <w:numPr>
          <w:ilvl w:val="0"/>
          <w:numId w:val="15"/>
        </w:numPr>
        <w:spacing w:before="100" w:beforeAutospacing="1" w:after="100" w:afterAutospacing="1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обмена педагогическим  опытом;</w:t>
      </w:r>
    </w:p>
    <w:p w:rsidR="00C844F4" w:rsidRDefault="007545C0" w:rsidP="007545C0">
      <w:pPr>
        <w:numPr>
          <w:ilvl w:val="0"/>
          <w:numId w:val="15"/>
        </w:numPr>
        <w:spacing w:before="100" w:beforeAutospacing="1" w:after="100" w:afterAutospacing="1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творческой активности педагогов и обучающихся (воспитанников).</w:t>
      </w:r>
    </w:p>
    <w:p w:rsidR="007545C0" w:rsidRPr="00C844F4" w:rsidRDefault="00C844F4" w:rsidP="00C844F4">
      <w:pPr>
        <w:spacing w:before="100" w:beforeAutospacing="1" w:after="100" w:afterAutospacing="1" w:line="240" w:lineRule="auto"/>
        <w:ind w:left="709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7545C0" w:rsidRPr="00C84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Сайта</w:t>
      </w:r>
    </w:p>
    <w:p w:rsidR="007545C0" w:rsidRPr="007545C0" w:rsidRDefault="007545C0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Информационный ресурс Сайта формируется в соответствии с деятельностью всех структурных подразделений ОО, ее преподавателей, работников, обучающихся, родителей, деловых партнеров и прочих заинтересованных лиц.</w:t>
      </w:r>
    </w:p>
    <w:p w:rsidR="007545C0" w:rsidRPr="007545C0" w:rsidRDefault="007545C0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Образовательная организация размещает на официальном Сайте:</w:t>
      </w:r>
    </w:p>
    <w:p w:rsidR="007545C0" w:rsidRPr="007545C0" w:rsidRDefault="00150076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об образовательной организации: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Основные сведения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структуре и об органах управления образовательной организации;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Документы (копии):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образовательной организации;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лицензии на осуществление образовательной деятельности (с приложениями);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свидетельства о государственной аккредитации (с приложениями);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 о правилах п</w:t>
      </w:r>
      <w:r w:rsidR="0048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 в ОО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режиме занятий обучающихся, о форме, периодичности и порядке текущего контроля успеваемости промежуточной аттестации обучающихся, о порядке оформления возникновения, приостановления и</w:t>
      </w:r>
      <w:r w:rsidR="0048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отношений между М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8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ДЮСШ «Самбо и Дзюдо»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обучающимися и (или) родителями (законными представителями) обучающихся, о правилах внутреннего распорядка обучающихся, положение </w:t>
      </w:r>
      <w:r w:rsidR="0048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оплате труда работникам, 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внутреннего трудового распорядка и</w:t>
      </w:r>
      <w:proofErr w:type="gramEnd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коллективного договора;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свидетельств о государственной регистрации права;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результатах </w:t>
      </w:r>
      <w:proofErr w:type="spellStart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Образование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информация (об уровне образования; о формах обучения; о нормативном сроке обучения; о языке обучения)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учебном плане с приложением его копии;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календарном учебном графике с приложением его копии;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методических и об иных документах, разработанных образовательной организацией для обеспечения образовательного процесса;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)  Образовательные стандарты</w:t>
      </w:r>
    </w:p>
    <w:p w:rsidR="007545C0" w:rsidRDefault="0048320D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дополнительная общеобразовательная общеразвивающая программа физическо-спортивной направленности «основы единоборств»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320D" w:rsidRDefault="0048320D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дополнительная общеобразовательная предпрофессиональная программа по самбо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320D" w:rsidRDefault="0048320D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дополнительная общеобразовательная предпрофессиональная программа по дзюдо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44F4" w:rsidRDefault="0048320D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кик-боксингу</w:t>
      </w:r>
      <w:proofErr w:type="spellEnd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Руководство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рук</w:t>
      </w:r>
      <w:r w:rsidR="0048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оводителе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заместителях,  должность руководителя</w:t>
      </w:r>
      <w:proofErr w:type="gramStart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заместителей, адреса электронной почты;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  педагогическом составе (ФИО, образование, должность, награды, поощрения, курсовая подготовка, стаж);</w:t>
      </w:r>
      <w:proofErr w:type="gramEnd"/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Материально- техническое обеспечение и оснащенность образовательного процесса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материально-техническом обеспечении образовательной деятельности, в том числе сведения о наличии</w:t>
      </w:r>
      <w:r w:rsidR="0048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оборудованных спортивных залов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</w:t>
      </w:r>
      <w:r w:rsidR="0048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 для проведения </w:t>
      </w:r>
      <w:proofErr w:type="spellStart"/>
      <w:r w:rsidR="0048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спортвных</w:t>
      </w:r>
      <w:proofErr w:type="spellEnd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</w:t>
      </w:r>
      <w:r w:rsidR="004832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обучения и воспитания,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платные образовательные услуги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оказания платных образовательных услуг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договора об образовании.</w:t>
      </w:r>
    </w:p>
    <w:p w:rsidR="007545C0" w:rsidRPr="007545C0" w:rsidRDefault="0048320D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Финансово - хозяйственная деятельность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муниципальное задание на оказание муниципальных услуг;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финансовое обеспечение.</w:t>
      </w:r>
    </w:p>
    <w:p w:rsidR="007545C0" w:rsidRPr="007545C0" w:rsidRDefault="0048320D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Вакантные места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вакантных мест для приема (перевода) по каждой образовательной программе.</w:t>
      </w:r>
    </w:p>
    <w:p w:rsidR="007545C0" w:rsidRPr="007545C0" w:rsidRDefault="00150076" w:rsidP="00150076">
      <w:pPr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Сайте не допускается размещение противоправной информации, и информации, не имеющей отношения к деятельности ОО и образованию. А также при наличии расхождений между одними и теми же сведениями в разных разделах сайта и элементах его оформления.</w:t>
      </w:r>
    </w:p>
    <w:p w:rsidR="007545C0" w:rsidRPr="007545C0" w:rsidRDefault="00150076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размещению на Сайте </w:t>
      </w:r>
      <w:proofErr w:type="gramStart"/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</w:t>
      </w:r>
      <w:proofErr w:type="gramEnd"/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Информационные материалы, задевающие честь, достоинство или деловую репутацию граждан, организаций, учреждений;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Любые виды рекламы, целью которой является получение прибыли другими организациями и учреждениями;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Иные информационные материалы, запрещенные к опубликованию законодательством Российской Федерации.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текстовой информации Сайта не должно быть грамматических и орфографических ошибок.</w:t>
      </w:r>
    </w:p>
    <w:p w:rsidR="007545C0" w:rsidRPr="007545C0" w:rsidRDefault="007545C0" w:rsidP="00C844F4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50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4. </w:t>
      </w:r>
      <w:r w:rsidRPr="00754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разработки и функционирования Сайта</w:t>
      </w:r>
    </w:p>
    <w:p w:rsidR="007545C0" w:rsidRPr="007545C0" w:rsidRDefault="007545C0" w:rsidP="00150076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обеспечения наполнения официального Сайта образовательного учреждения назначается Администратор сайта за ведение и информационное обновление Сайта (далее – Администратор).</w:t>
      </w:r>
    </w:p>
    <w:p w:rsidR="007545C0" w:rsidRDefault="007545C0" w:rsidP="00C844F4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– сотрудник ОУ, уполномоченный приказом Директора на администрирование Сайта ОУ.</w:t>
      </w:r>
    </w:p>
    <w:p w:rsidR="00C844F4" w:rsidRPr="00C844F4" w:rsidRDefault="00C844F4" w:rsidP="00C844F4">
      <w:pPr>
        <w:pStyle w:val="a7"/>
        <w:spacing w:before="100" w:beforeAutospacing="1" w:after="100" w:afterAutospacing="1" w:line="240" w:lineRule="auto"/>
        <w:ind w:left="1069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0" w:rsidRPr="00C844F4" w:rsidRDefault="007545C0" w:rsidP="00C844F4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сайта имеет следующие полномочия:</w:t>
      </w:r>
    </w:p>
    <w:p w:rsidR="007545C0" w:rsidRPr="007545C0" w:rsidRDefault="00C844F4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оздавать, удалять и редактировать информационное наполнение сайта ОУ;</w:t>
      </w:r>
    </w:p>
    <w:p w:rsidR="007545C0" w:rsidRPr="007545C0" w:rsidRDefault="00C844F4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одерировать</w:t>
      </w:r>
      <w:proofErr w:type="spellEnd"/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на форуме и в </w:t>
      </w:r>
      <w:proofErr w:type="spellStart"/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блогах</w:t>
      </w:r>
      <w:proofErr w:type="spellEnd"/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ОУ;</w:t>
      </w:r>
    </w:p>
    <w:p w:rsidR="007545C0" w:rsidRPr="007545C0" w:rsidRDefault="00C844F4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оздавать, удалять, редактировать учетные записи пользователей сайта ОУ.</w:t>
      </w:r>
    </w:p>
    <w:p w:rsidR="007545C0" w:rsidRPr="007545C0" w:rsidRDefault="00C844F4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Сайта осуществляет консультирование сотрудников ОУ,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7545C0" w:rsidRPr="007545C0" w:rsidRDefault="00C844F4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предназначенная для размещения на Сайте, утверждается Администратором  Сайта и (или) руководителем ОУ.</w:t>
      </w:r>
    </w:p>
    <w:p w:rsidR="007545C0" w:rsidRPr="007545C0" w:rsidRDefault="00C844F4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изменения структуры Сайта осуществляет Администратор.</w:t>
      </w:r>
    </w:p>
    <w:p w:rsidR="007545C0" w:rsidRPr="007545C0" w:rsidRDefault="00C844F4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545C0"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Сайта имеет право:</w:t>
      </w:r>
    </w:p>
    <w:p w:rsidR="007545C0" w:rsidRPr="007545C0" w:rsidRDefault="007545C0" w:rsidP="007545C0">
      <w:pPr>
        <w:numPr>
          <w:ilvl w:val="0"/>
          <w:numId w:val="21"/>
        </w:numPr>
        <w:spacing w:before="100" w:beforeAutospacing="1" w:after="100" w:afterAutospacing="1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администрации ОУ по информационному наполнению Сайта по соответствующим разделам (подразделам);</w:t>
      </w:r>
    </w:p>
    <w:p w:rsidR="007545C0" w:rsidRPr="007545C0" w:rsidRDefault="007545C0" w:rsidP="007545C0">
      <w:pPr>
        <w:numPr>
          <w:ilvl w:val="0"/>
          <w:numId w:val="21"/>
        </w:numPr>
        <w:spacing w:before="100" w:beforeAutospacing="1" w:after="100" w:afterAutospacing="1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информацию, необходимую для размещения на Сайте у администрации образовательного учреждения.</w:t>
      </w:r>
    </w:p>
    <w:p w:rsidR="007545C0" w:rsidRPr="007545C0" w:rsidRDefault="007545C0" w:rsidP="00C844F4">
      <w:pPr>
        <w:spacing w:before="100" w:beforeAutospacing="1" w:after="100" w:afterAutospacing="1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 Технические условия</w:t>
      </w:r>
    </w:p>
    <w:p w:rsidR="007545C0" w:rsidRPr="007545C0" w:rsidRDefault="007545C0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7545C0" w:rsidRPr="007545C0" w:rsidRDefault="007545C0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просмотра Сайта не должна предусматриваться установка на компьютере  пользователей специально созданных с этой целью технологических и программных средств.</w:t>
      </w:r>
    </w:p>
    <w:p w:rsidR="007545C0" w:rsidRPr="007545C0" w:rsidRDefault="007545C0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Пользователю должна предоставляться наглядная информация о структуре Сайта.</w:t>
      </w:r>
    </w:p>
    <w:p w:rsidR="007545C0" w:rsidRPr="007545C0" w:rsidRDefault="007545C0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копирования информации на резервный носитель, обеспечивающий ее восстановление;</w:t>
      </w:r>
    </w:p>
    <w:p w:rsidR="007545C0" w:rsidRPr="007545C0" w:rsidRDefault="007545C0" w:rsidP="00C844F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защиту от копирования авторских материалов.</w:t>
      </w:r>
    </w:p>
    <w:p w:rsidR="007545C0" w:rsidRPr="007545C0" w:rsidRDefault="007545C0" w:rsidP="00C844F4">
      <w:pPr>
        <w:spacing w:before="100" w:beforeAutospacing="1" w:after="100" w:afterAutospacing="1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и контроль</w:t>
      </w:r>
    </w:p>
    <w:p w:rsidR="007545C0" w:rsidRPr="007545C0" w:rsidRDefault="007545C0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44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содержание и достоверность размещаемой на Сайте информации несет руководитель ОО.</w:t>
      </w:r>
    </w:p>
    <w:p w:rsidR="007545C0" w:rsidRPr="007545C0" w:rsidRDefault="007545C0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Сайта, который назначается руководителем ОО и ему же подчиняется.</w:t>
      </w:r>
    </w:p>
    <w:p w:rsidR="007545C0" w:rsidRPr="007545C0" w:rsidRDefault="007545C0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proofErr w:type="gramStart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функционированием Сайта и размещенной на нем информацией осуществляет руководитель ОО.</w:t>
      </w:r>
    </w:p>
    <w:p w:rsidR="007545C0" w:rsidRPr="007545C0" w:rsidRDefault="007545C0" w:rsidP="007545C0">
      <w:pPr>
        <w:spacing w:before="100" w:beforeAutospacing="1" w:after="100" w:afterAutospacing="1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1F73" w:rsidRPr="007545C0" w:rsidRDefault="009D1F73" w:rsidP="007545C0">
      <w:pPr>
        <w:spacing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1F73" w:rsidRPr="007545C0" w:rsidSect="009D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4E9"/>
    <w:multiLevelType w:val="multilevel"/>
    <w:tmpl w:val="69E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D1203"/>
    <w:multiLevelType w:val="hybridMultilevel"/>
    <w:tmpl w:val="D1100D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101C5"/>
    <w:multiLevelType w:val="multilevel"/>
    <w:tmpl w:val="32B6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F8607C"/>
    <w:multiLevelType w:val="multilevel"/>
    <w:tmpl w:val="6770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A3A53"/>
    <w:multiLevelType w:val="hybridMultilevel"/>
    <w:tmpl w:val="82A43BC2"/>
    <w:lvl w:ilvl="0" w:tplc="0E74FF3E">
      <w:start w:val="2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9A15F1"/>
    <w:multiLevelType w:val="multilevel"/>
    <w:tmpl w:val="C240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5789C"/>
    <w:multiLevelType w:val="multilevel"/>
    <w:tmpl w:val="87C4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F0810"/>
    <w:multiLevelType w:val="multilevel"/>
    <w:tmpl w:val="1ADC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B2907"/>
    <w:multiLevelType w:val="multilevel"/>
    <w:tmpl w:val="492C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1155E"/>
    <w:multiLevelType w:val="hybridMultilevel"/>
    <w:tmpl w:val="59C0B1CC"/>
    <w:lvl w:ilvl="0" w:tplc="7DDE4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3F5BA6"/>
    <w:multiLevelType w:val="multilevel"/>
    <w:tmpl w:val="F71C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</w:num>
  <w:num w:numId="3">
    <w:abstractNumId w:val="10"/>
  </w:num>
  <w:num w:numId="4">
    <w:abstractNumId w:val="1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3"/>
    <w:lvlOverride w:ilvl="0">
      <w:startOverride w:val="2"/>
    </w:lvlOverride>
  </w:num>
  <w:num w:numId="15">
    <w:abstractNumId w:val="7"/>
  </w:num>
  <w:num w:numId="16">
    <w:abstractNumId w:val="8"/>
    <w:lvlOverride w:ilvl="0">
      <w:startOverride w:val="3"/>
    </w:lvlOverride>
  </w:num>
  <w:num w:numId="17">
    <w:abstractNumId w:val="5"/>
    <w:lvlOverride w:ilvl="0">
      <w:startOverride w:val="4"/>
    </w:lvlOverride>
  </w:num>
  <w:num w:numId="18">
    <w:abstractNumId w:val="2"/>
    <w:lvlOverride w:ilvl="0">
      <w:startOverride w:val="4"/>
    </w:lvlOverride>
  </w:num>
  <w:num w:numId="19">
    <w:abstractNumId w:val="2"/>
    <w:lvlOverride w:ilvl="0">
      <w:startOverride w:val="4"/>
    </w:lvlOverride>
  </w:num>
  <w:num w:numId="20">
    <w:abstractNumId w:val="2"/>
    <w:lvlOverride w:ilvl="0">
      <w:startOverride w:val="4"/>
    </w:lvlOverride>
  </w:num>
  <w:num w:numId="21">
    <w:abstractNumId w:val="6"/>
  </w:num>
  <w:num w:numId="22">
    <w:abstractNumId w:val="1"/>
  </w:num>
  <w:num w:numId="23">
    <w:abstractNumId w:val="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5C0"/>
    <w:rsid w:val="00150076"/>
    <w:rsid w:val="0048320D"/>
    <w:rsid w:val="004B3D05"/>
    <w:rsid w:val="007545C0"/>
    <w:rsid w:val="009D1F73"/>
    <w:rsid w:val="00AB40C0"/>
    <w:rsid w:val="00C844F4"/>
    <w:rsid w:val="00CF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45C0"/>
    <w:rPr>
      <w:b/>
      <w:bCs/>
    </w:rPr>
  </w:style>
  <w:style w:type="character" w:styleId="a5">
    <w:name w:val="Emphasis"/>
    <w:basedOn w:val="a0"/>
    <w:uiPriority w:val="20"/>
    <w:qFormat/>
    <w:rsid w:val="007545C0"/>
    <w:rPr>
      <w:i/>
      <w:iCs/>
    </w:rPr>
  </w:style>
  <w:style w:type="character" w:customStyle="1" w:styleId="apple-converted-space">
    <w:name w:val="apple-converted-space"/>
    <w:basedOn w:val="a0"/>
    <w:rsid w:val="007545C0"/>
  </w:style>
  <w:style w:type="character" w:styleId="a6">
    <w:name w:val="Hyperlink"/>
    <w:basedOn w:val="a0"/>
    <w:uiPriority w:val="99"/>
    <w:semiHidden/>
    <w:unhideWhenUsed/>
    <w:rsid w:val="007545C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45C0"/>
    <w:pPr>
      <w:ind w:left="720"/>
      <w:contextualSpacing/>
    </w:pPr>
  </w:style>
  <w:style w:type="paragraph" w:styleId="a8">
    <w:name w:val="Title"/>
    <w:basedOn w:val="a"/>
    <w:link w:val="1"/>
    <w:qFormat/>
    <w:rsid w:val="00150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1500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8"/>
    <w:locked/>
    <w:rsid w:val="001500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C97AD09D37A867DAABA656DAADDB2130E615122D28CAF3FA045EE690X6h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Оля</cp:lastModifiedBy>
  <cp:revision>4</cp:revision>
  <dcterms:created xsi:type="dcterms:W3CDTF">2017-03-16T12:00:00Z</dcterms:created>
  <dcterms:modified xsi:type="dcterms:W3CDTF">2017-03-20T06:59:00Z</dcterms:modified>
</cp:coreProperties>
</file>